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A00E" w14:textId="77777777"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14:paraId="0AE93459" w14:textId="77777777"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078" w:rsidRPr="00AB53C3" w14:paraId="584FBD10" w14:textId="77777777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F89E62B" w14:textId="77777777"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14:paraId="0614E68F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6ADDA3F5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53E7EE0E" w14:textId="77777777" w:rsidR="008803E2" w:rsidRPr="00080CB9" w:rsidRDefault="008803E2" w:rsidP="00EE0D9A">
      <w:pPr>
        <w:pStyle w:val="Akapitzlist"/>
        <w:numPr>
          <w:ilvl w:val="0"/>
          <w:numId w:val="8"/>
        </w:numPr>
        <w:spacing w:after="160" w:line="256" w:lineRule="auto"/>
        <w:ind w:left="426" w:hanging="426"/>
        <w:rPr>
          <w:rFonts w:ascii="Arial" w:hAnsi="Arial" w:cs="Arial"/>
          <w:b/>
          <w:sz w:val="32"/>
          <w:szCs w:val="24"/>
        </w:rPr>
      </w:pPr>
      <w:r w:rsidRPr="00EE0D9A">
        <w:rPr>
          <w:rFonts w:ascii="Arial" w:hAnsi="Arial" w:cs="Arial"/>
          <w:sz w:val="24"/>
          <w:szCs w:val="24"/>
        </w:rPr>
        <w:t xml:space="preserve">W odpowiedzi na ogłoszenie o udzielenie zamówienia w trybie podstawowym bez przeprowadzenia negocjacji </w:t>
      </w:r>
      <w:r w:rsidR="00080CB9" w:rsidRPr="00080CB9">
        <w:rPr>
          <w:rFonts w:ascii="Arial" w:hAnsi="Arial" w:cs="Arial"/>
          <w:b/>
          <w:sz w:val="24"/>
        </w:rPr>
        <w:t>Świadczenie usług cateringowych w soboty, niedziele i święta w zakresie przygotowania i dostarczenia pakietów żywnościowych (śniadań i obiadokolacji ) do Bursy Szkolnej Nr 12 w Łodzi przy ulicy Podgórnej 9/11, dla dzieci uchodźców w okresie od dnia 22.10.2022r. do dnia 31.12.2022 r</w:t>
      </w:r>
      <w:r w:rsidR="00080CB9" w:rsidRPr="00080CB9">
        <w:rPr>
          <w:rFonts w:ascii="Arial" w:hAnsi="Arial" w:cs="Arial"/>
          <w:b/>
          <w:bCs/>
          <w:sz w:val="24"/>
        </w:rPr>
        <w:t>.,</w:t>
      </w:r>
      <w:r w:rsidRPr="00080CB9">
        <w:rPr>
          <w:rFonts w:ascii="Arial" w:hAnsi="Arial" w:cs="Arial"/>
          <w:b/>
          <w:iCs/>
          <w:sz w:val="28"/>
        </w:rPr>
        <w:t xml:space="preserve"> </w:t>
      </w:r>
      <w:r w:rsidRPr="00080CB9">
        <w:rPr>
          <w:rFonts w:ascii="Arial" w:eastAsia="Times New Roman" w:hAnsi="Arial" w:cs="Arial"/>
          <w:sz w:val="28"/>
        </w:rPr>
        <w:t xml:space="preserve">przedkładam/y niniejszą ofertę: </w:t>
      </w:r>
    </w:p>
    <w:p w14:paraId="03A47943" w14:textId="77777777"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14:paraId="57CCC193" w14:textId="77777777"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14:paraId="652B141E" w14:textId="77777777"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14:paraId="40AFBC6F" w14:textId="77777777"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14:paraId="5D796966" w14:textId="77777777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0DCB9A1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CA1E0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E7910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A72D16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14:paraId="07820D08" w14:textId="77777777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15CD680A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041D1663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AF083C4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27FBF210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14:paraId="155D525A" w14:textId="77777777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233AAEBF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1D4E89C4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907D667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6CB92214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382D0E8D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14:paraId="3394187B" w14:textId="77777777"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>[wszelka korespondencja prowadzona będzie wyłącznie na n/w adres korespondencyjny/skrzynki ePUAP/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14:paraId="1C1914FD" w14:textId="77777777" w:rsidTr="00D77CF9">
        <w:trPr>
          <w:trHeight w:val="454"/>
        </w:trPr>
        <w:tc>
          <w:tcPr>
            <w:tcW w:w="3331" w:type="dxa"/>
            <w:vAlign w:val="center"/>
          </w:tcPr>
          <w:p w14:paraId="537BF7A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55D9B59C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14:paraId="397C021A" w14:textId="77777777" w:rsidTr="00D77CF9">
        <w:trPr>
          <w:trHeight w:val="423"/>
        </w:trPr>
        <w:tc>
          <w:tcPr>
            <w:tcW w:w="3331" w:type="dxa"/>
            <w:vAlign w:val="center"/>
          </w:tcPr>
          <w:p w14:paraId="0946F64B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5811" w:type="dxa"/>
            <w:vAlign w:val="center"/>
          </w:tcPr>
          <w:p w14:paraId="0263608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40AEB4DA" w14:textId="77777777" w:rsidTr="00D77CF9">
        <w:trPr>
          <w:trHeight w:val="415"/>
        </w:trPr>
        <w:tc>
          <w:tcPr>
            <w:tcW w:w="3331" w:type="dxa"/>
            <w:vAlign w:val="center"/>
          </w:tcPr>
          <w:p w14:paraId="6569631B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Nr telefonu</w:t>
            </w:r>
          </w:p>
        </w:tc>
        <w:tc>
          <w:tcPr>
            <w:tcW w:w="5811" w:type="dxa"/>
            <w:vAlign w:val="center"/>
          </w:tcPr>
          <w:p w14:paraId="170BF47A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6A55C38F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095CE272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skrzynki ePUAP</w:t>
            </w:r>
          </w:p>
        </w:tc>
        <w:tc>
          <w:tcPr>
            <w:tcW w:w="5811" w:type="dxa"/>
            <w:vAlign w:val="center"/>
          </w:tcPr>
          <w:p w14:paraId="4B67DB52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0D794EA6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773C3EE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e-mail</w:t>
            </w:r>
          </w:p>
        </w:tc>
        <w:tc>
          <w:tcPr>
            <w:tcW w:w="5811" w:type="dxa"/>
            <w:vAlign w:val="center"/>
          </w:tcPr>
          <w:p w14:paraId="5D47259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01CAEC68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14:paraId="60DC0ACD" w14:textId="77777777"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14:paraId="74973D1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przyjmuję(emy) warunki w nich zawarte;</w:t>
      </w:r>
    </w:p>
    <w:p w14:paraId="690F1A9B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lastRenderedPageBreak/>
        <w:t>gwarantuję(emy) wykonanie niniejszego zamówienia zgodnie z treścią SWZ, wyjaśnieniami do SWZ oraz wprowadzonymi do niej zmianami;</w:t>
      </w:r>
    </w:p>
    <w:p w14:paraId="037C8D58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zobowiązuję(emy) się zawrzeć umowę w miejscu i terminie wskazanym przez Zamawiającego;</w:t>
      </w:r>
    </w:p>
    <w:p w14:paraId="5C47250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14:paraId="3065A437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uczestniczę(ymy), jako Wykonawca w jakiejkolwiek innej ofercie złożonej w celu udzielenia niniejszego zamówienia;</w:t>
      </w:r>
    </w:p>
    <w:p w14:paraId="46599DC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 xml:space="preserve">uważam(y) się za związanego(ych)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14:paraId="7707E12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14:paraId="04552535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akceptuję(emy) warunki płatności określone przez Zamawiającego w wzorze umowy;</w:t>
      </w:r>
    </w:p>
    <w:p w14:paraId="518110E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14:paraId="5F7380E1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14:paraId="6D2432B1" w14:textId="77777777"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14:paraId="20B9B347" w14:textId="77777777"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0"/>
        <w:gridCol w:w="4325"/>
      </w:tblGrid>
      <w:tr w:rsidR="008803E2" w:rsidRPr="00D92F20" w14:paraId="6BD06FAA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71C1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AD1D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0DA0" w14:textId="77777777"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14:paraId="1F4C3DF7" w14:textId="77777777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3F8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AA3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504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14:paraId="633498F7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F975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758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CA4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3DD3051" w14:textId="77777777"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14:paraId="0793858C" w14:textId="77777777"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14:paraId="4176F18C" w14:textId="77777777"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14:paraId="0B1D6FB7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14:paraId="34FD7FD7" w14:textId="77777777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3536985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203C2F9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5B9204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14:paraId="18F04059" w14:textId="77777777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1E3384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DAB5C0B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21F6ED09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14:paraId="4BFDA0A0" w14:textId="77777777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E15426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6660A07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139B6851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C07F29D" w14:textId="77777777"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14:paraId="37F35EBB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14:paraId="0E8602C7" w14:textId="77777777" w:rsidR="008803E2" w:rsidRPr="00D92F20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D92F20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D92F20">
        <w:rPr>
          <w:rFonts w:eastAsia="Times New Roman" w:cs="Arial"/>
          <w:bCs/>
        </w:rPr>
        <w:t xml:space="preserve">Wyliczenie ceny brutto musi być dokonane zgodnie z wytycznymi zawartymi </w:t>
      </w:r>
      <w:r w:rsidRPr="002700F9">
        <w:rPr>
          <w:rFonts w:eastAsia="Times New Roman" w:cs="Arial"/>
          <w:bCs/>
        </w:rPr>
        <w:t>w pkt. 2</w:t>
      </w:r>
      <w:r w:rsidR="002700F9" w:rsidRPr="002700F9">
        <w:rPr>
          <w:rFonts w:eastAsia="Times New Roman" w:cs="Arial"/>
          <w:bCs/>
        </w:rPr>
        <w:t>0</w:t>
      </w:r>
      <w:r w:rsidRPr="002700F9">
        <w:rPr>
          <w:rFonts w:eastAsia="Times New Roman" w:cs="Arial"/>
          <w:bCs/>
        </w:rPr>
        <w:t xml:space="preserve"> SWZ</w:t>
      </w:r>
      <w:r w:rsidRPr="002700F9">
        <w:rPr>
          <w:rFonts w:eastAsia="Times New Roman" w:cs="Arial"/>
        </w:rPr>
        <w:t xml:space="preserve"> i opisem</w:t>
      </w:r>
      <w:r w:rsidRPr="00D92F20">
        <w:rPr>
          <w:rFonts w:eastAsia="Times New Roman" w:cs="Arial"/>
        </w:rPr>
        <w:t xml:space="preserve"> przedmiotu zamówienia. </w:t>
      </w:r>
    </w:p>
    <w:p w14:paraId="462553C6" w14:textId="77777777" w:rsidR="008803E2" w:rsidRPr="00D92F20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D92F20">
        <w:rPr>
          <w:rFonts w:cs="Arial"/>
        </w:rPr>
        <w:t>Składam(y) ofertę na wykonanie przedmiotu zamówienia w zakresie określonym w SWZ i gwarantuję(emy) wykonanie niniejszego zamówienia zgodnie z treścią: SWZ, wyjaśnień do SWZ oraz zmiany jej treści.</w:t>
      </w:r>
    </w:p>
    <w:p w14:paraId="210BB7B6" w14:textId="77777777" w:rsidR="008803E2" w:rsidRPr="00831159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D92F20">
        <w:rPr>
          <w:rFonts w:cs="Arial"/>
          <w:b/>
          <w:bCs/>
        </w:rPr>
        <w:t>Cena mojej (naszej) oferty</w:t>
      </w:r>
      <w:r>
        <w:rPr>
          <w:rFonts w:cs="Arial"/>
          <w:b/>
          <w:bCs/>
        </w:rPr>
        <w:t xml:space="preserve"> (zamówienia podstawowego)</w:t>
      </w:r>
      <w:r w:rsidRPr="00D92F20">
        <w:rPr>
          <w:rFonts w:cs="Arial"/>
          <w:b/>
          <w:bCs/>
        </w:rPr>
        <w:t xml:space="preserve">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62"/>
        <w:gridCol w:w="1879"/>
        <w:gridCol w:w="1549"/>
        <w:gridCol w:w="1490"/>
      </w:tblGrid>
      <w:tr w:rsidR="008803E2" w:rsidRPr="004B5671" w14:paraId="68A6C356" w14:textId="77777777" w:rsidTr="00D77CF9">
        <w:trPr>
          <w:trHeight w:val="671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3805B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4B5671">
              <w:rPr>
                <w:rFonts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00897" w14:textId="56B2A45E" w:rsidR="008803E2" w:rsidRPr="004B5671" w:rsidRDefault="008803E2" w:rsidP="00FA5C25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4B5671">
              <w:rPr>
                <w:rFonts w:cs="Arial"/>
                <w:b/>
                <w:bCs/>
                <w:sz w:val="22"/>
                <w:szCs w:val="22"/>
              </w:rPr>
              <w:t>Opis zamówienia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– wycena </w:t>
            </w:r>
            <w:r w:rsidR="00FA5C25">
              <w:rPr>
                <w:rFonts w:cs="Arial"/>
                <w:b/>
                <w:bCs/>
                <w:sz w:val="22"/>
                <w:szCs w:val="22"/>
              </w:rPr>
              <w:t>zestawu dziennego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D0A32">
              <w:rPr>
                <w:rFonts w:cs="Arial"/>
                <w:b/>
                <w:bCs/>
                <w:sz w:val="22"/>
                <w:szCs w:val="22"/>
              </w:rPr>
              <w:t>wyżywienia</w:t>
            </w:r>
            <w:r w:rsidR="00803322">
              <w:rPr>
                <w:rFonts w:cs="Arial"/>
                <w:b/>
                <w:bCs/>
                <w:sz w:val="22"/>
                <w:szCs w:val="22"/>
              </w:rPr>
              <w:t xml:space="preserve"> tj. pakietów </w:t>
            </w:r>
            <w:r w:rsidR="008759C7">
              <w:rPr>
                <w:rFonts w:cs="Arial"/>
                <w:b/>
                <w:bCs/>
                <w:sz w:val="22"/>
                <w:szCs w:val="22"/>
              </w:rPr>
              <w:t>żywnościowych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6410E" w14:textId="77777777" w:rsidR="008803E2" w:rsidRPr="004B5671" w:rsidRDefault="008803E2" w:rsidP="0080332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A39B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  <w:r w:rsidR="00803322">
              <w:rPr>
                <w:rFonts w:cs="Arial"/>
                <w:b/>
                <w:bCs/>
                <w:color w:val="000000"/>
                <w:sz w:val="22"/>
                <w:szCs w:val="22"/>
              </w:rPr>
              <w:t>pakietów żywnościowych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A7268" w14:textId="77777777" w:rsidR="008803E2" w:rsidRPr="004B5671" w:rsidRDefault="008803E2" w:rsidP="00D77CF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Cena jednostkowa brutto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  <w:t>w PLN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3BBB9" w14:textId="77777777" w:rsidR="008803E2" w:rsidRDefault="008803E2" w:rsidP="00D77CF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  <w:t>w PLN</w:t>
            </w:r>
          </w:p>
          <w:p w14:paraId="52858E09" w14:textId="77777777" w:rsidR="008803E2" w:rsidRPr="004B5671" w:rsidRDefault="008803E2" w:rsidP="00D77CF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013E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(kol. 3 x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kol. </w:t>
            </w:r>
            <w:r w:rsidRPr="009013EF">
              <w:rPr>
                <w:rFonts w:cs="Arial"/>
                <w:b/>
                <w:bCs/>
                <w:color w:val="000000"/>
                <w:sz w:val="16"/>
                <w:szCs w:val="16"/>
              </w:rPr>
              <w:t>4)</w:t>
            </w:r>
          </w:p>
        </w:tc>
      </w:tr>
      <w:tr w:rsidR="008803E2" w:rsidRPr="004B5671" w14:paraId="2DD1A02A" w14:textId="77777777" w:rsidTr="00D77CF9">
        <w:trPr>
          <w:trHeight w:val="147"/>
        </w:trPr>
        <w:tc>
          <w:tcPr>
            <w:tcW w:w="5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0B2CD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4B5671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39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F84648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4B5671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72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CE989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549" w:type="dxa"/>
            <w:tcBorders>
              <w:bottom w:val="double" w:sz="4" w:space="0" w:color="auto"/>
              <w:right w:val="single" w:sz="12" w:space="0" w:color="auto"/>
            </w:tcBorders>
          </w:tcPr>
          <w:p w14:paraId="7E87FB24" w14:textId="77777777" w:rsidR="008803E2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492" w:type="dxa"/>
            <w:tcBorders>
              <w:bottom w:val="double" w:sz="4" w:space="0" w:color="auto"/>
              <w:right w:val="single" w:sz="12" w:space="0" w:color="auto"/>
            </w:tcBorders>
          </w:tcPr>
          <w:p w14:paraId="41BA9421" w14:textId="77777777" w:rsidR="008803E2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</w:tr>
      <w:tr w:rsidR="008803E2" w:rsidRPr="004B5671" w14:paraId="62F5F59E" w14:textId="77777777" w:rsidTr="00D77CF9">
        <w:trPr>
          <w:trHeight w:val="792"/>
        </w:trPr>
        <w:tc>
          <w:tcPr>
            <w:tcW w:w="55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FA2D7E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4B5671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39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B02A7D" w14:textId="7CDF3522" w:rsidR="008803E2" w:rsidRPr="00133D48" w:rsidRDefault="008759C7" w:rsidP="008759C7">
            <w:pPr>
              <w:tabs>
                <w:tab w:val="right" w:pos="851"/>
              </w:tabs>
              <w:spacing w:line="276" w:lineRule="auto"/>
              <w:jc w:val="left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sz w:val="22"/>
                <w:szCs w:val="22"/>
              </w:rPr>
              <w:t>Pakiet żywnościowy (ś</w:t>
            </w:r>
            <w:r w:rsidR="008803E2">
              <w:rPr>
                <w:rFonts w:cs="Arial"/>
                <w:bCs/>
                <w:sz w:val="22"/>
                <w:szCs w:val="22"/>
              </w:rPr>
              <w:t>niadanie</w:t>
            </w:r>
            <w:r w:rsidR="00DC622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26DB1">
              <w:rPr>
                <w:rFonts w:cs="Arial"/>
                <w:bCs/>
                <w:sz w:val="22"/>
                <w:szCs w:val="22"/>
              </w:rPr>
              <w:t>+</w:t>
            </w:r>
            <w:r w:rsidR="00DC622B">
              <w:rPr>
                <w:rFonts w:cs="Arial"/>
                <w:bCs/>
                <w:sz w:val="22"/>
                <w:szCs w:val="22"/>
              </w:rPr>
              <w:t xml:space="preserve"> obiadokolacja</w:t>
            </w:r>
            <w:r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172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AF6F2" w14:textId="7BB71BB2" w:rsidR="008803E2" w:rsidRPr="004B5671" w:rsidRDefault="002700F9" w:rsidP="00E26DB1">
            <w:pPr>
              <w:tabs>
                <w:tab w:val="right" w:pos="851"/>
              </w:tabs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7</w:t>
            </w:r>
            <w:r w:rsidR="00E26DB1">
              <w:rPr>
                <w:rFonts w:cs="Arial"/>
                <w:bCs/>
                <w:sz w:val="22"/>
                <w:szCs w:val="22"/>
              </w:rPr>
              <w:t>.</w:t>
            </w:r>
            <w:r w:rsidR="005A2CBD">
              <w:rPr>
                <w:rFonts w:cs="Arial"/>
                <w:bCs/>
                <w:sz w:val="22"/>
                <w:szCs w:val="22"/>
              </w:rPr>
              <w:t>2</w:t>
            </w:r>
            <w:r w:rsidR="00E26DB1">
              <w:rPr>
                <w:rFonts w:cs="Arial"/>
                <w:bCs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double" w:sz="4" w:space="0" w:color="auto"/>
              <w:right w:val="single" w:sz="12" w:space="0" w:color="auto"/>
            </w:tcBorders>
          </w:tcPr>
          <w:p w14:paraId="42C06D38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</w:p>
        </w:tc>
        <w:tc>
          <w:tcPr>
            <w:tcW w:w="1492" w:type="dxa"/>
            <w:tcBorders>
              <w:top w:val="double" w:sz="4" w:space="0" w:color="auto"/>
              <w:right w:val="single" w:sz="12" w:space="0" w:color="auto"/>
            </w:tcBorders>
          </w:tcPr>
          <w:p w14:paraId="6B2AC5DF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</w:p>
        </w:tc>
      </w:tr>
      <w:tr w:rsidR="008803E2" w:rsidRPr="004B5671" w14:paraId="6A03A067" w14:textId="77777777" w:rsidTr="00D77CF9">
        <w:trPr>
          <w:trHeight w:val="539"/>
        </w:trPr>
        <w:tc>
          <w:tcPr>
            <w:tcW w:w="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DCA71C" w14:textId="77777777" w:rsidR="008803E2" w:rsidRDefault="008803E2" w:rsidP="00D77CF9">
            <w:pPr>
              <w:tabs>
                <w:tab w:val="right" w:pos="851"/>
              </w:tabs>
              <w:spacing w:after="120"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72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3A88C" w14:textId="77777777" w:rsidR="008803E2" w:rsidRPr="004B5671" w:rsidRDefault="008803E2" w:rsidP="00DC622B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SUMA brutto </w:t>
            </w:r>
          </w:p>
        </w:tc>
        <w:tc>
          <w:tcPr>
            <w:tcW w:w="1492" w:type="dxa"/>
            <w:tcBorders>
              <w:right w:val="single" w:sz="12" w:space="0" w:color="auto"/>
            </w:tcBorders>
          </w:tcPr>
          <w:p w14:paraId="3365F8B9" w14:textId="77777777" w:rsidR="008803E2" w:rsidRPr="004B5671" w:rsidRDefault="008803E2" w:rsidP="00D77CF9">
            <w:pPr>
              <w:tabs>
                <w:tab w:val="right" w:pos="851"/>
              </w:tabs>
              <w:spacing w:line="276" w:lineRule="auto"/>
              <w:jc w:val="right"/>
              <w:rPr>
                <w:rFonts w:cs="Arial"/>
                <w:bCs/>
              </w:rPr>
            </w:pPr>
          </w:p>
        </w:tc>
      </w:tr>
    </w:tbl>
    <w:p w14:paraId="282D8F66" w14:textId="77777777"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>Zgodnie z treścią art. 225 ust. 2 ustawy Pzp wybór przedmiotowej oferty*</w:t>
      </w:r>
    </w:p>
    <w:p w14:paraId="76E2F8D2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14:paraId="7C70760A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14:paraId="016D5140" w14:textId="77777777"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14:paraId="59D2C237" w14:textId="77777777"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14:paraId="05719A24" w14:textId="77777777"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14:paraId="72331411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 xml:space="preserve">Na podstawie art.. 127 ust. 2 ustawy z dnia 11 września 2019 r. Prawo zamówień publicznych (Pzp)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</w:r>
      <w:r w:rsidRPr="00D92F20">
        <w:rPr>
          <w:rFonts w:cs="Arial"/>
        </w:rPr>
        <w:lastRenderedPageBreak/>
        <w:t>i Technologii z dnia 23 grudnia 2020 r. w sprawie podmiotowych środków dowodowych oraz innych dokumentów lub oświadczeń, jakich może żądać zamawiający od wykonawcy, przechowywane przez Zamawiającego zgodnie</w:t>
      </w:r>
      <w:r w:rsidRPr="00D92F20">
        <w:rPr>
          <w:rFonts w:cs="Arial"/>
        </w:rPr>
        <w:br/>
        <w:t xml:space="preserve">z art. 78 ust. 1 Pzp, </w:t>
      </w:r>
      <w:r w:rsidRPr="00D92F20">
        <w:rPr>
          <w:rFonts w:cs="Arial"/>
          <w:u w:val="single"/>
        </w:rPr>
        <w:t>w celu potwierdzenia okoliczności, o których mowa w art. 273 ust. 1 Pzp i potwierdzam ich prawidłowość i aktualność.</w:t>
      </w:r>
    </w:p>
    <w:p w14:paraId="2C95CAD6" w14:textId="77777777"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03E2" w:rsidRPr="00D92F20" w14:paraId="3AE883DD" w14:textId="77777777" w:rsidTr="00D77CF9">
        <w:tc>
          <w:tcPr>
            <w:tcW w:w="2835" w:type="dxa"/>
            <w:shd w:val="clear" w:color="auto" w:fill="auto"/>
            <w:vAlign w:val="center"/>
          </w:tcPr>
          <w:p w14:paraId="0993348F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5409FE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6105062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14:paraId="3592A7CC" w14:textId="77777777" w:rsidTr="00D77CF9">
        <w:tc>
          <w:tcPr>
            <w:tcW w:w="2835" w:type="dxa"/>
            <w:shd w:val="clear" w:color="auto" w:fill="auto"/>
          </w:tcPr>
          <w:p w14:paraId="05177AF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70D55315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42E1486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7A3C0A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14:paraId="4023B990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563C18D2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14:paraId="5A9116B7" w14:textId="77777777"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14:paraId="0B214FF0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14:paraId="18045B6B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14:paraId="7A33D84E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14:paraId="31FE30A2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14:paraId="7F9C79E9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14:paraId="30FDCF4A" w14:textId="77777777"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14:paraId="1406163D" w14:textId="77777777"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14:paraId="488FD928" w14:textId="77777777"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14:paraId="518AB9CF" w14:textId="77777777" w:rsidR="008803E2" w:rsidRPr="00D92F20" w:rsidRDefault="008803E2" w:rsidP="008803E2">
      <w:pPr>
        <w:widowControl w:val="0"/>
        <w:ind w:left="720"/>
        <w:rPr>
          <w:rFonts w:cs="Arial"/>
        </w:rPr>
      </w:pPr>
    </w:p>
    <w:p w14:paraId="520711B7" w14:textId="77777777"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14:paraId="743F7950" w14:textId="77777777"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14:paraId="421DD81D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0DF8B9AA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19F75C2B" w14:textId="77777777"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419793F2" w14:textId="77777777"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6F1378D6" w14:textId="77777777"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14:paraId="590FA659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>Wykaz załączników i dokumentów przedstawianych w ofercie przez   Wykonawcę(ów):</w:t>
      </w:r>
    </w:p>
    <w:p w14:paraId="486D80DE" w14:textId="77777777"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14:paraId="2BF5AB01" w14:textId="77777777"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14:paraId="0AADFD7D" w14:textId="77777777"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14:paraId="4FE259C2" w14:textId="77777777"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399A4DE7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FAB7C5E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20CF201B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450F6C52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7BBB6EAF" w14:textId="77777777"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48"/>
        <w:gridCol w:w="6283"/>
      </w:tblGrid>
      <w:tr w:rsidR="008803E2" w:rsidRPr="00DC0227" w14:paraId="182CBA60" w14:textId="77777777" w:rsidTr="00D77CF9">
        <w:trPr>
          <w:jc w:val="center"/>
        </w:trPr>
        <w:tc>
          <w:tcPr>
            <w:tcW w:w="1814" w:type="pct"/>
            <w:vAlign w:val="center"/>
          </w:tcPr>
          <w:p w14:paraId="60923B2A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64F4A361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14:paraId="2406BD11" w14:textId="77777777" w:rsidTr="00D77CF9">
        <w:trPr>
          <w:jc w:val="center"/>
        </w:trPr>
        <w:tc>
          <w:tcPr>
            <w:tcW w:w="1814" w:type="pct"/>
            <w:vAlign w:val="center"/>
          </w:tcPr>
          <w:p w14:paraId="06F6AB34" w14:textId="77777777"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0129174" w14:textId="77777777"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Podpis(y) osoby(osób) upoważnionej(ych) do podpisania niniejszej oferty w imieniu Wykonawcy(ów). </w:t>
            </w:r>
          </w:p>
          <w:p w14:paraId="2362E563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14:paraId="318FEE33" w14:textId="77777777"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14:paraId="79B1D6C4" w14:textId="77777777"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4792" w14:textId="77777777" w:rsidR="0087209D" w:rsidRDefault="0087209D" w:rsidP="008803E2">
      <w:r>
        <w:separator/>
      </w:r>
    </w:p>
  </w:endnote>
  <w:endnote w:type="continuationSeparator" w:id="0">
    <w:p w14:paraId="0749492C" w14:textId="77777777" w:rsidR="0087209D" w:rsidRDefault="0087209D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02F1" w14:textId="77777777" w:rsidR="0087209D" w:rsidRDefault="0087209D" w:rsidP="008803E2">
      <w:r>
        <w:separator/>
      </w:r>
    </w:p>
  </w:footnote>
  <w:footnote w:type="continuationSeparator" w:id="0">
    <w:p w14:paraId="720787DB" w14:textId="77777777" w:rsidR="0087209D" w:rsidRDefault="0087209D" w:rsidP="008803E2">
      <w:r>
        <w:continuationSeparator/>
      </w:r>
    </w:p>
  </w:footnote>
  <w:footnote w:id="1">
    <w:p w14:paraId="2A4AE8C5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16D0A3D0" w14:textId="77777777"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D2918A9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0CA3EAC8" w14:textId="77777777"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B14" w14:textId="77777777"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.26.1.</w:t>
    </w:r>
    <w:r w:rsidRPr="006965CD">
      <w:rPr>
        <w:sz w:val="20"/>
        <w:szCs w:val="20"/>
      </w:rPr>
      <w:t>2022</w:t>
    </w:r>
  </w:p>
  <w:p w14:paraId="5FEE92AB" w14:textId="77777777" w:rsidR="008803E2" w:rsidRDefault="008803E2" w:rsidP="008803E2">
    <w:pPr>
      <w:pStyle w:val="Nagwek"/>
      <w:ind w:firstLine="3540"/>
      <w:jc w:val="center"/>
    </w:pPr>
  </w:p>
  <w:p w14:paraId="5E7D933E" w14:textId="77777777" w:rsidR="008803E2" w:rsidRDefault="00880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48510">
    <w:abstractNumId w:val="2"/>
  </w:num>
  <w:num w:numId="2" w16cid:durableId="1661542145">
    <w:abstractNumId w:val="4"/>
  </w:num>
  <w:num w:numId="3" w16cid:durableId="1611164434">
    <w:abstractNumId w:val="0"/>
  </w:num>
  <w:num w:numId="4" w16cid:durableId="1276408392">
    <w:abstractNumId w:val="7"/>
  </w:num>
  <w:num w:numId="5" w16cid:durableId="1507475564">
    <w:abstractNumId w:val="5"/>
  </w:num>
  <w:num w:numId="6" w16cid:durableId="572617913">
    <w:abstractNumId w:val="1"/>
  </w:num>
  <w:num w:numId="7" w16cid:durableId="1769153153">
    <w:abstractNumId w:val="3"/>
  </w:num>
  <w:num w:numId="8" w16cid:durableId="455300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E2"/>
    <w:rsid w:val="000741FA"/>
    <w:rsid w:val="00080CB9"/>
    <w:rsid w:val="000945E5"/>
    <w:rsid w:val="001B0F01"/>
    <w:rsid w:val="002700F9"/>
    <w:rsid w:val="003607DA"/>
    <w:rsid w:val="003752A6"/>
    <w:rsid w:val="003D0A32"/>
    <w:rsid w:val="004125D1"/>
    <w:rsid w:val="00431C05"/>
    <w:rsid w:val="00440214"/>
    <w:rsid w:val="004E25E9"/>
    <w:rsid w:val="00562CF8"/>
    <w:rsid w:val="005A2CBD"/>
    <w:rsid w:val="00603CB5"/>
    <w:rsid w:val="0063557E"/>
    <w:rsid w:val="00690C7C"/>
    <w:rsid w:val="006965CD"/>
    <w:rsid w:val="00784632"/>
    <w:rsid w:val="00803322"/>
    <w:rsid w:val="008715A4"/>
    <w:rsid w:val="0087209D"/>
    <w:rsid w:val="008759C7"/>
    <w:rsid w:val="008803E2"/>
    <w:rsid w:val="008D57C7"/>
    <w:rsid w:val="008D786A"/>
    <w:rsid w:val="008F06C9"/>
    <w:rsid w:val="00983F6E"/>
    <w:rsid w:val="009C0C21"/>
    <w:rsid w:val="009E103A"/>
    <w:rsid w:val="00A93078"/>
    <w:rsid w:val="00B90943"/>
    <w:rsid w:val="00BB2F71"/>
    <w:rsid w:val="00BF4451"/>
    <w:rsid w:val="00C8341C"/>
    <w:rsid w:val="00CB7546"/>
    <w:rsid w:val="00CD68A8"/>
    <w:rsid w:val="00DC622B"/>
    <w:rsid w:val="00E26DB1"/>
    <w:rsid w:val="00E923E8"/>
    <w:rsid w:val="00EE0D9A"/>
    <w:rsid w:val="00EE17D5"/>
    <w:rsid w:val="00FA5C2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C4C7"/>
  <w15:docId w15:val="{F56B404F-ED7F-48C1-88FB-CD5883A8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26</cp:revision>
  <dcterms:created xsi:type="dcterms:W3CDTF">2022-09-19T22:01:00Z</dcterms:created>
  <dcterms:modified xsi:type="dcterms:W3CDTF">2022-09-26T12:25:00Z</dcterms:modified>
</cp:coreProperties>
</file>