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03" w:rsidRPr="00BF5C80" w:rsidRDefault="00B94A03" w:rsidP="00B94A03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bookmarkStart w:id="0" w:name="_GoBack"/>
      <w:bookmarkEnd w:id="0"/>
      <w:r w:rsidRPr="00B94A03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BURSA SZKOLNA NR 12 W ŁODZI ZAWIADAMIA O UNIEWAŻNIENIU </w:t>
      </w:r>
      <w:r w:rsidRPr="00B94A03"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 xml:space="preserve">POSTĘPOWANIA O UDZIELENIE ZAMÓWIENIA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br/>
      </w:r>
      <w:r w:rsidRPr="00B94A03"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>W TRYBIE ZAPYTANIA O CENĘ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 xml:space="preserve"> </w:t>
      </w:r>
      <w:r w:rsidR="00BF5C80"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 xml:space="preserve"> -  </w:t>
      </w:r>
      <w:r w:rsidR="00BF5C80" w:rsidRPr="00BF5C80"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>ZOC1.BS12.2020</w:t>
      </w:r>
    </w:p>
    <w:p w:rsidR="00B94A03" w:rsidRDefault="00B94A03" w:rsidP="00B94A0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B94A03" w:rsidRDefault="00B94A03" w:rsidP="00B94A0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B94A03" w:rsidRDefault="00B94A03" w:rsidP="00B94A03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„</w:t>
      </w:r>
      <w:r w:rsidRPr="00EE0120">
        <w:rPr>
          <w:rFonts w:ascii="Arial" w:hAnsi="Arial" w:cs="Arial"/>
          <w:i/>
          <w:iCs/>
          <w:color w:val="000000"/>
        </w:rPr>
        <w:t>Sukcesywna dostawa mięsa wieprzowego i drobiowego, podrobów jadalnych, produktów mięsnych i wędlin oraz mleka i produktów mleczarskich w okresie od dnia 09.03.2020 do 26.06.2020 do Bursy Szkolnej Nr 12 w Łodzi".</w:t>
      </w:r>
    </w:p>
    <w:p w:rsidR="00B94A03" w:rsidRPr="00EE0120" w:rsidRDefault="00B94A03" w:rsidP="00B94A0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B94A03" w:rsidRDefault="00B94A03" w:rsidP="00B94A03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4A03" w:rsidRPr="00EE0120" w:rsidRDefault="00B94A03" w:rsidP="00B94A03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EE0120">
        <w:rPr>
          <w:rFonts w:ascii="Arial" w:hAnsi="Arial" w:cs="Arial"/>
          <w:color w:val="000000"/>
        </w:rPr>
        <w:t>Działając na podstawie art. 93.1 pkt 2</w:t>
      </w:r>
      <w:r>
        <w:rPr>
          <w:rFonts w:ascii="Arial" w:hAnsi="Arial" w:cs="Arial"/>
          <w:color w:val="000000"/>
        </w:rPr>
        <w:t>)</w:t>
      </w:r>
      <w:r w:rsidRPr="00EE0120">
        <w:rPr>
          <w:rFonts w:ascii="Arial" w:hAnsi="Arial" w:cs="Arial"/>
          <w:color w:val="000000"/>
        </w:rPr>
        <w:t xml:space="preserve"> ustawy z 29 stycznia 2004 roku – Prawo zamówień publicznych (tekst jedn.: Dz.U. z 2019 r. poz. 1843), zamawiający informuje o unieważnieniu przedmiotowego postępowania. </w:t>
      </w:r>
      <w:r w:rsidRPr="00EE0120">
        <w:rPr>
          <w:rFonts w:ascii="Arial" w:hAnsi="Arial" w:cs="Arial"/>
          <w:color w:val="000000"/>
        </w:rPr>
        <w:br/>
        <w:t xml:space="preserve">Uzasadnienie faktyczne: złożona liczba ofert 1. </w:t>
      </w:r>
    </w:p>
    <w:p w:rsidR="00B94A03" w:rsidRPr="00EE0120" w:rsidRDefault="00B94A03" w:rsidP="00B94A03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EE0120">
        <w:rPr>
          <w:rFonts w:ascii="Arial" w:hAnsi="Arial" w:cs="Arial"/>
          <w:color w:val="000000"/>
        </w:rPr>
        <w:t>Podstawę prawną unieważnienia ww. postępowania stanowi art. 93.1 pkt 2</w:t>
      </w:r>
      <w:r>
        <w:rPr>
          <w:rFonts w:ascii="Arial" w:hAnsi="Arial" w:cs="Arial"/>
          <w:color w:val="000000"/>
        </w:rPr>
        <w:t>)</w:t>
      </w:r>
      <w:r w:rsidRPr="00EE0120">
        <w:rPr>
          <w:rFonts w:ascii="Arial" w:hAnsi="Arial" w:cs="Arial"/>
          <w:color w:val="000000"/>
        </w:rPr>
        <w:t xml:space="preserve"> ustawy Prawo zamówień publicznych – </w:t>
      </w:r>
      <w:r>
        <w:rPr>
          <w:rFonts w:ascii="Arial" w:hAnsi="Arial" w:cs="Arial"/>
          <w:color w:val="000000"/>
        </w:rPr>
        <w:br/>
      </w:r>
      <w:r w:rsidRPr="00EE0120">
        <w:rPr>
          <w:rFonts w:ascii="Arial" w:hAnsi="Arial" w:cs="Arial"/>
          <w:color w:val="000000"/>
        </w:rPr>
        <w:t>„ w postepowaniu prowadzonym w trybie zapytania o cenę nie złożono co najmniej dwóch ofert niepodlegających odrzuceniu”.</w:t>
      </w:r>
    </w:p>
    <w:p w:rsidR="00B94A03" w:rsidRDefault="00B94A03" w:rsidP="00B94A03">
      <w:pPr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  <w:lang w:val="pl-PL"/>
        </w:rPr>
      </w:pPr>
    </w:p>
    <w:p w:rsidR="00B94A03" w:rsidRDefault="00B94A03" w:rsidP="00B94A03">
      <w:pPr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  <w:lang w:val="pl-PL"/>
        </w:rPr>
      </w:pPr>
    </w:p>
    <w:p w:rsidR="00B94A03" w:rsidRPr="005567DC" w:rsidRDefault="00B94A03" w:rsidP="00B94A03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5567DC">
        <w:rPr>
          <w:rFonts w:ascii="Arial" w:hAnsi="Arial" w:cs="Arial"/>
          <w:sz w:val="24"/>
          <w:szCs w:val="24"/>
          <w:lang w:val="pl-PL"/>
        </w:rPr>
        <w:t>Łódź dnia 05.03.2020r.</w:t>
      </w:r>
    </w:p>
    <w:p w:rsidR="00B94A03" w:rsidRPr="005567DC" w:rsidRDefault="00B94A03" w:rsidP="00B94A03">
      <w:pPr>
        <w:spacing w:line="360" w:lineRule="auto"/>
        <w:ind w:left="7560" w:firstLine="420"/>
        <w:rPr>
          <w:rFonts w:ascii="Arial" w:hAnsi="Arial" w:cs="Arial"/>
          <w:sz w:val="24"/>
          <w:szCs w:val="24"/>
          <w:lang w:val="pl-PL"/>
        </w:rPr>
      </w:pPr>
      <w:r w:rsidRPr="005567DC">
        <w:rPr>
          <w:rFonts w:ascii="Arial" w:hAnsi="Arial" w:cs="Arial"/>
          <w:sz w:val="24"/>
          <w:szCs w:val="24"/>
          <w:lang w:val="pl-PL"/>
        </w:rPr>
        <w:t>DYREKTOR</w:t>
      </w:r>
    </w:p>
    <w:p w:rsidR="00B94A03" w:rsidRPr="005567DC" w:rsidRDefault="00B94A03" w:rsidP="00B94A03">
      <w:pPr>
        <w:spacing w:line="360" w:lineRule="auto"/>
        <w:ind w:left="6720" w:firstLine="420"/>
        <w:rPr>
          <w:rFonts w:ascii="Arial" w:hAnsi="Arial" w:cs="Arial"/>
          <w:sz w:val="24"/>
          <w:szCs w:val="24"/>
          <w:lang w:val="pl-PL"/>
        </w:rPr>
      </w:pPr>
      <w:r w:rsidRPr="005567DC">
        <w:rPr>
          <w:rFonts w:ascii="Arial" w:hAnsi="Arial" w:cs="Arial"/>
          <w:i/>
          <w:iCs/>
          <w:sz w:val="24"/>
          <w:szCs w:val="24"/>
          <w:lang w:val="pl-PL"/>
        </w:rPr>
        <w:t xml:space="preserve"> mgr Katarzyna Łączek - Stuleblak</w:t>
      </w:r>
    </w:p>
    <w:p w:rsidR="00B94A03" w:rsidRPr="00F82140" w:rsidRDefault="00B94A03" w:rsidP="00B94A03">
      <w:pPr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  <w:lang w:val="pl-PL"/>
        </w:rPr>
      </w:pPr>
    </w:p>
    <w:p w:rsidR="004E5EAF" w:rsidRPr="00B94A03" w:rsidRDefault="004E5EAF">
      <w:pPr>
        <w:rPr>
          <w:lang w:val="pl-PL"/>
        </w:rPr>
      </w:pPr>
    </w:p>
    <w:sectPr w:rsidR="004E5EAF" w:rsidRPr="00B94A03" w:rsidSect="00B94A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50"/>
    <w:rsid w:val="00156A50"/>
    <w:rsid w:val="004E5EAF"/>
    <w:rsid w:val="005567DC"/>
    <w:rsid w:val="00B94A03"/>
    <w:rsid w:val="00BF5C80"/>
    <w:rsid w:val="00E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2486F-0239-47ED-83D5-BA400592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4A03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4A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gospodarczy</dc:creator>
  <cp:keywords/>
  <dc:description/>
  <cp:lastModifiedBy>kierownik gospodarczy</cp:lastModifiedBy>
  <cp:revision>2</cp:revision>
  <cp:lastPrinted>2020-03-10T10:51:00Z</cp:lastPrinted>
  <dcterms:created xsi:type="dcterms:W3CDTF">2020-03-10T11:48:00Z</dcterms:created>
  <dcterms:modified xsi:type="dcterms:W3CDTF">2020-03-10T11:48:00Z</dcterms:modified>
</cp:coreProperties>
</file>