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742E" w14:textId="77777777"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3BDB088A" w14:textId="77777777" w:rsidR="00CE15A5" w:rsidRPr="009119FC" w:rsidRDefault="00CE15A5" w:rsidP="001E6F56">
      <w:pPr>
        <w:spacing w:line="276" w:lineRule="auto"/>
        <w:jc w:val="both"/>
        <w:rPr>
          <w:rFonts w:ascii="Arial" w:hAnsi="Arial" w:cs="Arial"/>
          <w:sz w:val="24"/>
          <w:szCs w:val="24"/>
        </w:rPr>
      </w:pPr>
    </w:p>
    <w:p w14:paraId="5CE36B7A" w14:textId="0AF19998"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A30ED6">
        <w:rPr>
          <w:rFonts w:ascii="Arial" w:eastAsia="Arial" w:hAnsi="Arial" w:cs="Arial"/>
          <w:sz w:val="24"/>
          <w:szCs w:val="24"/>
        </w:rPr>
        <w:t>14</w:t>
      </w:r>
      <w:r w:rsidR="000A5865" w:rsidRPr="00220418">
        <w:rPr>
          <w:rFonts w:ascii="Arial" w:eastAsia="Arial" w:hAnsi="Arial" w:cs="Arial"/>
          <w:sz w:val="24"/>
          <w:szCs w:val="24"/>
        </w:rPr>
        <w:t>.</w:t>
      </w:r>
      <w:r w:rsidR="00220418" w:rsidRPr="00220418">
        <w:rPr>
          <w:rFonts w:ascii="Arial" w:eastAsia="Arial" w:hAnsi="Arial" w:cs="Arial"/>
          <w:sz w:val="24"/>
          <w:szCs w:val="24"/>
        </w:rPr>
        <w:t>10</w:t>
      </w:r>
      <w:r w:rsidR="000A5865" w:rsidRPr="00220418">
        <w:rPr>
          <w:rFonts w:ascii="Arial" w:eastAsia="Arial" w:hAnsi="Arial" w:cs="Arial"/>
          <w:sz w:val="24"/>
          <w:szCs w:val="24"/>
        </w:rPr>
        <w:t>.</w:t>
      </w:r>
      <w:r w:rsidRPr="00220418">
        <w:rPr>
          <w:rFonts w:ascii="Arial" w:eastAsia="Arial" w:hAnsi="Arial" w:cs="Arial"/>
          <w:sz w:val="24"/>
          <w:szCs w:val="24"/>
        </w:rPr>
        <w:t>2022 r.</w:t>
      </w:r>
    </w:p>
    <w:p w14:paraId="1B9EFCE4" w14:textId="77777777" w:rsidR="00CE15A5" w:rsidRPr="009119FC" w:rsidRDefault="00CE15A5" w:rsidP="001E6F56">
      <w:pPr>
        <w:spacing w:line="276" w:lineRule="auto"/>
        <w:jc w:val="both"/>
        <w:rPr>
          <w:rFonts w:ascii="Arial" w:hAnsi="Arial" w:cs="Arial"/>
          <w:sz w:val="24"/>
          <w:szCs w:val="24"/>
        </w:rPr>
      </w:pPr>
    </w:p>
    <w:p w14:paraId="3D587AF0" w14:textId="77777777" w:rsidR="00CE15A5" w:rsidRPr="009119FC" w:rsidRDefault="00CE15A5" w:rsidP="001E6F56">
      <w:pPr>
        <w:spacing w:line="276" w:lineRule="auto"/>
        <w:jc w:val="both"/>
        <w:rPr>
          <w:rFonts w:ascii="Arial" w:hAnsi="Arial" w:cs="Arial"/>
          <w:sz w:val="24"/>
          <w:szCs w:val="24"/>
        </w:rPr>
      </w:pPr>
    </w:p>
    <w:p w14:paraId="48833E4B" w14:textId="77777777" w:rsidR="00CE15A5" w:rsidRPr="009119FC" w:rsidRDefault="00CE15A5" w:rsidP="001E6F56">
      <w:pPr>
        <w:spacing w:line="276" w:lineRule="auto"/>
        <w:jc w:val="both"/>
        <w:rPr>
          <w:rFonts w:ascii="Arial" w:hAnsi="Arial" w:cs="Arial"/>
          <w:sz w:val="24"/>
          <w:szCs w:val="24"/>
        </w:rPr>
      </w:pPr>
    </w:p>
    <w:p w14:paraId="6DF9AC71"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14:paraId="1E596C28" w14:textId="77777777" w:rsidR="00CE15A5" w:rsidRPr="009119FC" w:rsidRDefault="00CE15A5" w:rsidP="001E6F56">
      <w:pPr>
        <w:spacing w:line="276" w:lineRule="auto"/>
        <w:jc w:val="both"/>
        <w:rPr>
          <w:rFonts w:ascii="Arial" w:hAnsi="Arial" w:cs="Arial"/>
          <w:sz w:val="24"/>
          <w:szCs w:val="24"/>
        </w:rPr>
      </w:pPr>
    </w:p>
    <w:p w14:paraId="6796ECCE"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14:paraId="24079678" w14:textId="77777777" w:rsidR="00CE15A5" w:rsidRPr="009119FC" w:rsidRDefault="00CE15A5" w:rsidP="001E6F56">
      <w:pPr>
        <w:spacing w:line="276" w:lineRule="auto"/>
        <w:jc w:val="both"/>
        <w:rPr>
          <w:rFonts w:ascii="Arial" w:hAnsi="Arial" w:cs="Arial"/>
          <w:sz w:val="24"/>
          <w:szCs w:val="24"/>
        </w:rPr>
      </w:pPr>
    </w:p>
    <w:p w14:paraId="52244831" w14:textId="77777777" w:rsidR="00CE15A5" w:rsidRPr="009119FC" w:rsidRDefault="00CE15A5" w:rsidP="001E6F56">
      <w:pPr>
        <w:spacing w:line="276" w:lineRule="auto"/>
        <w:jc w:val="both"/>
        <w:rPr>
          <w:rFonts w:ascii="Arial" w:hAnsi="Arial" w:cs="Arial"/>
          <w:sz w:val="24"/>
          <w:szCs w:val="24"/>
        </w:rPr>
      </w:pPr>
    </w:p>
    <w:p w14:paraId="54F26E65" w14:textId="77777777" w:rsidR="00CE15A5" w:rsidRPr="009119FC" w:rsidRDefault="00CE15A5" w:rsidP="001E6F56">
      <w:pPr>
        <w:spacing w:line="276" w:lineRule="auto"/>
        <w:jc w:val="both"/>
        <w:rPr>
          <w:rFonts w:ascii="Arial" w:hAnsi="Arial" w:cs="Arial"/>
          <w:sz w:val="24"/>
          <w:szCs w:val="24"/>
        </w:rPr>
      </w:pPr>
    </w:p>
    <w:p w14:paraId="7381F66D" w14:textId="77777777" w:rsidR="00CE15A5" w:rsidRPr="009119FC" w:rsidRDefault="00CE15A5" w:rsidP="001E6F56">
      <w:pPr>
        <w:spacing w:line="276" w:lineRule="auto"/>
        <w:jc w:val="both"/>
        <w:rPr>
          <w:rFonts w:ascii="Arial" w:hAnsi="Arial" w:cs="Arial"/>
          <w:sz w:val="24"/>
          <w:szCs w:val="24"/>
        </w:rPr>
      </w:pPr>
    </w:p>
    <w:p w14:paraId="5BD7965A" w14:textId="77777777"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14:paraId="78AFE41E" w14:textId="77777777" w:rsidR="00CE15A5" w:rsidRPr="009119FC" w:rsidRDefault="00CE15A5" w:rsidP="00601E79">
      <w:pPr>
        <w:spacing w:line="276" w:lineRule="auto"/>
        <w:rPr>
          <w:rFonts w:ascii="Arial" w:hAnsi="Arial" w:cs="Arial"/>
          <w:sz w:val="24"/>
          <w:szCs w:val="24"/>
        </w:rPr>
      </w:pPr>
    </w:p>
    <w:p w14:paraId="0ECF428C" w14:textId="77777777" w:rsidR="00CE15A5" w:rsidRPr="006A38AF" w:rsidRDefault="00DE7C9F" w:rsidP="00E9740B">
      <w:pPr>
        <w:spacing w:after="160" w:line="276" w:lineRule="auto"/>
        <w:contextualSpacing/>
        <w:jc w:val="both"/>
        <w:rPr>
          <w:rFonts w:ascii="Arial" w:hAnsi="Arial" w:cs="Arial"/>
          <w:sz w:val="24"/>
          <w:szCs w:val="24"/>
        </w:rPr>
      </w:pPr>
      <w:r w:rsidRPr="006A38AF">
        <w:rPr>
          <w:rFonts w:ascii="Arial" w:hAnsi="Arial" w:cs="Arial"/>
          <w:sz w:val="24"/>
          <w:szCs w:val="24"/>
        </w:rPr>
        <w:t>Sukcesywn</w:t>
      </w:r>
      <w:r w:rsidR="004C3C31" w:rsidRPr="006A38AF">
        <w:rPr>
          <w:rFonts w:ascii="Arial" w:hAnsi="Arial" w:cs="Arial"/>
          <w:sz w:val="24"/>
          <w:szCs w:val="24"/>
        </w:rPr>
        <w:t>e</w:t>
      </w:r>
      <w:r w:rsidRPr="006A38AF">
        <w:rPr>
          <w:rFonts w:ascii="Arial" w:hAnsi="Arial" w:cs="Arial"/>
          <w:sz w:val="24"/>
          <w:szCs w:val="24"/>
        </w:rPr>
        <w:t xml:space="preserve"> dostaw</w:t>
      </w:r>
      <w:r w:rsidR="004C3C31" w:rsidRPr="006A38AF">
        <w:rPr>
          <w:rFonts w:ascii="Arial" w:hAnsi="Arial" w:cs="Arial"/>
          <w:sz w:val="24"/>
          <w:szCs w:val="24"/>
        </w:rPr>
        <w:t>y</w:t>
      </w:r>
      <w:r w:rsidRPr="006A38AF">
        <w:rPr>
          <w:rFonts w:ascii="Arial" w:hAnsi="Arial" w:cs="Arial"/>
          <w:sz w:val="24"/>
          <w:szCs w:val="24"/>
        </w:rPr>
        <w:t xml:space="preserve"> mięsa wieprzowego i drobiowego, podrobów jadalnych, produktów mięsnych i wędlin </w:t>
      </w:r>
      <w:r w:rsidR="001A54CD" w:rsidRPr="006A38AF">
        <w:rPr>
          <w:rFonts w:ascii="Arial" w:hAnsi="Arial" w:cs="Arial"/>
          <w:sz w:val="24"/>
          <w:szCs w:val="24"/>
        </w:rPr>
        <w:t xml:space="preserve">na potrzeby wychowanków, </w:t>
      </w:r>
      <w:r w:rsidR="00471CFC" w:rsidRPr="006A38AF">
        <w:rPr>
          <w:rFonts w:ascii="Arial" w:hAnsi="Arial" w:cs="Arial"/>
          <w:sz w:val="24"/>
          <w:szCs w:val="24"/>
        </w:rPr>
        <w:t>d</w:t>
      </w:r>
      <w:r w:rsidR="000252BC" w:rsidRPr="006A38AF">
        <w:rPr>
          <w:rFonts w:ascii="Arial" w:hAnsi="Arial" w:cs="Arial"/>
          <w:sz w:val="24"/>
          <w:szCs w:val="24"/>
        </w:rPr>
        <w:t xml:space="preserve">o Bursy Szkolnej Nr 12 w Łodzi przy </w:t>
      </w:r>
      <w:r w:rsidR="00471CFC" w:rsidRPr="006A38AF">
        <w:rPr>
          <w:rFonts w:ascii="Arial" w:hAnsi="Arial" w:cs="Arial"/>
          <w:sz w:val="24"/>
          <w:szCs w:val="24"/>
        </w:rPr>
        <w:t>ul. Podgórn</w:t>
      </w:r>
      <w:r w:rsidR="000252BC" w:rsidRPr="006A38AF">
        <w:rPr>
          <w:rFonts w:ascii="Arial" w:hAnsi="Arial" w:cs="Arial"/>
          <w:sz w:val="24"/>
          <w:szCs w:val="24"/>
        </w:rPr>
        <w:t>ej 9/11, w roku szkolnym 2022/2023.</w:t>
      </w:r>
    </w:p>
    <w:p w14:paraId="500550C8" w14:textId="77777777" w:rsidR="00F07D7F" w:rsidRDefault="00F07D7F" w:rsidP="00B82B3C">
      <w:pPr>
        <w:jc w:val="both"/>
        <w:rPr>
          <w:rFonts w:ascii="Arial" w:hAnsi="Arial" w:cs="Arial"/>
          <w:sz w:val="24"/>
          <w:szCs w:val="24"/>
        </w:rPr>
      </w:pPr>
    </w:p>
    <w:p w14:paraId="76F8E87D" w14:textId="77777777" w:rsidR="00F07D7F" w:rsidRPr="00F07D7F" w:rsidRDefault="00F07D7F" w:rsidP="001E6F56">
      <w:pPr>
        <w:spacing w:line="276" w:lineRule="auto"/>
        <w:jc w:val="both"/>
        <w:rPr>
          <w:rFonts w:ascii="Arial" w:eastAsia="Arial" w:hAnsi="Arial" w:cs="Arial"/>
          <w:b/>
          <w:bCs/>
          <w:sz w:val="28"/>
          <w:szCs w:val="28"/>
        </w:rPr>
      </w:pPr>
    </w:p>
    <w:p w14:paraId="45FBE976" w14:textId="77777777"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w:t>
      </w:r>
      <w:r w:rsidR="004841C0">
        <w:rPr>
          <w:rFonts w:ascii="Arial" w:hAnsi="Arial" w:cs="Arial"/>
          <w:b/>
          <w:bCs/>
          <w:sz w:val="24"/>
          <w:szCs w:val="24"/>
        </w:rPr>
        <w:t>2</w:t>
      </w:r>
      <w:r w:rsidR="00AA7C7E">
        <w:rPr>
          <w:rFonts w:ascii="Arial" w:hAnsi="Arial" w:cs="Arial"/>
          <w:b/>
          <w:bCs/>
          <w:sz w:val="24"/>
          <w:szCs w:val="24"/>
        </w:rPr>
        <w:t>.2</w:t>
      </w:r>
      <w:r w:rsidRPr="009119FC">
        <w:rPr>
          <w:rFonts w:ascii="Arial" w:hAnsi="Arial" w:cs="Arial"/>
          <w:b/>
          <w:bCs/>
          <w:sz w:val="24"/>
          <w:szCs w:val="24"/>
        </w:rPr>
        <w:t>022</w:t>
      </w:r>
    </w:p>
    <w:p w14:paraId="6C383CFD" w14:textId="101CBB1F" w:rsidR="00AA7C7E" w:rsidRDefault="00AA7C7E" w:rsidP="001E6F56">
      <w:pPr>
        <w:spacing w:line="276" w:lineRule="auto"/>
        <w:jc w:val="both"/>
        <w:rPr>
          <w:rFonts w:ascii="Arial" w:hAnsi="Arial" w:cs="Arial"/>
          <w:b/>
          <w:bCs/>
          <w:sz w:val="24"/>
          <w:szCs w:val="24"/>
        </w:rPr>
      </w:pPr>
    </w:p>
    <w:p w14:paraId="282F9A67" w14:textId="45431F02" w:rsidR="009F4582" w:rsidRDefault="009F4582" w:rsidP="001E6F56">
      <w:pPr>
        <w:spacing w:line="276" w:lineRule="auto"/>
        <w:jc w:val="both"/>
        <w:rPr>
          <w:rFonts w:ascii="Arial" w:hAnsi="Arial" w:cs="Arial"/>
          <w:b/>
          <w:bCs/>
          <w:sz w:val="24"/>
          <w:szCs w:val="24"/>
        </w:rPr>
      </w:pPr>
    </w:p>
    <w:p w14:paraId="3B097568" w14:textId="74E9DCE9" w:rsidR="009F4582" w:rsidRDefault="009F4582" w:rsidP="001E6F56">
      <w:pPr>
        <w:spacing w:line="276" w:lineRule="auto"/>
        <w:jc w:val="both"/>
        <w:rPr>
          <w:rFonts w:ascii="Arial" w:hAnsi="Arial" w:cs="Arial"/>
          <w:b/>
          <w:bCs/>
          <w:sz w:val="24"/>
          <w:szCs w:val="24"/>
        </w:rPr>
      </w:pPr>
    </w:p>
    <w:p w14:paraId="4ACCD772" w14:textId="2F72138C" w:rsidR="009F4582" w:rsidRDefault="009F4582" w:rsidP="001E6F56">
      <w:pPr>
        <w:spacing w:line="276" w:lineRule="auto"/>
        <w:jc w:val="both"/>
        <w:rPr>
          <w:rFonts w:ascii="Arial" w:hAnsi="Arial" w:cs="Arial"/>
          <w:b/>
          <w:bCs/>
          <w:sz w:val="24"/>
          <w:szCs w:val="24"/>
        </w:rPr>
      </w:pPr>
    </w:p>
    <w:p w14:paraId="4664A140" w14:textId="77777777" w:rsidR="009F4582" w:rsidRDefault="009F4582" w:rsidP="001E6F56">
      <w:pPr>
        <w:spacing w:line="276" w:lineRule="auto"/>
        <w:jc w:val="both"/>
        <w:rPr>
          <w:rFonts w:ascii="Arial" w:hAnsi="Arial" w:cs="Arial"/>
          <w:b/>
          <w:bCs/>
          <w:sz w:val="24"/>
          <w:szCs w:val="24"/>
        </w:rPr>
      </w:pPr>
    </w:p>
    <w:p w14:paraId="4488B00B" w14:textId="77777777" w:rsidR="00601E79" w:rsidRDefault="00601E79" w:rsidP="001E6F56">
      <w:pPr>
        <w:spacing w:line="276" w:lineRule="auto"/>
        <w:jc w:val="both"/>
        <w:rPr>
          <w:rFonts w:ascii="Arial" w:hAnsi="Arial" w:cs="Arial"/>
          <w:b/>
          <w:bCs/>
          <w:sz w:val="24"/>
          <w:szCs w:val="24"/>
        </w:rPr>
      </w:pPr>
    </w:p>
    <w:p w14:paraId="4AD672D5" w14:textId="77777777"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14:paraId="2000313E" w14:textId="77777777"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14:paraId="426DE586" w14:textId="77777777" w:rsidR="00CE15A5" w:rsidRDefault="00CE15A5" w:rsidP="001E6F56">
      <w:pPr>
        <w:spacing w:line="276" w:lineRule="auto"/>
        <w:jc w:val="both"/>
        <w:rPr>
          <w:rFonts w:ascii="Arial" w:hAnsi="Arial" w:cs="Arial"/>
          <w:sz w:val="24"/>
          <w:szCs w:val="24"/>
        </w:rPr>
      </w:pPr>
    </w:p>
    <w:p w14:paraId="0D0B22E5" w14:textId="77777777" w:rsidR="00601E79" w:rsidRDefault="00601E79" w:rsidP="001E6F56">
      <w:pPr>
        <w:spacing w:line="276" w:lineRule="auto"/>
        <w:jc w:val="both"/>
        <w:rPr>
          <w:rFonts w:ascii="Arial" w:hAnsi="Arial" w:cs="Arial"/>
          <w:sz w:val="24"/>
          <w:szCs w:val="24"/>
        </w:rPr>
      </w:pPr>
    </w:p>
    <w:p w14:paraId="7F465D2A" w14:textId="77777777" w:rsidR="00601E79" w:rsidRPr="009119FC" w:rsidRDefault="00601E79" w:rsidP="001E6F56">
      <w:pPr>
        <w:spacing w:line="276" w:lineRule="auto"/>
        <w:jc w:val="both"/>
        <w:rPr>
          <w:rFonts w:ascii="Arial" w:hAnsi="Arial" w:cs="Arial"/>
          <w:sz w:val="24"/>
          <w:szCs w:val="24"/>
        </w:rPr>
      </w:pPr>
    </w:p>
    <w:p w14:paraId="49711A61" w14:textId="77777777"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14:paraId="130DDA7A" w14:textId="77777777" w:rsidR="001B4ACF" w:rsidRDefault="001B4ACF" w:rsidP="001B4ACF">
      <w:pPr>
        <w:spacing w:line="276" w:lineRule="auto"/>
        <w:rPr>
          <w:rFonts w:ascii="Arial" w:eastAsia="Arial" w:hAnsi="Arial" w:cs="Arial"/>
          <w:b/>
          <w:sz w:val="24"/>
          <w:szCs w:val="24"/>
        </w:rPr>
      </w:pPr>
      <w:r>
        <w:rPr>
          <w:rFonts w:ascii="Arial" w:eastAsia="Arial" w:hAnsi="Arial" w:cs="Arial"/>
          <w:b/>
          <w:sz w:val="24"/>
          <w:szCs w:val="24"/>
        </w:rPr>
        <w:t>Dyrektor Bursy Szkolnej Nr 12</w:t>
      </w:r>
    </w:p>
    <w:p w14:paraId="158328A1" w14:textId="77777777"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Katarzyna Łączek-Stuleblak</w:t>
      </w:r>
    </w:p>
    <w:p w14:paraId="63BA65B4" w14:textId="77777777" w:rsidR="00CE15A5"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14:paraId="00DC9398" w14:textId="77777777" w:rsidR="00CE15A5" w:rsidRPr="009119FC" w:rsidRDefault="00CE15A5" w:rsidP="001E6F56">
      <w:pPr>
        <w:spacing w:line="276" w:lineRule="auto"/>
        <w:ind w:left="4540"/>
        <w:jc w:val="both"/>
        <w:rPr>
          <w:rFonts w:ascii="Arial" w:eastAsia="Arial" w:hAnsi="Arial" w:cs="Arial"/>
          <w:b/>
          <w:bCs/>
          <w:sz w:val="24"/>
          <w:szCs w:val="24"/>
        </w:rPr>
      </w:pPr>
    </w:p>
    <w:p w14:paraId="2916E298" w14:textId="654D9D74" w:rsidR="00CE15A5" w:rsidRDefault="00CE15A5" w:rsidP="001E6F56">
      <w:pPr>
        <w:spacing w:line="276" w:lineRule="auto"/>
        <w:ind w:left="4540"/>
        <w:jc w:val="both"/>
        <w:rPr>
          <w:rFonts w:ascii="Arial" w:eastAsia="Arial" w:hAnsi="Arial" w:cs="Arial"/>
          <w:b/>
          <w:bCs/>
          <w:sz w:val="24"/>
          <w:szCs w:val="24"/>
        </w:rPr>
      </w:pPr>
    </w:p>
    <w:p w14:paraId="6D9E68B8" w14:textId="7124452A" w:rsidR="00A30ED6" w:rsidRDefault="00A30ED6" w:rsidP="001E6F56">
      <w:pPr>
        <w:spacing w:line="276" w:lineRule="auto"/>
        <w:ind w:left="4540"/>
        <w:jc w:val="both"/>
        <w:rPr>
          <w:rFonts w:ascii="Arial" w:eastAsia="Arial" w:hAnsi="Arial" w:cs="Arial"/>
          <w:b/>
          <w:bCs/>
          <w:sz w:val="24"/>
          <w:szCs w:val="24"/>
        </w:rPr>
      </w:pPr>
    </w:p>
    <w:p w14:paraId="177E52DF" w14:textId="77777777" w:rsidR="00A30ED6" w:rsidRPr="009119FC" w:rsidRDefault="00A30ED6" w:rsidP="001E6F56">
      <w:pPr>
        <w:spacing w:line="276" w:lineRule="auto"/>
        <w:ind w:left="4540"/>
        <w:jc w:val="both"/>
        <w:rPr>
          <w:rFonts w:ascii="Arial" w:eastAsia="Arial" w:hAnsi="Arial" w:cs="Arial"/>
          <w:b/>
          <w:bCs/>
          <w:sz w:val="24"/>
          <w:szCs w:val="24"/>
        </w:rPr>
      </w:pPr>
    </w:p>
    <w:p w14:paraId="6DFFB9C8" w14:textId="77777777" w:rsidR="0095400A" w:rsidRPr="009119FC" w:rsidRDefault="0095400A" w:rsidP="001E6F56">
      <w:pPr>
        <w:spacing w:line="276" w:lineRule="auto"/>
        <w:jc w:val="both"/>
        <w:rPr>
          <w:rFonts w:ascii="Arial" w:hAnsi="Arial" w:cs="Arial"/>
          <w:sz w:val="24"/>
          <w:szCs w:val="24"/>
        </w:rPr>
      </w:pPr>
    </w:p>
    <w:p w14:paraId="06872DD3" w14:textId="77777777"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ZAMAWIAJĄCY:</w:t>
      </w:r>
    </w:p>
    <w:p w14:paraId="0AF5B2C6"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14:paraId="0ED81579"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14:paraId="12BC77A2"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14:paraId="63464FED"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14:paraId="1B751B48" w14:textId="77777777" w:rsidR="00CE15A5" w:rsidRPr="009119FC" w:rsidRDefault="00CE15A5" w:rsidP="001E6F56">
      <w:pPr>
        <w:spacing w:line="276" w:lineRule="auto"/>
        <w:jc w:val="both"/>
        <w:rPr>
          <w:rFonts w:ascii="Arial" w:hAnsi="Arial" w:cs="Arial"/>
          <w:sz w:val="24"/>
          <w:szCs w:val="24"/>
        </w:rPr>
      </w:pPr>
    </w:p>
    <w:p w14:paraId="76A44702" w14:textId="77777777"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14:paraId="17451E3A" w14:textId="77777777" w:rsidR="00CE15A5" w:rsidRDefault="00CE15A5" w:rsidP="001E6F56">
      <w:pPr>
        <w:spacing w:line="276" w:lineRule="auto"/>
        <w:ind w:left="421"/>
        <w:jc w:val="both"/>
        <w:rPr>
          <w:rFonts w:ascii="Arial" w:eastAsia="Arial" w:hAnsi="Arial" w:cs="Arial"/>
          <w:color w:val="0000FF"/>
          <w:sz w:val="24"/>
          <w:szCs w:val="24"/>
          <w:u w:val="single"/>
          <w:lang w:val="it-IT"/>
        </w:rPr>
      </w:pPr>
      <w:r w:rsidRPr="003E1215">
        <w:rPr>
          <w:rFonts w:ascii="Arial" w:eastAsia="Arial" w:hAnsi="Arial" w:cs="Arial"/>
          <w:sz w:val="24"/>
          <w:szCs w:val="24"/>
          <w:lang w:val="it-IT"/>
        </w:rPr>
        <w:t xml:space="preserve">e-mail: </w:t>
      </w:r>
      <w:hyperlink r:id="rId7" w:history="1">
        <w:r w:rsidR="004841C0" w:rsidRPr="00B83C74">
          <w:rPr>
            <w:rStyle w:val="Hipercze"/>
            <w:rFonts w:ascii="Arial" w:eastAsia="Arial" w:hAnsi="Arial" w:cs="Arial"/>
            <w:sz w:val="24"/>
            <w:szCs w:val="24"/>
            <w:lang w:val="it-IT"/>
          </w:rPr>
          <w:t>kontakt@bs12.elodz.edu.pl</w:t>
        </w:r>
      </w:hyperlink>
    </w:p>
    <w:p w14:paraId="51A54C58" w14:textId="55CFF21E" w:rsidR="004841C0" w:rsidRPr="004841C0" w:rsidRDefault="004841C0" w:rsidP="004841C0">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adres strony</w:t>
      </w:r>
      <w:r w:rsidR="009B7C86">
        <w:rPr>
          <w:rFonts w:ascii="Arial" w:eastAsia="Arial" w:hAnsi="Arial" w:cs="Arial"/>
          <w:sz w:val="24"/>
          <w:szCs w:val="24"/>
        </w:rPr>
        <w:t xml:space="preserve"> internetowej</w:t>
      </w:r>
      <w:r w:rsidRPr="004841C0">
        <w:rPr>
          <w:rFonts w:ascii="Arial" w:eastAsia="Arial" w:hAnsi="Arial" w:cs="Arial"/>
          <w:sz w:val="24"/>
          <w:szCs w:val="24"/>
        </w:rPr>
        <w:t>:</w:t>
      </w:r>
      <w:r w:rsidRPr="004841C0">
        <w:rPr>
          <w:rFonts w:ascii="Arial" w:eastAsia="Arial" w:hAnsi="Arial" w:cs="Arial"/>
          <w:sz w:val="24"/>
          <w:szCs w:val="24"/>
          <w:u w:val="single"/>
        </w:rPr>
        <w:t xml:space="preserve"> </w:t>
      </w:r>
      <w:hyperlink r:id="rId8" w:history="1">
        <w:r w:rsidRPr="009119FC">
          <w:rPr>
            <w:rStyle w:val="Hipercze"/>
            <w:rFonts w:ascii="Arial" w:eastAsia="Arial" w:hAnsi="Arial" w:cs="Arial"/>
            <w:sz w:val="24"/>
            <w:szCs w:val="24"/>
          </w:rPr>
          <w:t>http://www.bs12lodz.bip.wikom.pl/</w:t>
        </w:r>
      </w:hyperlink>
      <w:r w:rsidRPr="009119FC">
        <w:rPr>
          <w:rFonts w:ascii="Arial" w:eastAsia="Arial" w:hAnsi="Arial" w:cs="Arial"/>
          <w:sz w:val="24"/>
          <w:szCs w:val="24"/>
        </w:rPr>
        <w:t xml:space="preserve"> </w:t>
      </w:r>
    </w:p>
    <w:p w14:paraId="4D6EAB6D" w14:textId="77777777" w:rsidR="004841C0" w:rsidRDefault="004841C0" w:rsidP="001E6F56">
      <w:pPr>
        <w:spacing w:line="276" w:lineRule="auto"/>
        <w:ind w:left="421"/>
        <w:jc w:val="both"/>
        <w:rPr>
          <w:rFonts w:ascii="Arial" w:eastAsia="Arial" w:hAnsi="Arial" w:cs="Arial"/>
          <w:sz w:val="24"/>
          <w:szCs w:val="24"/>
        </w:rPr>
      </w:pPr>
      <w:r w:rsidRPr="004841C0">
        <w:rPr>
          <w:rFonts w:ascii="Arial" w:eastAsia="Arial" w:hAnsi="Arial" w:cs="Arial"/>
          <w:sz w:val="24"/>
          <w:szCs w:val="24"/>
        </w:rPr>
        <w:t xml:space="preserve">adres strony internetowej: </w:t>
      </w:r>
      <w:hyperlink r:id="rId9" w:history="1">
        <w:r w:rsidRPr="00B83C74">
          <w:rPr>
            <w:rStyle w:val="Hipercze"/>
            <w:rFonts w:ascii="Arial" w:eastAsia="Arial" w:hAnsi="Arial" w:cs="Arial"/>
            <w:sz w:val="24"/>
            <w:szCs w:val="24"/>
          </w:rPr>
          <w:t>https://bs12lodz.wikom.pl/</w:t>
        </w:r>
      </w:hyperlink>
      <w:r>
        <w:rPr>
          <w:rFonts w:ascii="Arial" w:eastAsia="Arial" w:hAnsi="Arial" w:cs="Arial"/>
          <w:sz w:val="24"/>
          <w:szCs w:val="24"/>
        </w:rPr>
        <w:t xml:space="preserve"> </w:t>
      </w:r>
    </w:p>
    <w:p w14:paraId="29B35E2C" w14:textId="77777777" w:rsidR="004841C0" w:rsidRPr="004841C0" w:rsidRDefault="004841C0" w:rsidP="001E6F56">
      <w:pPr>
        <w:spacing w:line="276" w:lineRule="auto"/>
        <w:ind w:left="421"/>
        <w:jc w:val="both"/>
        <w:rPr>
          <w:rFonts w:ascii="Arial" w:hAnsi="Arial" w:cs="Arial"/>
          <w:sz w:val="24"/>
          <w:szCs w:val="24"/>
        </w:rPr>
      </w:pPr>
    </w:p>
    <w:p w14:paraId="61309533" w14:textId="77777777"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14:paraId="1FD8AFDA" w14:textId="77777777" w:rsidR="00CE15A5" w:rsidRPr="003E1215" w:rsidRDefault="0069706D" w:rsidP="001E6F56">
      <w:pPr>
        <w:spacing w:line="276" w:lineRule="auto"/>
        <w:ind w:left="421"/>
        <w:jc w:val="both"/>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0"/>
    </w:p>
    <w:p w14:paraId="56DF0E5E" w14:textId="77777777" w:rsidR="00CE15A5" w:rsidRPr="009119FC" w:rsidRDefault="00CE15A5" w:rsidP="001E6F56">
      <w:pPr>
        <w:spacing w:line="276" w:lineRule="auto"/>
        <w:jc w:val="both"/>
        <w:rPr>
          <w:rFonts w:ascii="Arial" w:hAnsi="Arial" w:cs="Arial"/>
          <w:sz w:val="24"/>
          <w:szCs w:val="24"/>
        </w:rPr>
      </w:pPr>
    </w:p>
    <w:p w14:paraId="463713A0" w14:textId="77777777"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14:paraId="49F8B50B" w14:textId="77777777" w:rsidR="00CE15A5" w:rsidRPr="009119FC" w:rsidRDefault="00CE15A5" w:rsidP="001E6F56">
      <w:pPr>
        <w:spacing w:line="276" w:lineRule="auto"/>
        <w:jc w:val="both"/>
        <w:rPr>
          <w:rFonts w:ascii="Arial" w:hAnsi="Arial" w:cs="Arial"/>
          <w:sz w:val="24"/>
          <w:szCs w:val="24"/>
        </w:rPr>
      </w:pPr>
    </w:p>
    <w:p w14:paraId="6546519E" w14:textId="77777777" w:rsidR="0069706D" w:rsidRPr="009119FC" w:rsidRDefault="00000000" w:rsidP="001E6F56">
      <w:pPr>
        <w:spacing w:line="276" w:lineRule="auto"/>
        <w:ind w:left="421"/>
        <w:jc w:val="both"/>
        <w:rPr>
          <w:rFonts w:ascii="Arial" w:eastAsia="Arial" w:hAnsi="Arial" w:cs="Arial"/>
          <w:sz w:val="24"/>
          <w:szCs w:val="24"/>
        </w:rPr>
      </w:pPr>
      <w:hyperlink r:id="rId11"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14:paraId="55B60672" w14:textId="77777777"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2"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14:paraId="43221A68" w14:textId="77777777"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14:paraId="0E5BDD34" w14:textId="77777777" w:rsidR="0069706D" w:rsidRPr="009119FC" w:rsidRDefault="0069706D" w:rsidP="001E6F56">
      <w:pPr>
        <w:spacing w:line="276" w:lineRule="auto"/>
        <w:ind w:left="421"/>
        <w:jc w:val="both"/>
        <w:rPr>
          <w:rFonts w:ascii="Arial" w:hAnsi="Arial" w:cs="Arial"/>
          <w:sz w:val="24"/>
          <w:szCs w:val="24"/>
        </w:rPr>
      </w:pPr>
    </w:p>
    <w:p w14:paraId="7541CA10" w14:textId="77777777"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14:paraId="77F1AE29" w14:textId="77777777" w:rsidR="00CE15A5" w:rsidRPr="009119FC" w:rsidRDefault="00CE15A5" w:rsidP="001E6F56">
      <w:pPr>
        <w:spacing w:line="276" w:lineRule="auto"/>
        <w:jc w:val="both"/>
        <w:rPr>
          <w:rFonts w:ascii="Arial" w:hAnsi="Arial" w:cs="Arial"/>
          <w:sz w:val="24"/>
          <w:szCs w:val="24"/>
        </w:rPr>
      </w:pPr>
    </w:p>
    <w:p w14:paraId="0DB35FE5" w14:textId="77777777"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pkt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późn.</w:t>
      </w:r>
      <w:r w:rsidR="00CE15A5" w:rsidRPr="009119FC">
        <w:rPr>
          <w:rFonts w:ascii="Arial" w:eastAsia="Arial" w:hAnsi="Arial" w:cs="Arial"/>
          <w:sz w:val="24"/>
          <w:szCs w:val="24"/>
        </w:rPr>
        <w:t xml:space="preserve"> zm.) zwanej dalej „ustawą Pzp”, w którym w odpowiedzi na ogłoszenie o zamówieniu oferty mogą składać wszyscy zainteresowani Wykonawcy, a następnie Zamawiający wybiera najkorzystniejszą ofertę bez przeprowadzenia negocjacji.</w:t>
      </w:r>
    </w:p>
    <w:p w14:paraId="3572978E" w14:textId="77777777"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W postępowaniu mają zastosowanie przepisy ustawy Pzp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późn.</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14:paraId="082CE161" w14:textId="77777777" w:rsidR="00CE15A5" w:rsidRPr="009119FC" w:rsidRDefault="00CE15A5" w:rsidP="001E6F56">
      <w:pPr>
        <w:spacing w:line="276" w:lineRule="auto"/>
        <w:jc w:val="both"/>
        <w:rPr>
          <w:rFonts w:ascii="Arial" w:hAnsi="Arial" w:cs="Arial"/>
          <w:sz w:val="24"/>
          <w:szCs w:val="24"/>
        </w:rPr>
      </w:pPr>
    </w:p>
    <w:p w14:paraId="3CCF01F5" w14:textId="77777777"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14:paraId="6C8AE4ED" w14:textId="77777777" w:rsidR="00CE15A5" w:rsidRPr="009119FC" w:rsidRDefault="00CE15A5" w:rsidP="001E6F56">
      <w:pPr>
        <w:spacing w:line="276" w:lineRule="auto"/>
        <w:jc w:val="both"/>
        <w:rPr>
          <w:rFonts w:ascii="Arial" w:hAnsi="Arial" w:cs="Arial"/>
          <w:sz w:val="24"/>
          <w:szCs w:val="24"/>
        </w:rPr>
      </w:pPr>
    </w:p>
    <w:p w14:paraId="277D3888" w14:textId="77777777"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14:paraId="09EE8A8F" w14:textId="77777777" w:rsidR="00CE15A5" w:rsidRPr="009119FC" w:rsidRDefault="00CE15A5" w:rsidP="001E6F56">
      <w:pPr>
        <w:spacing w:line="276" w:lineRule="auto"/>
        <w:jc w:val="both"/>
        <w:rPr>
          <w:rFonts w:ascii="Arial" w:hAnsi="Arial" w:cs="Arial"/>
          <w:sz w:val="24"/>
          <w:szCs w:val="24"/>
        </w:rPr>
      </w:pPr>
    </w:p>
    <w:p w14:paraId="1F463890" w14:textId="77777777"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14:paraId="63F4B105" w14:textId="77777777" w:rsidR="00CE15A5" w:rsidRPr="009119FC" w:rsidRDefault="00CE15A5" w:rsidP="001E6F56">
      <w:pPr>
        <w:spacing w:line="276" w:lineRule="auto"/>
        <w:jc w:val="both"/>
        <w:rPr>
          <w:rFonts w:ascii="Arial" w:hAnsi="Arial" w:cs="Arial"/>
          <w:sz w:val="24"/>
          <w:szCs w:val="24"/>
        </w:rPr>
      </w:pPr>
    </w:p>
    <w:p w14:paraId="3D37FC4F" w14:textId="77777777" w:rsidR="000252BC" w:rsidRPr="00DE7C9F" w:rsidRDefault="00CE15A5" w:rsidP="000252BC">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0252BC" w:rsidRPr="00DE7C9F">
        <w:rPr>
          <w:rFonts w:ascii="Arial" w:hAnsi="Arial" w:cs="Arial"/>
          <w:b/>
          <w:bCs/>
          <w:sz w:val="24"/>
          <w:szCs w:val="24"/>
        </w:rPr>
        <w:t>Sukcesywn</w:t>
      </w:r>
      <w:r w:rsidR="00BD440C">
        <w:rPr>
          <w:rFonts w:ascii="Arial" w:hAnsi="Arial" w:cs="Arial"/>
          <w:b/>
          <w:bCs/>
          <w:sz w:val="24"/>
          <w:szCs w:val="24"/>
        </w:rPr>
        <w:t>ych</w:t>
      </w:r>
      <w:r w:rsidR="000252BC" w:rsidRPr="00DE7C9F">
        <w:rPr>
          <w:rFonts w:ascii="Arial" w:hAnsi="Arial" w:cs="Arial"/>
          <w:b/>
          <w:bCs/>
          <w:sz w:val="24"/>
          <w:szCs w:val="24"/>
        </w:rPr>
        <w:t xml:space="preserve"> dostaw</w:t>
      </w:r>
      <w:r w:rsidR="00BD440C">
        <w:rPr>
          <w:rFonts w:ascii="Arial" w:hAnsi="Arial" w:cs="Arial"/>
          <w:b/>
          <w:bCs/>
          <w:sz w:val="24"/>
          <w:szCs w:val="24"/>
        </w:rPr>
        <w:t>ach</w:t>
      </w:r>
      <w:r w:rsidR="000252BC" w:rsidRPr="00DE7C9F">
        <w:rPr>
          <w:rFonts w:ascii="Arial" w:hAnsi="Arial" w:cs="Arial"/>
          <w:b/>
          <w:bCs/>
          <w:sz w:val="24"/>
          <w:szCs w:val="24"/>
        </w:rPr>
        <w:t xml:space="preserve"> mięsa wieprzowego i drobiowego, podrobów jadalnych, produktów mięsnych i wędlin </w:t>
      </w:r>
      <w:r w:rsidR="000252BC">
        <w:rPr>
          <w:rFonts w:ascii="Arial" w:hAnsi="Arial" w:cs="Arial"/>
          <w:b/>
          <w:bCs/>
          <w:sz w:val="24"/>
          <w:szCs w:val="24"/>
        </w:rPr>
        <w:t xml:space="preserve">do Bursy Szkolnej Nr 12 w Łodzi przy ul. Podgórnej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2022/2023</w:t>
      </w:r>
      <w:r w:rsidR="000252BC">
        <w:rPr>
          <w:rFonts w:ascii="Arial" w:hAnsi="Arial" w:cs="Arial"/>
          <w:b/>
          <w:bCs/>
          <w:sz w:val="24"/>
          <w:szCs w:val="24"/>
        </w:rPr>
        <w:t>.</w:t>
      </w:r>
    </w:p>
    <w:p w14:paraId="27D74754" w14:textId="77777777"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14:paraId="08D8392F" w14:textId="77777777"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14:paraId="6A16877B" w14:textId="77777777"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14:paraId="7D58577E" w14:textId="77777777"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Zamawiający nie przewiduje skorzystanie z prawa opcji na podstawie art. 441 ustawy Pzp.</w:t>
      </w:r>
      <w:r w:rsidRPr="009119FC">
        <w:rPr>
          <w:rFonts w:ascii="Arial" w:eastAsia="Arial" w:hAnsi="Arial" w:cs="Arial"/>
          <w:sz w:val="24"/>
          <w:szCs w:val="24"/>
        </w:rPr>
        <w:t xml:space="preserve"> </w:t>
      </w:r>
    </w:p>
    <w:p w14:paraId="4121667F" w14:textId="77777777"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14:paraId="3965FB5E" w14:textId="77777777" w:rsidR="00CE15A5" w:rsidRPr="009119FC" w:rsidRDefault="00CE15A5" w:rsidP="001E6F56">
      <w:pPr>
        <w:spacing w:line="276" w:lineRule="auto"/>
        <w:jc w:val="both"/>
        <w:rPr>
          <w:rFonts w:ascii="Arial" w:hAnsi="Arial" w:cs="Arial"/>
          <w:sz w:val="24"/>
          <w:szCs w:val="24"/>
        </w:rPr>
      </w:pPr>
    </w:p>
    <w:p w14:paraId="186907D6" w14:textId="77777777" w:rsidR="00C23254" w:rsidRPr="007731D9" w:rsidRDefault="00C23254" w:rsidP="001E6F56">
      <w:pPr>
        <w:spacing w:line="276" w:lineRule="auto"/>
        <w:ind w:left="360" w:firstLine="567"/>
        <w:jc w:val="both"/>
        <w:rPr>
          <w:rFonts w:ascii="Arial" w:hAnsi="Arial" w:cs="Arial"/>
          <w:b/>
          <w:sz w:val="24"/>
          <w:szCs w:val="24"/>
          <w:u w:val="single"/>
        </w:rPr>
      </w:pPr>
      <w:r w:rsidRPr="007731D9">
        <w:rPr>
          <w:rFonts w:ascii="Arial" w:hAnsi="Arial" w:cs="Arial"/>
          <w:b/>
          <w:sz w:val="24"/>
          <w:szCs w:val="24"/>
          <w:u w:val="single"/>
        </w:rPr>
        <w:t>Główny kod CPV – Wspólnego Słownika Zamówień (kod i opis):</w:t>
      </w:r>
    </w:p>
    <w:p w14:paraId="105E698C" w14:textId="77777777" w:rsidR="00C23254" w:rsidRPr="00220418" w:rsidRDefault="00BD440C" w:rsidP="001E6F56">
      <w:pPr>
        <w:spacing w:line="276" w:lineRule="auto"/>
        <w:ind w:left="360" w:firstLine="567"/>
        <w:jc w:val="both"/>
        <w:rPr>
          <w:rFonts w:ascii="Arial" w:hAnsi="Arial" w:cs="Arial"/>
          <w:b/>
          <w:sz w:val="24"/>
          <w:szCs w:val="24"/>
        </w:rPr>
      </w:pPr>
      <w:r w:rsidRPr="00220418">
        <w:rPr>
          <w:rFonts w:ascii="Arial" w:hAnsi="Arial" w:cs="Arial"/>
          <w:b/>
          <w:sz w:val="24"/>
          <w:szCs w:val="24"/>
        </w:rPr>
        <w:t>15100000</w:t>
      </w:r>
      <w:r w:rsidR="00C23254" w:rsidRPr="00220418">
        <w:rPr>
          <w:rFonts w:ascii="Arial" w:hAnsi="Arial" w:cs="Arial"/>
          <w:b/>
          <w:sz w:val="24"/>
          <w:szCs w:val="24"/>
        </w:rPr>
        <w:t xml:space="preserve">-9 </w:t>
      </w:r>
      <w:r w:rsidRPr="00220418">
        <w:rPr>
          <w:rFonts w:ascii="Arial" w:hAnsi="Arial" w:cs="Arial"/>
          <w:b/>
          <w:sz w:val="24"/>
          <w:szCs w:val="24"/>
        </w:rPr>
        <w:t>produkty zwierzęce, mięso i produkty mięsne</w:t>
      </w:r>
    </w:p>
    <w:p w14:paraId="1103DA4E" w14:textId="77777777" w:rsidR="00C23254" w:rsidRPr="00220418" w:rsidRDefault="00C23254" w:rsidP="001E6F56">
      <w:pPr>
        <w:spacing w:line="276" w:lineRule="auto"/>
        <w:ind w:left="360" w:firstLine="567"/>
        <w:jc w:val="both"/>
        <w:rPr>
          <w:rFonts w:ascii="Arial" w:hAnsi="Arial" w:cs="Arial"/>
          <w:b/>
          <w:sz w:val="24"/>
          <w:szCs w:val="24"/>
          <w:u w:val="single"/>
        </w:rPr>
      </w:pPr>
    </w:p>
    <w:p w14:paraId="5BDAAFE3" w14:textId="77777777" w:rsidR="00C23254" w:rsidRPr="00220418" w:rsidRDefault="00C23254" w:rsidP="001E6F56">
      <w:pPr>
        <w:spacing w:line="276" w:lineRule="auto"/>
        <w:ind w:left="360" w:firstLine="567"/>
        <w:jc w:val="both"/>
        <w:rPr>
          <w:rFonts w:ascii="Arial" w:hAnsi="Arial" w:cs="Arial"/>
          <w:b/>
          <w:sz w:val="24"/>
          <w:szCs w:val="24"/>
          <w:u w:val="single"/>
        </w:rPr>
      </w:pPr>
      <w:r w:rsidRPr="00220418">
        <w:rPr>
          <w:rFonts w:ascii="Arial" w:hAnsi="Arial" w:cs="Arial"/>
          <w:b/>
          <w:sz w:val="24"/>
          <w:szCs w:val="24"/>
          <w:u w:val="single"/>
        </w:rPr>
        <w:t>Dodatkowy kod CPV</w:t>
      </w:r>
    </w:p>
    <w:p w14:paraId="6F9A713A" w14:textId="77777777" w:rsidR="00C23254" w:rsidRDefault="00BD440C" w:rsidP="001E6F56">
      <w:pPr>
        <w:spacing w:line="276" w:lineRule="auto"/>
        <w:ind w:left="360" w:firstLine="567"/>
        <w:jc w:val="both"/>
        <w:rPr>
          <w:rFonts w:ascii="Arial" w:hAnsi="Arial" w:cs="Arial"/>
          <w:b/>
          <w:sz w:val="24"/>
          <w:szCs w:val="24"/>
        </w:rPr>
      </w:pPr>
      <w:r w:rsidRPr="00220418">
        <w:rPr>
          <w:rFonts w:ascii="Arial" w:hAnsi="Arial" w:cs="Arial"/>
          <w:b/>
          <w:sz w:val="24"/>
          <w:szCs w:val="24"/>
        </w:rPr>
        <w:t>15110000</w:t>
      </w:r>
      <w:r w:rsidR="00C23254" w:rsidRPr="00220418">
        <w:rPr>
          <w:rFonts w:ascii="Arial" w:hAnsi="Arial" w:cs="Arial"/>
          <w:b/>
          <w:sz w:val="24"/>
          <w:szCs w:val="24"/>
        </w:rPr>
        <w:t>-</w:t>
      </w:r>
      <w:r w:rsidRPr="00220418">
        <w:rPr>
          <w:rFonts w:ascii="Arial" w:hAnsi="Arial" w:cs="Arial"/>
          <w:b/>
          <w:sz w:val="24"/>
          <w:szCs w:val="24"/>
        </w:rPr>
        <w:t>2 mięso</w:t>
      </w:r>
    </w:p>
    <w:p w14:paraId="12F6AF24" w14:textId="77777777" w:rsidR="00BD440C" w:rsidRDefault="00BD440C" w:rsidP="001E6F56">
      <w:pPr>
        <w:spacing w:line="276" w:lineRule="auto"/>
        <w:ind w:left="360" w:firstLine="567"/>
        <w:jc w:val="both"/>
        <w:rPr>
          <w:rFonts w:ascii="Arial" w:hAnsi="Arial" w:cs="Arial"/>
          <w:b/>
          <w:sz w:val="24"/>
          <w:szCs w:val="24"/>
        </w:rPr>
      </w:pPr>
      <w:r>
        <w:rPr>
          <w:rFonts w:ascii="Arial" w:hAnsi="Arial" w:cs="Arial"/>
          <w:b/>
          <w:sz w:val="24"/>
          <w:szCs w:val="24"/>
        </w:rPr>
        <w:t>15131130-5 wędliny</w:t>
      </w:r>
    </w:p>
    <w:p w14:paraId="1CA9AF4E" w14:textId="77777777" w:rsidR="0099651C" w:rsidRDefault="0099651C" w:rsidP="001E6F56">
      <w:pPr>
        <w:spacing w:line="276" w:lineRule="auto"/>
        <w:ind w:left="360" w:firstLine="567"/>
        <w:jc w:val="both"/>
        <w:rPr>
          <w:rFonts w:ascii="Arial" w:hAnsi="Arial" w:cs="Arial"/>
          <w:b/>
          <w:sz w:val="24"/>
          <w:szCs w:val="24"/>
        </w:rPr>
      </w:pPr>
    </w:p>
    <w:p w14:paraId="34B6F1CB" w14:textId="77777777"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art.310 ustawy Pzp</w:t>
      </w:r>
      <w:r w:rsidR="00F67C1A">
        <w:rPr>
          <w:rFonts w:ascii="Arial" w:hAnsi="Arial" w:cs="Arial"/>
          <w:bCs/>
          <w:sz w:val="24"/>
          <w:szCs w:val="24"/>
        </w:rPr>
        <w:t>)</w:t>
      </w:r>
      <w:r w:rsidR="00013654">
        <w:rPr>
          <w:rFonts w:ascii="Arial" w:hAnsi="Arial" w:cs="Arial"/>
          <w:bCs/>
          <w:sz w:val="24"/>
          <w:szCs w:val="24"/>
        </w:rPr>
        <w:t>.</w:t>
      </w:r>
    </w:p>
    <w:p w14:paraId="6966C3E6" w14:textId="77777777"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Pzp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14:paraId="26762F84" w14:textId="2AC0A23D" w:rsidR="00274040" w:rsidRDefault="00274040" w:rsidP="00435A5F">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14:paraId="1F099014" w14:textId="77777777"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Pzp</w:t>
      </w:r>
      <w:r w:rsidR="004A6E3A">
        <w:rPr>
          <w:rFonts w:ascii="Arial" w:hAnsi="Arial" w:cs="Arial"/>
          <w:bCs/>
          <w:sz w:val="24"/>
          <w:szCs w:val="24"/>
        </w:rPr>
        <w:t xml:space="preserve"> w przypadku zmiany wysokości cen materiałów lub kosztów związanych z realizacją zamówienia. </w:t>
      </w:r>
    </w:p>
    <w:p w14:paraId="4CE920CA" w14:textId="3595C253"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14:paraId="269BB0D6" w14:textId="77777777" w:rsidR="00EF73E3" w:rsidRPr="009119FC" w:rsidRDefault="00EF73E3" w:rsidP="001E6F56">
      <w:pPr>
        <w:spacing w:line="276" w:lineRule="auto"/>
        <w:jc w:val="both"/>
        <w:rPr>
          <w:rFonts w:ascii="Arial" w:hAnsi="Arial" w:cs="Arial"/>
          <w:sz w:val="24"/>
          <w:szCs w:val="24"/>
        </w:rPr>
      </w:pPr>
    </w:p>
    <w:p w14:paraId="3DDBD836" w14:textId="77777777"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14:paraId="36025A9F" w14:textId="163837CD"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14:paraId="135B58C9" w14:textId="77777777"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lastRenderedPageBreak/>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14:paraId="3269D463" w14:textId="77777777"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14:paraId="2105AABD" w14:textId="77777777"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t>Zamawiający nie wymaga złożenia przez Wykonawcę przedmiotowych środków dowodowych</w:t>
      </w:r>
      <w:r w:rsidRPr="003E1215">
        <w:t>.</w:t>
      </w:r>
    </w:p>
    <w:p w14:paraId="7173E727" w14:textId="2EE408D5"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14:paraId="0677C2DA" w14:textId="77777777"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4D5336">
        <w:rPr>
          <w:rFonts w:ascii="Arial" w:hAnsi="Arial" w:cs="Arial"/>
          <w:b/>
          <w:sz w:val="24"/>
          <w:szCs w:val="24"/>
        </w:rPr>
        <w:t>23</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4D5336">
        <w:rPr>
          <w:rFonts w:ascii="Arial" w:hAnsi="Arial" w:cs="Arial"/>
          <w:b/>
          <w:sz w:val="24"/>
          <w:szCs w:val="24"/>
        </w:rPr>
        <w:t>3</w:t>
      </w:r>
      <w:r w:rsidR="00C23254" w:rsidRPr="009119FC">
        <w:rPr>
          <w:rFonts w:ascii="Arial" w:hAnsi="Arial" w:cs="Arial"/>
          <w:b/>
          <w:sz w:val="24"/>
          <w:szCs w:val="24"/>
        </w:rPr>
        <w:t xml:space="preserve"> roku.</w:t>
      </w:r>
    </w:p>
    <w:p w14:paraId="3B7AC617" w14:textId="77777777" w:rsidR="00CE15A5" w:rsidRPr="009119FC" w:rsidRDefault="00CE15A5" w:rsidP="001E6F56">
      <w:pPr>
        <w:spacing w:line="276" w:lineRule="auto"/>
        <w:jc w:val="both"/>
        <w:rPr>
          <w:rFonts w:ascii="Arial" w:eastAsia="Arial" w:hAnsi="Arial" w:cs="Arial"/>
          <w:b/>
          <w:bCs/>
          <w:color w:val="0000FF"/>
          <w:sz w:val="24"/>
          <w:szCs w:val="24"/>
        </w:rPr>
      </w:pPr>
    </w:p>
    <w:p w14:paraId="700E303A" w14:textId="77777777"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14:paraId="6B5D1309" w14:textId="77777777" w:rsidR="00CE15A5" w:rsidRPr="009119FC" w:rsidRDefault="00CE15A5" w:rsidP="001E6F56">
      <w:pPr>
        <w:spacing w:line="276" w:lineRule="auto"/>
        <w:jc w:val="both"/>
        <w:rPr>
          <w:rFonts w:ascii="Arial" w:hAnsi="Arial" w:cs="Arial"/>
          <w:sz w:val="24"/>
          <w:szCs w:val="24"/>
        </w:rPr>
      </w:pPr>
    </w:p>
    <w:p w14:paraId="6CB024BF"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 Zgodnie z art. 108 ust. 1 ustawy Pzp z postępowania o udzielenie zamówienia wyklucza się Wykonawcę:</w:t>
      </w:r>
    </w:p>
    <w:p w14:paraId="3C7EA38E"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14:paraId="61555547" w14:textId="77777777"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14:paraId="21B564B4" w14:textId="77777777"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14:paraId="46E5140C" w14:textId="77777777"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D3EF536" w14:textId="77777777"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520530"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14:paraId="0C9DE3D9" w14:textId="77777777"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14:paraId="203AB46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27B295"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 xml:space="preserve">15 czerwca 2012 r. o skutkach powierzania wykonywania pracy </w:t>
      </w:r>
      <w:r w:rsidR="00CE15A5" w:rsidRPr="009119FC">
        <w:rPr>
          <w:rFonts w:ascii="Arial" w:eastAsia="Arial" w:hAnsi="Arial" w:cs="Arial"/>
          <w:sz w:val="24"/>
          <w:szCs w:val="24"/>
        </w:rPr>
        <w:lastRenderedPageBreak/>
        <w:t>cudzoziemcom przebywającym wbrew przepisom na terytorium Rzeczypospolitej Polskiej,</w:t>
      </w:r>
    </w:p>
    <w:p w14:paraId="18FAA57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14:paraId="62AAADEE" w14:textId="77777777" w:rsidR="00CE15A5" w:rsidRPr="009119FC" w:rsidRDefault="00CE15A5" w:rsidP="001E6F56">
      <w:pPr>
        <w:spacing w:line="276" w:lineRule="auto"/>
        <w:ind w:left="1134" w:hanging="992"/>
        <w:jc w:val="both"/>
        <w:rPr>
          <w:rFonts w:ascii="Arial" w:hAnsi="Arial" w:cs="Arial"/>
          <w:sz w:val="24"/>
          <w:szCs w:val="24"/>
        </w:rPr>
      </w:pPr>
    </w:p>
    <w:p w14:paraId="48DF6C49"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CE15A5" w:rsidRPr="009119FC">
        <w:rPr>
          <w:rFonts w:ascii="Arial" w:eastAsia="Arial" w:hAnsi="Arial" w:cs="Arial"/>
          <w:sz w:val="24"/>
          <w:szCs w:val="24"/>
        </w:rPr>
        <w:br/>
        <w:t xml:space="preserve">w spółce komandytowej lub komandytowo-akcyjnej lub prokurenta prawomocnie skazano za przestępstwo, o którym mowa w </w:t>
      </w:r>
      <w:r w:rsidR="00601E79">
        <w:rPr>
          <w:rFonts w:ascii="Arial" w:eastAsia="Arial" w:hAnsi="Arial" w:cs="Arial"/>
          <w:sz w:val="24"/>
          <w:szCs w:val="24"/>
        </w:rPr>
        <w:t>pkt</w:t>
      </w:r>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14:paraId="3E4A0AC8" w14:textId="77777777"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8C6177" w14:textId="77777777" w:rsidR="00CC67E2" w:rsidRPr="009119FC" w:rsidRDefault="00CC67E2" w:rsidP="001E6F56">
      <w:pPr>
        <w:spacing w:line="276" w:lineRule="auto"/>
        <w:ind w:left="708" w:hanging="708"/>
        <w:jc w:val="both"/>
        <w:rPr>
          <w:rFonts w:ascii="Arial" w:hAnsi="Arial" w:cs="Arial"/>
          <w:sz w:val="24"/>
          <w:szCs w:val="24"/>
        </w:rPr>
      </w:pPr>
    </w:p>
    <w:p w14:paraId="5983DEA8" w14:textId="24970E30"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 orzeczono zakaz ubiegania się </w:t>
      </w:r>
      <w:r w:rsidR="00CE15A5" w:rsidRPr="009119FC">
        <w:rPr>
          <w:rFonts w:ascii="Arial" w:eastAsia="Arial" w:hAnsi="Arial" w:cs="Arial"/>
          <w:sz w:val="24"/>
          <w:szCs w:val="24"/>
        </w:rPr>
        <w:br/>
        <w:t>o zamówienia publiczne;</w:t>
      </w:r>
    </w:p>
    <w:p w14:paraId="3301B75D"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63E42693" w14:textId="77777777"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A8D3A8" w14:textId="77777777"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Zamawiający nie przewiduje wykluczenia Wykonawcy na podstawie art. 109 ust. 1 ustawy Pzp.</w:t>
      </w:r>
    </w:p>
    <w:p w14:paraId="61CCB057" w14:textId="77777777"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111 ustawy Pzp.</w:t>
      </w:r>
    </w:p>
    <w:p w14:paraId="0495F16B" w14:textId="77777777"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r w:rsidR="00601E79">
        <w:rPr>
          <w:rFonts w:ascii="Arial" w:hAnsi="Arial" w:cs="Arial"/>
          <w:sz w:val="24"/>
        </w:rPr>
        <w:t>pkt</w:t>
      </w:r>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Pzp. </w:t>
      </w:r>
    </w:p>
    <w:p w14:paraId="075B5A5C" w14:textId="77777777"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wykluczy Wykonawcę</w:t>
      </w:r>
      <w:r w:rsidR="003F75E8">
        <w:t>.</w:t>
      </w:r>
    </w:p>
    <w:p w14:paraId="56A62FA5" w14:textId="77777777"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lastRenderedPageBreak/>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14:paraId="407EBDEF" w14:textId="77777777" w:rsidR="00CE15A5" w:rsidRPr="00B762F7" w:rsidRDefault="00CE15A5" w:rsidP="00867A67">
      <w:pPr>
        <w:pStyle w:val="Akapitzlist"/>
        <w:numPr>
          <w:ilvl w:val="0"/>
          <w:numId w:val="8"/>
        </w:numPr>
        <w:spacing w:line="276" w:lineRule="auto"/>
      </w:pPr>
      <w:r w:rsidRPr="00B762F7">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r w:rsidR="00601E79">
        <w:t>pkt</w:t>
      </w:r>
      <w:r w:rsidRPr="00B762F7">
        <w:t xml:space="preserve"> 3</w:t>
      </w:r>
      <w:r w:rsidR="00CC67E2">
        <w:t xml:space="preserve"> ustawy</w:t>
      </w:r>
      <w:r w:rsidRPr="00B762F7">
        <w:t>;</w:t>
      </w:r>
    </w:p>
    <w:p w14:paraId="5949505D" w14:textId="77777777"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6C9CF81E" w14:textId="77777777"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r w:rsidR="00601E79">
        <w:t>pkt</w:t>
      </w:r>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5CE78C29" w14:textId="77777777"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9F8E513" w14:textId="77777777"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14:paraId="1C78DE20" w14:textId="77777777" w:rsidR="00CE15A5" w:rsidRPr="009119FC" w:rsidRDefault="00CE15A5" w:rsidP="001E6F56">
      <w:pPr>
        <w:spacing w:line="276" w:lineRule="auto"/>
        <w:ind w:left="426" w:hanging="426"/>
        <w:jc w:val="both"/>
        <w:rPr>
          <w:rFonts w:ascii="Arial" w:hAnsi="Arial" w:cs="Arial"/>
          <w:sz w:val="24"/>
          <w:szCs w:val="24"/>
        </w:rPr>
      </w:pPr>
    </w:p>
    <w:p w14:paraId="63EE2B65" w14:textId="77777777"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14:paraId="43039D41" w14:textId="77777777" w:rsidR="00CE15A5" w:rsidRPr="009119FC" w:rsidRDefault="00CE15A5" w:rsidP="001E6F56">
      <w:pPr>
        <w:spacing w:line="276" w:lineRule="auto"/>
        <w:jc w:val="both"/>
        <w:rPr>
          <w:rFonts w:ascii="Arial" w:hAnsi="Arial" w:cs="Arial"/>
          <w:sz w:val="24"/>
          <w:szCs w:val="24"/>
        </w:rPr>
      </w:pPr>
    </w:p>
    <w:p w14:paraId="7CB49F1A" w14:textId="77777777"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14:paraId="38489624" w14:textId="77777777"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14:paraId="53B4B9EB" w14:textId="77777777"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lastRenderedPageBreak/>
        <w:t>Zamawiający nie precyzuje w tym zakresie żadnych wymagań, których spełnianie Wykonawca zobowiązany jest wykazać w sposób szczególny.</w:t>
      </w:r>
    </w:p>
    <w:p w14:paraId="770C9E93" w14:textId="29137913"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14:paraId="6B18A677" w14:textId="77777777" w:rsidR="00542E9B" w:rsidRPr="0008093E" w:rsidRDefault="00542E9B" w:rsidP="0008093E">
      <w:pPr>
        <w:spacing w:line="276" w:lineRule="auto"/>
        <w:ind w:left="851" w:hanging="851"/>
        <w:jc w:val="both"/>
        <w:rPr>
          <w:rFonts w:ascii="Arial" w:hAnsi="Arial" w:cs="Arial"/>
          <w:color w:val="FF0000"/>
          <w:sz w:val="24"/>
          <w:szCs w:val="24"/>
        </w:rPr>
      </w:pPr>
    </w:p>
    <w:p w14:paraId="3A2C557A" w14:textId="16DA0106" w:rsidR="00CB6F56" w:rsidRDefault="00CB6F56" w:rsidP="000D41B2">
      <w:pPr>
        <w:pStyle w:val="Default"/>
        <w:numPr>
          <w:ilvl w:val="1"/>
          <w:numId w:val="26"/>
        </w:numPr>
        <w:ind w:left="851" w:hanging="425"/>
      </w:pPr>
      <w:r w:rsidRPr="009F1DFF">
        <w:rPr>
          <w:b/>
          <w:bCs/>
        </w:rPr>
        <w:t xml:space="preserve">aktualną </w:t>
      </w:r>
      <w:r w:rsidRPr="009F1DFF">
        <w:t xml:space="preserve">decyzję Państwowego Inspektora Sanitarnego o zatwierdzeniu zakładu, do wprowadzenia do obrotu produktów pochodzenia </w:t>
      </w:r>
      <w:r w:rsidRPr="009F1DFF">
        <w:rPr>
          <w:b/>
          <w:bCs/>
        </w:rPr>
        <w:t xml:space="preserve">niezwierzęcego i zwierzęcego </w:t>
      </w:r>
      <w:r w:rsidRPr="009F1DFF">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14:paraId="446609E9" w14:textId="77777777" w:rsidR="007A7D0D" w:rsidRPr="009F1DFF" w:rsidRDefault="007A7D0D" w:rsidP="007A7D0D">
      <w:pPr>
        <w:pStyle w:val="Default"/>
        <w:ind w:left="851"/>
      </w:pPr>
    </w:p>
    <w:p w14:paraId="51D80EB3" w14:textId="77777777" w:rsidR="00CB6F56" w:rsidRPr="009F1DFF" w:rsidRDefault="00CB6F56" w:rsidP="000D41B2">
      <w:pPr>
        <w:pStyle w:val="Default"/>
        <w:numPr>
          <w:ilvl w:val="1"/>
          <w:numId w:val="26"/>
        </w:numPr>
        <w:ind w:left="851" w:hanging="425"/>
      </w:pPr>
      <w:r w:rsidRPr="009F1DFF">
        <w:rPr>
          <w:b/>
          <w:bCs/>
        </w:rPr>
        <w:t xml:space="preserve">aktualny </w:t>
      </w:r>
      <w:r w:rsidRPr="009F1DFF">
        <w:t xml:space="preserve">dokument potwierdzający stosowanie wdrożonego systemu HACCP: </w:t>
      </w:r>
    </w:p>
    <w:p w14:paraId="68B8B9A6" w14:textId="148A07C5" w:rsidR="00CB6F56" w:rsidRPr="009F1DFF" w:rsidRDefault="00CB6F56" w:rsidP="000D41B2">
      <w:pPr>
        <w:pStyle w:val="Default"/>
        <w:ind w:left="1134" w:hanging="283"/>
      </w:pPr>
      <w:r w:rsidRPr="009F1DFF">
        <w:t xml:space="preserve">• </w:t>
      </w:r>
      <w:r w:rsidR="000D41B2">
        <w:tab/>
      </w:r>
      <w:r w:rsidRPr="009F1DFF">
        <w:t xml:space="preserve">certyfikat HACCP, wystawiony przez niezależną, akredytowaną jednostkę certyfikującą; </w:t>
      </w:r>
    </w:p>
    <w:p w14:paraId="11B7003B" w14:textId="77777777" w:rsidR="00CB6F56" w:rsidRPr="009F1DFF" w:rsidRDefault="00CB6F56" w:rsidP="000D41B2">
      <w:pPr>
        <w:pStyle w:val="Default"/>
        <w:ind w:left="1134"/>
      </w:pPr>
      <w:r w:rsidRPr="009F1DFF">
        <w:t xml:space="preserve">lub </w:t>
      </w:r>
    </w:p>
    <w:p w14:paraId="349092A1" w14:textId="287B12B9" w:rsidR="00CB6F56" w:rsidRPr="009F1DFF" w:rsidRDefault="00CB6F56" w:rsidP="000D41B2">
      <w:pPr>
        <w:pStyle w:val="Default"/>
        <w:ind w:left="1134" w:hanging="283"/>
      </w:pPr>
      <w:r w:rsidRPr="009F1DFF">
        <w:t xml:space="preserve">• </w:t>
      </w:r>
      <w:r w:rsidR="000D41B2">
        <w:tab/>
      </w:r>
      <w:r w:rsidRPr="009F1DFF">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br/>
      </w:r>
      <w:r w:rsidRPr="009F1DFF">
        <w:t xml:space="preserve">o bezpieczeństwie żywności i żywienia; </w:t>
      </w:r>
    </w:p>
    <w:p w14:paraId="2955F0FF" w14:textId="77777777" w:rsidR="00CB6F56" w:rsidRPr="009F1DFF" w:rsidRDefault="00CB6F56" w:rsidP="000D41B2">
      <w:pPr>
        <w:pStyle w:val="Default"/>
        <w:ind w:left="1134"/>
      </w:pPr>
      <w:r w:rsidRPr="009F1DFF">
        <w:t xml:space="preserve">lub </w:t>
      </w:r>
    </w:p>
    <w:p w14:paraId="4D8AD4C2" w14:textId="0E58CBC3" w:rsidR="00FF77D3" w:rsidRPr="000D41B2" w:rsidRDefault="00CB6F56" w:rsidP="000D41B2">
      <w:pPr>
        <w:spacing w:line="276" w:lineRule="auto"/>
        <w:ind w:left="1134" w:right="20" w:hanging="283"/>
        <w:jc w:val="both"/>
        <w:rPr>
          <w:rFonts w:ascii="Arial" w:hAnsi="Arial" w:cs="Arial"/>
          <w:sz w:val="24"/>
          <w:szCs w:val="24"/>
        </w:rPr>
      </w:pPr>
      <w:r w:rsidRPr="009F1DFF">
        <w:rPr>
          <w:sz w:val="24"/>
          <w:szCs w:val="24"/>
        </w:rPr>
        <w:t xml:space="preserve">• </w:t>
      </w:r>
      <w:r w:rsidR="000D41B2">
        <w:rPr>
          <w:sz w:val="24"/>
          <w:szCs w:val="24"/>
        </w:rPr>
        <w:tab/>
      </w:r>
      <w:r w:rsidRPr="000D41B2">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0D41B2">
        <w:rPr>
          <w:rFonts w:ascii="Arial" w:eastAsia="Arial" w:hAnsi="Arial" w:cs="Arial"/>
          <w:sz w:val="24"/>
          <w:szCs w:val="24"/>
        </w:rPr>
        <w:t>.</w:t>
      </w:r>
    </w:p>
    <w:p w14:paraId="6210FC14" w14:textId="77777777"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.1.3.</w:t>
      </w:r>
      <w:r w:rsidR="00CE15A5" w:rsidRPr="007A7D0D">
        <w:rPr>
          <w:rFonts w:ascii="Arial" w:hAnsi="Arial" w:cs="Arial"/>
          <w:sz w:val="24"/>
          <w:szCs w:val="24"/>
        </w:rPr>
        <w:tab/>
      </w:r>
      <w:r w:rsidR="00CE15A5" w:rsidRPr="007A7D0D">
        <w:rPr>
          <w:rFonts w:ascii="Arial" w:eastAsia="Arial" w:hAnsi="Arial" w:cs="Arial"/>
          <w:b/>
          <w:bCs/>
          <w:sz w:val="24"/>
          <w:szCs w:val="24"/>
        </w:rPr>
        <w:t>sytuacji ekonomicznej lub finansowej:</w:t>
      </w:r>
    </w:p>
    <w:p w14:paraId="50F2D0FE" w14:textId="77777777" w:rsidR="007A7D0D" w:rsidRPr="007A7D0D" w:rsidRDefault="007A7D0D" w:rsidP="007A7D0D">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592AFA4E" w14:textId="0E487BB0"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14:paraId="137224E1" w14:textId="43373BF7"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44AB3054" w14:textId="77777777" w:rsidR="007A7D0D" w:rsidRPr="007A7D0D" w:rsidRDefault="007A7D0D" w:rsidP="007A7D0D">
      <w:pPr>
        <w:spacing w:line="276" w:lineRule="auto"/>
        <w:ind w:left="851" w:right="20"/>
        <w:jc w:val="both"/>
        <w:rPr>
          <w:rFonts w:ascii="Arial" w:hAnsi="Arial" w:cs="Arial"/>
          <w:sz w:val="24"/>
          <w:szCs w:val="24"/>
        </w:rPr>
      </w:pPr>
    </w:p>
    <w:p w14:paraId="4B485506" w14:textId="390441EE"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14:paraId="30F2A0DF" w14:textId="087465EA"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 xml:space="preserve">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w:t>
      </w:r>
      <w:r w:rsidRPr="000F4786">
        <w:rPr>
          <w:rFonts w:eastAsiaTheme="minorHAnsi"/>
          <w:lang w:eastAsia="en-US"/>
        </w:rPr>
        <w:lastRenderedPageBreak/>
        <w:t>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14:paraId="67124EBF" w14:textId="7EDF2F37"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14:paraId="4463D705" w14:textId="0E303B57"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53CA84B" w14:textId="0AB10A1F"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311180B" w14:textId="77777777" w:rsidR="00CE15A5" w:rsidRPr="009119FC" w:rsidRDefault="00CE15A5" w:rsidP="001E6F56">
      <w:pPr>
        <w:spacing w:line="276" w:lineRule="auto"/>
        <w:ind w:left="1421" w:right="20"/>
        <w:jc w:val="both"/>
        <w:rPr>
          <w:rFonts w:ascii="Arial" w:eastAsia="Arial" w:hAnsi="Arial" w:cs="Arial"/>
          <w:sz w:val="24"/>
          <w:szCs w:val="24"/>
        </w:rPr>
      </w:pPr>
    </w:p>
    <w:p w14:paraId="01D42CD3" w14:textId="77777777"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14:paraId="43C8516D" w14:textId="77777777"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14:paraId="76E893F8" w14:textId="77777777" w:rsidR="00CE15A5" w:rsidRDefault="00CE15A5" w:rsidP="001E6F56">
      <w:pPr>
        <w:spacing w:line="276" w:lineRule="auto"/>
        <w:jc w:val="both"/>
        <w:rPr>
          <w:rFonts w:ascii="Arial" w:hAnsi="Arial" w:cs="Arial"/>
          <w:sz w:val="24"/>
          <w:szCs w:val="24"/>
        </w:rPr>
      </w:pPr>
    </w:p>
    <w:p w14:paraId="53818BFA"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14:paraId="2BE3CB77" w14:textId="77777777"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14:paraId="5D015F4F" w14:textId="77777777"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14:paraId="18B233B1" w14:textId="77777777"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Pzp nie jest podmiotowym środkiem dowodowym i stanowi tymczasowy dowód potwierdzający brak podstaw wykluczenia i spełnianie warunków udziału w postępowaniu na dzień składania ofert. </w:t>
      </w:r>
    </w:p>
    <w:p w14:paraId="0775C68D"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14:paraId="4C4EBA02"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14:paraId="0342ADB4"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14:paraId="300E971A"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14:paraId="3AC78994" w14:textId="04921F16"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14:paraId="13F5C809"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14:paraId="5707CFDE"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Pzp, w zakresie podstaw wykluczenia z postępowania wskazanych przez Zamawiającego, o których mowa w: </w:t>
      </w:r>
    </w:p>
    <w:p w14:paraId="61BE663E" w14:textId="0AEF1133"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lastRenderedPageBreak/>
        <w:t>11.5.1.1.</w:t>
      </w:r>
      <w:r w:rsidR="005B660F">
        <w:rPr>
          <w:rFonts w:ascii="Arial" w:hAnsi="Arial" w:cs="Arial"/>
          <w:sz w:val="24"/>
        </w:rPr>
        <w:tab/>
      </w:r>
      <w:r w:rsidRPr="003E55B4">
        <w:rPr>
          <w:rFonts w:ascii="Arial" w:hAnsi="Arial" w:cs="Arial"/>
          <w:sz w:val="24"/>
        </w:rPr>
        <w:t xml:space="preserve">art. 108 ust. 1 pkt 3 ustawy Pzp, dotyczących wydania prawomocnego wyroku sądu lub ostatecznej decyzji administracyjnej o zaleganiu z uiszczeniem podatków, opłat lub składek na ubezpieczenie społeczne lub zdrowotne, </w:t>
      </w:r>
    </w:p>
    <w:p w14:paraId="60653642"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pkt 4 ustawy Pzp, dotyczących orzeczenia zakazu ubiegania się o zamówienie publiczne tytułem środka zapobiegawczego, </w:t>
      </w:r>
    </w:p>
    <w:p w14:paraId="25DF64BC"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11.5.1.3.</w:t>
      </w:r>
      <w:r w:rsidR="0069158E">
        <w:rPr>
          <w:rFonts w:ascii="Arial" w:hAnsi="Arial" w:cs="Arial"/>
          <w:sz w:val="24"/>
        </w:rPr>
        <w:tab/>
      </w:r>
      <w:r w:rsidRPr="003E55B4">
        <w:rPr>
          <w:rFonts w:ascii="Arial" w:hAnsi="Arial" w:cs="Arial"/>
          <w:sz w:val="24"/>
        </w:rPr>
        <w:t xml:space="preserve">art. 108 ust. 1 pkt 5 ustawy Pzp dotyczących zawarcia z innymi Wykonawcami porozumienia mającego na celu zakłócenie konkurencji, </w:t>
      </w:r>
    </w:p>
    <w:p w14:paraId="06284336"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pkt 6 ustawy Pzp, dotyczących zakłócenia konkurencji wynikającego z wcześniejszego zaangażowania Wykonawcy lub podmiotu, który należy z Wykonawcą do tej samej grupy kapitałowej, w przygotowanie postępowania o udzielenie zamówienia, </w:t>
      </w:r>
    </w:p>
    <w:p w14:paraId="51A729F6"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14:paraId="150196D0" w14:textId="77777777"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14:paraId="7903783C" w14:textId="77777777"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Pzp składa każdy z tych Wykonawców (dotyczy również wspólników spółki cywilnej). </w:t>
      </w:r>
    </w:p>
    <w:p w14:paraId="15288B5D" w14:textId="0FC01A59"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14:paraId="4F77221C" w14:textId="463061F4" w:rsidR="00B12124" w:rsidRDefault="00B12124" w:rsidP="001E6F56">
      <w:pPr>
        <w:spacing w:line="276" w:lineRule="auto"/>
        <w:ind w:left="851" w:hanging="851"/>
        <w:jc w:val="both"/>
        <w:rPr>
          <w:rFonts w:ascii="Arial" w:hAnsi="Arial" w:cs="Arial"/>
          <w:sz w:val="24"/>
        </w:rPr>
      </w:pPr>
    </w:p>
    <w:p w14:paraId="28647646" w14:textId="77777777"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14:paraId="311A16B3"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50E59E81" w14:textId="77777777"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Pzp. </w:t>
      </w:r>
    </w:p>
    <w:p w14:paraId="13FE8DA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14:paraId="278D5B3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14:paraId="74F1507A" w14:textId="77777777" w:rsidR="00B12124" w:rsidRDefault="00661DEF" w:rsidP="001E6F56">
      <w:pPr>
        <w:spacing w:line="276" w:lineRule="auto"/>
        <w:ind w:left="851" w:hanging="851"/>
        <w:jc w:val="both"/>
        <w:rPr>
          <w:rFonts w:ascii="Arial" w:hAnsi="Arial" w:cs="Arial"/>
          <w:sz w:val="24"/>
        </w:rPr>
      </w:pPr>
      <w:r w:rsidRPr="00661DEF">
        <w:rPr>
          <w:rFonts w:ascii="Arial" w:hAnsi="Arial" w:cs="Arial"/>
          <w:sz w:val="24"/>
        </w:rPr>
        <w:lastRenderedPageBreak/>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r w:rsidR="00601E79">
        <w:rPr>
          <w:rFonts w:ascii="Arial" w:hAnsi="Arial" w:cs="Arial"/>
          <w:sz w:val="24"/>
        </w:rPr>
        <w:t>pkt</w:t>
      </w:r>
      <w:r w:rsidRPr="00661DEF">
        <w:rPr>
          <w:rFonts w:ascii="Arial" w:hAnsi="Arial" w:cs="Arial"/>
          <w:sz w:val="24"/>
        </w:rPr>
        <w:t xml:space="preserve"> 1, 2 i 5 ustawy Pzp, jeżeli udowodni Zamawiającemu, że spełnił łącznie następujące przesłanki: </w:t>
      </w:r>
    </w:p>
    <w:p w14:paraId="68A9500E" w14:textId="77777777"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14:paraId="42710D1E" w14:textId="77777777" w:rsidR="00B12124" w:rsidRDefault="0069158E" w:rsidP="001E6F56">
      <w:pPr>
        <w:spacing w:line="276" w:lineRule="auto"/>
        <w:ind w:left="1134" w:hanging="992"/>
        <w:jc w:val="both"/>
        <w:rPr>
          <w:rFonts w:ascii="Arial" w:hAnsi="Arial" w:cs="Arial"/>
          <w:sz w:val="24"/>
        </w:rPr>
      </w:pPr>
      <w:r>
        <w:rPr>
          <w:rFonts w:ascii="Arial" w:hAnsi="Arial" w:cs="Arial"/>
          <w:sz w:val="24"/>
        </w:rPr>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610FE2F" w14:textId="77777777"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14:paraId="54F41316"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14:paraId="328D0DCE"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14:paraId="6857775E"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14:paraId="7E8B41B0" w14:textId="77777777"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14:paraId="3F63F666" w14:textId="77777777"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14:paraId="78F06B76" w14:textId="77777777"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r w:rsidR="00601E79">
        <w:rPr>
          <w:rFonts w:ascii="Arial" w:hAnsi="Arial" w:cs="Arial"/>
          <w:sz w:val="24"/>
        </w:rPr>
        <w:t>pkt</w:t>
      </w:r>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r w:rsidR="00601E79">
        <w:rPr>
          <w:rFonts w:ascii="Arial" w:hAnsi="Arial" w:cs="Arial"/>
          <w:sz w:val="24"/>
        </w:rPr>
        <w:t>pkt</w:t>
      </w:r>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14:paraId="3A5787DA" w14:textId="77777777" w:rsidR="00B12124" w:rsidRPr="00661DEF" w:rsidRDefault="00B12124" w:rsidP="001E6F56">
      <w:pPr>
        <w:spacing w:line="276" w:lineRule="auto"/>
        <w:ind w:firstLine="46"/>
        <w:jc w:val="both"/>
        <w:rPr>
          <w:rFonts w:ascii="Arial" w:hAnsi="Arial" w:cs="Arial"/>
          <w:sz w:val="32"/>
          <w:szCs w:val="24"/>
        </w:rPr>
      </w:pPr>
    </w:p>
    <w:p w14:paraId="4B0384F2" w14:textId="77777777"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14:paraId="61100E14" w14:textId="77777777" w:rsidR="00CE15A5" w:rsidRPr="009119FC" w:rsidRDefault="00CE15A5" w:rsidP="001E6F56">
      <w:pPr>
        <w:spacing w:line="276" w:lineRule="auto"/>
        <w:jc w:val="both"/>
        <w:rPr>
          <w:rFonts w:ascii="Arial" w:eastAsia="Arial" w:hAnsi="Arial" w:cs="Arial"/>
          <w:b/>
          <w:bCs/>
          <w:color w:val="0000FF"/>
          <w:sz w:val="24"/>
          <w:szCs w:val="24"/>
        </w:rPr>
      </w:pPr>
    </w:p>
    <w:p w14:paraId="3FF9111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FC8CC1F" w14:textId="77777777" w:rsidR="008333CF" w:rsidRDefault="00470FE2" w:rsidP="001E6F56">
      <w:pPr>
        <w:spacing w:line="276" w:lineRule="auto"/>
        <w:ind w:left="709" w:hanging="709"/>
        <w:jc w:val="both"/>
        <w:rPr>
          <w:rFonts w:ascii="Arial" w:hAnsi="Arial" w:cs="Arial"/>
          <w:sz w:val="24"/>
          <w:u w:val="single"/>
        </w:rPr>
      </w:pPr>
      <w:r w:rsidRPr="00470FE2">
        <w:rPr>
          <w:rFonts w:ascii="Arial" w:hAnsi="Arial" w:cs="Arial"/>
          <w:sz w:val="24"/>
        </w:rPr>
        <w:t xml:space="preserve">12.2. </w:t>
      </w:r>
      <w:r>
        <w:rPr>
          <w:rFonts w:ascii="Arial" w:hAnsi="Arial" w:cs="Arial"/>
          <w:sz w:val="24"/>
        </w:rPr>
        <w:tab/>
      </w:r>
      <w:r w:rsidRPr="008333CF">
        <w:rPr>
          <w:rFonts w:ascii="Arial" w:hAnsi="Arial" w:cs="Arial"/>
          <w:sz w:val="24"/>
          <w:u w:val="single"/>
        </w:rPr>
        <w:t>W odniesieniu do warunków dotyczących wykształcenia, kwalifikacji zawodowych lub doświadczeni</w:t>
      </w:r>
    </w:p>
    <w:p w14:paraId="318F9A5A" w14:textId="77777777" w:rsidR="008333CF" w:rsidRDefault="008333CF" w:rsidP="001E6F56">
      <w:pPr>
        <w:spacing w:line="276" w:lineRule="auto"/>
        <w:ind w:left="709" w:hanging="709"/>
        <w:jc w:val="both"/>
        <w:rPr>
          <w:rFonts w:ascii="Arial" w:hAnsi="Arial" w:cs="Arial"/>
          <w:sz w:val="24"/>
          <w:u w:val="single"/>
        </w:rPr>
      </w:pPr>
    </w:p>
    <w:p w14:paraId="5112B5C4" w14:textId="2C621590" w:rsidR="00470FE2" w:rsidRDefault="008333CF" w:rsidP="001E6F56">
      <w:pPr>
        <w:spacing w:line="276" w:lineRule="auto"/>
        <w:ind w:left="709" w:hanging="709"/>
        <w:jc w:val="both"/>
        <w:rPr>
          <w:rFonts w:ascii="Arial" w:hAnsi="Arial" w:cs="Arial"/>
          <w:sz w:val="24"/>
        </w:rPr>
      </w:pPr>
      <w:r>
        <w:rPr>
          <w:rFonts w:ascii="Arial" w:hAnsi="Arial" w:cs="Arial"/>
          <w:sz w:val="24"/>
          <w:u w:val="single"/>
        </w:rPr>
        <w:t xml:space="preserve">  </w:t>
      </w:r>
      <w:r w:rsidR="00470FE2" w:rsidRPr="008333CF">
        <w:rPr>
          <w:rFonts w:ascii="Arial" w:hAnsi="Arial" w:cs="Arial"/>
          <w:sz w:val="24"/>
          <w:u w:val="single"/>
        </w:rPr>
        <w:t>a</w:t>
      </w:r>
      <w:r w:rsidR="00470FE2" w:rsidRPr="00470FE2">
        <w:rPr>
          <w:rFonts w:ascii="Arial" w:hAnsi="Arial" w:cs="Arial"/>
          <w:sz w:val="24"/>
        </w:rPr>
        <w:t xml:space="preserve"> Wykonawcy mogą polegać na zdolnościach podmiotów udostępniających zasoby, jeśli podmioty te wykonają roboty budowlane lub usługi, do realizacji których te zdolności są wymagane. </w:t>
      </w:r>
    </w:p>
    <w:p w14:paraId="55D4026F" w14:textId="77777777"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w:t>
      </w:r>
      <w:r w:rsidRPr="00470FE2">
        <w:rPr>
          <w:rFonts w:ascii="Arial" w:hAnsi="Arial" w:cs="Arial"/>
          <w:sz w:val="24"/>
        </w:rPr>
        <w:lastRenderedPageBreak/>
        <w:t xml:space="preserve">potrzeby realizacji danego zamówienia lub inny podmiotowy środek dowodowy potwierdzający, że Wykonawca realizując zamówienie, będzie dysponował niezbędnymi zasobami tych podmiotów. Wzór zobowiązania stanowi </w:t>
      </w:r>
      <w:r w:rsidRPr="00353280">
        <w:rPr>
          <w:rFonts w:ascii="Arial" w:hAnsi="Arial" w:cs="Arial"/>
          <w:b/>
          <w:sz w:val="24"/>
        </w:rPr>
        <w:t xml:space="preserve">Załącznik nr 8 do SWZ. </w:t>
      </w:r>
    </w:p>
    <w:p w14:paraId="416E3B2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CE15244"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B1DCC87" w14:textId="77777777"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r w:rsidR="00601E79">
        <w:rPr>
          <w:rFonts w:ascii="Arial" w:hAnsi="Arial" w:cs="Arial"/>
          <w:sz w:val="24"/>
        </w:rPr>
        <w:t>pkt</w:t>
      </w:r>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14:paraId="313C1802" w14:textId="77777777"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14:paraId="6971CAB5"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Pzp, w zakresie podstaw wykluczenia z postępowania wskazanych przez Zamawiającego, o których mowa w: </w:t>
      </w:r>
    </w:p>
    <w:p w14:paraId="4D7A749E"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r w:rsidR="00601E79">
        <w:rPr>
          <w:rFonts w:ascii="Arial" w:hAnsi="Arial" w:cs="Arial"/>
          <w:sz w:val="24"/>
        </w:rPr>
        <w:t>pkt</w:t>
      </w:r>
      <w:r w:rsidRPr="00470FE2">
        <w:rPr>
          <w:rFonts w:ascii="Arial" w:hAnsi="Arial" w:cs="Arial"/>
          <w:sz w:val="24"/>
        </w:rPr>
        <w:t xml:space="preserve"> 3 ustawy Pzp, ustawy Pzp,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14:paraId="6DD8BCB1"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lastRenderedPageBreak/>
        <w:t xml:space="preserve">12.8.2. </w:t>
      </w:r>
      <w:r w:rsidR="00353280">
        <w:rPr>
          <w:rFonts w:ascii="Arial" w:hAnsi="Arial" w:cs="Arial"/>
          <w:sz w:val="24"/>
        </w:rPr>
        <w:tab/>
      </w:r>
      <w:r w:rsidRPr="00470FE2">
        <w:rPr>
          <w:rFonts w:ascii="Arial" w:hAnsi="Arial" w:cs="Arial"/>
          <w:sz w:val="24"/>
        </w:rPr>
        <w:t xml:space="preserve">art. 108 ust.1 </w:t>
      </w:r>
      <w:r w:rsidR="00601E79">
        <w:rPr>
          <w:rFonts w:ascii="Arial" w:hAnsi="Arial" w:cs="Arial"/>
          <w:sz w:val="24"/>
        </w:rPr>
        <w:t>pkt</w:t>
      </w:r>
      <w:r w:rsidRPr="00470FE2">
        <w:rPr>
          <w:rFonts w:ascii="Arial" w:hAnsi="Arial" w:cs="Arial"/>
          <w:sz w:val="24"/>
        </w:rPr>
        <w:t xml:space="preserve"> 4 ustawy Pzp, dotyczących orzeczenia zakazu ubiegania się o zamówienie publiczne tytułem środka zapobiegawczego, </w:t>
      </w:r>
    </w:p>
    <w:p w14:paraId="2ECBD6B3"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12.8.3. art. 108 ust. 1 </w:t>
      </w:r>
      <w:r w:rsidR="00601E79">
        <w:rPr>
          <w:rFonts w:ascii="Arial" w:hAnsi="Arial" w:cs="Arial"/>
          <w:sz w:val="24"/>
        </w:rPr>
        <w:t>pkt</w:t>
      </w:r>
      <w:r w:rsidRPr="00470FE2">
        <w:rPr>
          <w:rFonts w:ascii="Arial" w:hAnsi="Arial" w:cs="Arial"/>
          <w:sz w:val="24"/>
        </w:rPr>
        <w:t xml:space="preserve"> 5 ustawy Pzp dotyczących zawarcia z innymi Wykonawcami porozumienia mającego na celu zakłócenie konkurencji, </w:t>
      </w:r>
    </w:p>
    <w:p w14:paraId="5CF8695E"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r w:rsidR="00601E79">
        <w:rPr>
          <w:rFonts w:ascii="Arial" w:hAnsi="Arial" w:cs="Arial"/>
          <w:sz w:val="24"/>
        </w:rPr>
        <w:t>pkt</w:t>
      </w:r>
      <w:r w:rsidRPr="00470FE2">
        <w:rPr>
          <w:rFonts w:ascii="Arial" w:hAnsi="Arial" w:cs="Arial"/>
          <w:sz w:val="24"/>
        </w:rPr>
        <w:t xml:space="preserve"> 6 ustawy Pzp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14:paraId="40EF1AE8" w14:textId="77777777"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14:paraId="2FE8155E" w14:textId="77777777" w:rsidR="00CE15A5" w:rsidRPr="009119FC" w:rsidRDefault="00CE15A5" w:rsidP="001E6F56">
      <w:pPr>
        <w:spacing w:line="276" w:lineRule="auto"/>
        <w:jc w:val="both"/>
        <w:rPr>
          <w:rFonts w:ascii="Arial" w:eastAsia="Arial" w:hAnsi="Arial" w:cs="Arial"/>
          <w:b/>
          <w:bCs/>
          <w:color w:val="0000FF"/>
          <w:sz w:val="24"/>
          <w:szCs w:val="24"/>
        </w:rPr>
      </w:pPr>
    </w:p>
    <w:p w14:paraId="75887DE1" w14:textId="77777777"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14:paraId="10520C90" w14:textId="77777777"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14:paraId="36B8B27A"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6A3B4B4"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Pzp, natomiast spełnianie warunków udziału w postępowaniu Wykonawcy wykazują zgodnie z </w:t>
      </w:r>
      <w:r w:rsidR="00601E79">
        <w:rPr>
          <w:rFonts w:ascii="Arial" w:hAnsi="Arial" w:cs="Arial"/>
          <w:sz w:val="24"/>
        </w:rPr>
        <w:t>pkt</w:t>
      </w:r>
      <w:r w:rsidRPr="00827F41">
        <w:rPr>
          <w:rFonts w:ascii="Arial" w:hAnsi="Arial" w:cs="Arial"/>
          <w:sz w:val="24"/>
        </w:rPr>
        <w:t xml:space="preserve"> 10.1 SWZ. </w:t>
      </w:r>
    </w:p>
    <w:p w14:paraId="25A9A64A" w14:textId="1A1A0F18" w:rsidR="00827F41" w:rsidRDefault="00827F41" w:rsidP="004F0EA8">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r w:rsidR="00601E79">
        <w:rPr>
          <w:rFonts w:ascii="Arial" w:hAnsi="Arial" w:cs="Arial"/>
          <w:sz w:val="24"/>
        </w:rPr>
        <w:t>pkt</w:t>
      </w:r>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14:paraId="785D30EF" w14:textId="485D8C80" w:rsidR="003A1F69" w:rsidRDefault="00827F41" w:rsidP="001E6F56">
      <w:pPr>
        <w:spacing w:line="276" w:lineRule="auto"/>
        <w:ind w:left="567" w:hanging="567"/>
        <w:jc w:val="both"/>
        <w:rPr>
          <w:rFonts w:ascii="Arial" w:hAnsi="Arial" w:cs="Arial"/>
          <w:sz w:val="24"/>
        </w:rPr>
      </w:pPr>
      <w:r w:rsidRPr="00827F41">
        <w:rPr>
          <w:rFonts w:ascii="Arial" w:hAnsi="Arial" w:cs="Arial"/>
          <w:sz w:val="24"/>
        </w:rPr>
        <w:t>13.</w:t>
      </w:r>
      <w:r w:rsidR="004F0EA8">
        <w:rPr>
          <w:rFonts w:ascii="Arial" w:hAnsi="Arial" w:cs="Arial"/>
          <w:sz w:val="24"/>
        </w:rPr>
        <w:t>4</w:t>
      </w:r>
      <w:r w:rsidRPr="00827F41">
        <w:rPr>
          <w:rFonts w:ascii="Arial" w:hAnsi="Arial" w:cs="Arial"/>
          <w:sz w:val="24"/>
        </w:rPr>
        <w:t>.Oświadczenia i dokumenty potwierdzające brak podstaw do wykluczenia</w:t>
      </w:r>
      <w:r>
        <w:rPr>
          <w:rFonts w:ascii="Arial" w:hAnsi="Arial" w:cs="Arial"/>
          <w:sz w:val="24"/>
        </w:rPr>
        <w:t xml:space="preserve"> </w:t>
      </w:r>
      <w:r w:rsidRPr="00827F41">
        <w:rPr>
          <w:rFonts w:ascii="Arial" w:hAnsi="Arial" w:cs="Arial"/>
          <w:sz w:val="24"/>
        </w:rPr>
        <w:t xml:space="preserve">z postępowania składa każdy z Wykonawców wspólnie ubiegających się o zamówienie. </w:t>
      </w:r>
    </w:p>
    <w:p w14:paraId="2A2B28AD" w14:textId="0B294163"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13.</w:t>
      </w:r>
      <w:r w:rsidR="004F0EA8">
        <w:rPr>
          <w:rFonts w:ascii="Arial" w:hAnsi="Arial" w:cs="Arial"/>
          <w:sz w:val="24"/>
        </w:rPr>
        <w:t>5</w:t>
      </w:r>
      <w:r w:rsidRPr="00827F41">
        <w:rPr>
          <w:rFonts w:ascii="Arial" w:hAnsi="Arial" w:cs="Arial"/>
          <w:sz w:val="24"/>
        </w:rPr>
        <w:t xml:space="preserve">.W przypadku wspólnego ubiegania się o zamówienie przez Wykonawców są oni zobowiązani, na wezwanie Zamawiającego złożyć aktualne na dzień złożenia podmiotowe środki dowodowe, o których mowa w </w:t>
      </w:r>
      <w:r w:rsidR="00601E79">
        <w:rPr>
          <w:rFonts w:ascii="Arial" w:hAnsi="Arial" w:cs="Arial"/>
          <w:sz w:val="24"/>
        </w:rPr>
        <w:t>pkt</w:t>
      </w:r>
      <w:r w:rsidRPr="00827F41">
        <w:rPr>
          <w:rFonts w:ascii="Arial" w:hAnsi="Arial" w:cs="Arial"/>
          <w:sz w:val="24"/>
        </w:rPr>
        <w:t xml:space="preserve"> 11.5, przy czym: </w:t>
      </w:r>
    </w:p>
    <w:p w14:paraId="54C44565" w14:textId="41FDCCEA" w:rsidR="00827F41" w:rsidRDefault="00827F41" w:rsidP="001E6F56">
      <w:pPr>
        <w:spacing w:line="276" w:lineRule="auto"/>
        <w:ind w:left="1134" w:hanging="850"/>
        <w:jc w:val="both"/>
        <w:rPr>
          <w:rFonts w:ascii="Arial" w:hAnsi="Arial" w:cs="Arial"/>
          <w:sz w:val="24"/>
        </w:rPr>
      </w:pPr>
      <w:r w:rsidRPr="00827F41">
        <w:rPr>
          <w:rFonts w:ascii="Arial" w:hAnsi="Arial" w:cs="Arial"/>
          <w:sz w:val="24"/>
        </w:rPr>
        <w:t>13.</w:t>
      </w:r>
      <w:r w:rsidR="004F0EA8">
        <w:rPr>
          <w:rFonts w:ascii="Arial" w:hAnsi="Arial" w:cs="Arial"/>
          <w:sz w:val="24"/>
        </w:rPr>
        <w:t>5</w:t>
      </w:r>
      <w:r w:rsidRPr="00827F41">
        <w:rPr>
          <w:rFonts w:ascii="Arial" w:hAnsi="Arial" w:cs="Arial"/>
          <w:sz w:val="24"/>
        </w:rPr>
        <w:t xml:space="preserve">.1. </w:t>
      </w:r>
      <w:r>
        <w:rPr>
          <w:rFonts w:ascii="Arial" w:hAnsi="Arial" w:cs="Arial"/>
          <w:sz w:val="24"/>
        </w:rPr>
        <w:tab/>
      </w:r>
      <w:r w:rsidRPr="00827F41">
        <w:rPr>
          <w:rFonts w:ascii="Arial" w:hAnsi="Arial" w:cs="Arial"/>
          <w:sz w:val="24"/>
        </w:rPr>
        <w:t xml:space="preserve">podmiotowe środki dowodowe, o których mowa w </w:t>
      </w:r>
      <w:r w:rsidR="00601E79">
        <w:rPr>
          <w:rFonts w:ascii="Arial" w:hAnsi="Arial" w:cs="Arial"/>
          <w:sz w:val="24"/>
        </w:rPr>
        <w:t>pkt</w:t>
      </w:r>
      <w:r w:rsidRPr="00827F41">
        <w:rPr>
          <w:rFonts w:ascii="Arial" w:hAnsi="Arial" w:cs="Arial"/>
          <w:sz w:val="24"/>
        </w:rPr>
        <w:t xml:space="preserve"> 11.5.1 składa każdy </w:t>
      </w:r>
      <w:r>
        <w:rPr>
          <w:rFonts w:ascii="Arial" w:hAnsi="Arial" w:cs="Arial"/>
          <w:sz w:val="24"/>
        </w:rPr>
        <w:t xml:space="preserve">    z </w:t>
      </w:r>
      <w:r w:rsidRPr="00827F41">
        <w:rPr>
          <w:rFonts w:ascii="Arial" w:hAnsi="Arial" w:cs="Arial"/>
          <w:sz w:val="24"/>
        </w:rPr>
        <w:t xml:space="preserve">Wykonawców wspólnie ubiegających się o zamówienia, </w:t>
      </w:r>
    </w:p>
    <w:p w14:paraId="08A717A6" w14:textId="793BA6A5" w:rsidR="00827F41" w:rsidRPr="00827F41" w:rsidRDefault="00827F41" w:rsidP="001E6F56">
      <w:pPr>
        <w:spacing w:line="276" w:lineRule="auto"/>
        <w:ind w:left="1134" w:hanging="850"/>
        <w:jc w:val="both"/>
        <w:rPr>
          <w:rFonts w:ascii="Arial" w:hAnsi="Arial" w:cs="Arial"/>
          <w:sz w:val="24"/>
        </w:rPr>
      </w:pPr>
      <w:r>
        <w:rPr>
          <w:rFonts w:ascii="Arial" w:hAnsi="Arial" w:cs="Arial"/>
          <w:sz w:val="24"/>
        </w:rPr>
        <w:t>13.</w:t>
      </w:r>
      <w:r w:rsidR="004F0EA8">
        <w:rPr>
          <w:rFonts w:ascii="Arial" w:hAnsi="Arial" w:cs="Arial"/>
          <w:sz w:val="24"/>
        </w:rPr>
        <w:t>5</w:t>
      </w:r>
      <w:r>
        <w:rPr>
          <w:rFonts w:ascii="Arial" w:hAnsi="Arial" w:cs="Arial"/>
          <w:sz w:val="24"/>
        </w:rPr>
        <w:t>.2</w:t>
      </w:r>
      <w:r w:rsidRPr="00827F41">
        <w:rPr>
          <w:rFonts w:ascii="Arial" w:hAnsi="Arial" w:cs="Arial"/>
          <w:sz w:val="24"/>
        </w:rPr>
        <w:t xml:space="preserve"> podmiotowe środki dowodowe, o których mowa w </w:t>
      </w:r>
      <w:r w:rsidR="00601E79">
        <w:rPr>
          <w:rFonts w:ascii="Arial" w:hAnsi="Arial" w:cs="Arial"/>
          <w:sz w:val="24"/>
        </w:rPr>
        <w:t>pkt</w:t>
      </w:r>
      <w:r w:rsidRPr="00827F41">
        <w:rPr>
          <w:rFonts w:ascii="Arial" w:hAnsi="Arial" w:cs="Arial"/>
          <w:sz w:val="24"/>
        </w:rPr>
        <w:t xml:space="preserve"> 11.5.2 składa odpowiednio Wykonawca/Wykonawcy, który/którzy wykazuje/wykazują spełnianie warunku, w zakresie i na zasadach opisanych w </w:t>
      </w:r>
      <w:r w:rsidR="00601E79">
        <w:rPr>
          <w:rFonts w:ascii="Arial" w:hAnsi="Arial" w:cs="Arial"/>
          <w:sz w:val="24"/>
        </w:rPr>
        <w:t>pkt</w:t>
      </w:r>
      <w:r w:rsidRPr="00827F41">
        <w:rPr>
          <w:rFonts w:ascii="Arial" w:hAnsi="Arial" w:cs="Arial"/>
          <w:sz w:val="24"/>
        </w:rPr>
        <w:t xml:space="preserve"> 10.1 SWZ. </w:t>
      </w:r>
    </w:p>
    <w:p w14:paraId="0D42FA9F" w14:textId="77777777" w:rsidR="00827F41" w:rsidRDefault="00827F41" w:rsidP="001E6F56">
      <w:pPr>
        <w:spacing w:line="276" w:lineRule="auto"/>
        <w:ind w:left="993" w:hanging="709"/>
        <w:jc w:val="both"/>
      </w:pPr>
    </w:p>
    <w:p w14:paraId="5D956BE5" w14:textId="77777777"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14:paraId="48590AA1" w14:textId="77777777"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14:paraId="1AF9A58C" w14:textId="77777777" w:rsidR="00CE15A5" w:rsidRPr="009119FC" w:rsidRDefault="00CE15A5" w:rsidP="001E6F56">
      <w:pPr>
        <w:spacing w:line="276" w:lineRule="auto"/>
        <w:jc w:val="both"/>
        <w:rPr>
          <w:rFonts w:ascii="Arial" w:hAnsi="Arial" w:cs="Arial"/>
          <w:sz w:val="24"/>
          <w:szCs w:val="24"/>
        </w:rPr>
      </w:pPr>
    </w:p>
    <w:p w14:paraId="7650A447"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 xml:space="preserve">Jeżeli w imieniu Wykonawcy działa osoba, której umocowanie do jego reprezentowania nie wynika z odpisu lub informacji z Krajowego Rejestru </w:t>
      </w:r>
      <w:r w:rsidR="00CE15A5" w:rsidRPr="009119FC">
        <w:rPr>
          <w:rFonts w:ascii="Arial" w:eastAsia="Arial" w:hAnsi="Arial" w:cs="Arial"/>
          <w:sz w:val="24"/>
          <w:szCs w:val="24"/>
        </w:rPr>
        <w:lastRenderedPageBreak/>
        <w:t>Sądowego, Centralnej Ewidencji i Informacji o Działalności Gospodarczej lub innego właściwego rejestru, Zamawiający może żądać od Wykonawcy pełnomocnictwa lub innego dokumentu potwierdzającego umocowanie do reprezentowania Wykonawcy.</w:t>
      </w:r>
    </w:p>
    <w:p w14:paraId="0EBB2F62"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r w:rsidR="00601E79">
        <w:rPr>
          <w:rFonts w:ascii="Arial" w:eastAsia="Arial" w:hAnsi="Arial" w:cs="Arial"/>
          <w:sz w:val="24"/>
          <w:szCs w:val="24"/>
        </w:rPr>
        <w:t>pkt</w:t>
      </w:r>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14:paraId="3E15722E" w14:textId="77777777" w:rsidR="00CE15A5" w:rsidRPr="009119FC" w:rsidRDefault="00CE15A5" w:rsidP="001E6F56">
      <w:pPr>
        <w:spacing w:line="276" w:lineRule="auto"/>
        <w:jc w:val="both"/>
        <w:rPr>
          <w:rFonts w:ascii="Arial" w:hAnsi="Arial" w:cs="Arial"/>
          <w:sz w:val="24"/>
          <w:szCs w:val="24"/>
        </w:rPr>
      </w:pPr>
    </w:p>
    <w:p w14:paraId="57CA35A9" w14:textId="77777777"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14:paraId="03798444" w14:textId="77777777"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14:paraId="67D3DF72" w14:textId="77777777" w:rsidR="00CE15A5" w:rsidRPr="009119FC" w:rsidRDefault="00CE15A5" w:rsidP="001E6F56">
      <w:pPr>
        <w:spacing w:line="276" w:lineRule="auto"/>
        <w:jc w:val="both"/>
        <w:rPr>
          <w:rFonts w:ascii="Arial" w:hAnsi="Arial" w:cs="Arial"/>
          <w:sz w:val="24"/>
          <w:szCs w:val="24"/>
        </w:rPr>
      </w:pPr>
    </w:p>
    <w:p w14:paraId="463001D7"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14:paraId="3AC35E63" w14:textId="77777777" w:rsidR="00CE15A5" w:rsidRPr="009119FC" w:rsidRDefault="00CE15A5" w:rsidP="001E6F56">
      <w:pPr>
        <w:spacing w:line="276" w:lineRule="auto"/>
        <w:ind w:left="709" w:hanging="668"/>
        <w:jc w:val="both"/>
        <w:rPr>
          <w:rFonts w:ascii="Arial" w:hAnsi="Arial" w:cs="Arial"/>
          <w:sz w:val="24"/>
          <w:szCs w:val="24"/>
        </w:rPr>
      </w:pPr>
    </w:p>
    <w:p w14:paraId="7408C82A"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o których mowa w art. 66 ust. 1 ustawy Pzp, z uwzględnieniem rodzaju przekazywanych danych.</w:t>
      </w:r>
    </w:p>
    <w:p w14:paraId="0FF3E90C"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14:paraId="1B403985"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t>
      </w:r>
      <w:r w:rsidRPr="009119FC">
        <w:rPr>
          <w:rFonts w:ascii="Arial" w:eastAsia="Arial" w:hAnsi="Arial" w:cs="Arial"/>
          <w:sz w:val="24"/>
          <w:szCs w:val="24"/>
        </w:rPr>
        <w:lastRenderedPageBreak/>
        <w:t xml:space="preserve">Wykonawca, w celu utrzymania w poufności tych informacji, przekazuje je </w:t>
      </w:r>
      <w:r w:rsidRPr="009119FC">
        <w:rPr>
          <w:rFonts w:ascii="Arial" w:eastAsia="Arial" w:hAnsi="Arial" w:cs="Arial"/>
          <w:sz w:val="24"/>
          <w:szCs w:val="24"/>
        </w:rPr>
        <w:br/>
        <w:t>w wydzielonym i odpowiednio oznaczonym pliku.</w:t>
      </w:r>
    </w:p>
    <w:p w14:paraId="09EB53B9" w14:textId="77777777" w:rsidR="00CE15A5" w:rsidRPr="009119FC" w:rsidRDefault="00CE15A5" w:rsidP="001E6F56">
      <w:pPr>
        <w:spacing w:line="276" w:lineRule="auto"/>
        <w:ind w:left="851" w:hanging="810"/>
        <w:jc w:val="both"/>
        <w:rPr>
          <w:rFonts w:ascii="Arial" w:hAnsi="Arial" w:cs="Arial"/>
          <w:sz w:val="24"/>
          <w:szCs w:val="24"/>
        </w:rPr>
      </w:pPr>
    </w:p>
    <w:p w14:paraId="23F7A0B9" w14:textId="77777777"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14:paraId="6DDD9BBE"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14:paraId="69ACAD40" w14:textId="77777777" w:rsidR="00CE15A5" w:rsidRPr="009119FC" w:rsidRDefault="00CE15A5" w:rsidP="001E6F56">
      <w:pPr>
        <w:spacing w:line="276" w:lineRule="auto"/>
        <w:ind w:left="851" w:hanging="810"/>
        <w:jc w:val="both"/>
        <w:rPr>
          <w:rFonts w:ascii="Arial" w:hAnsi="Arial" w:cs="Arial"/>
          <w:sz w:val="24"/>
          <w:szCs w:val="24"/>
        </w:rPr>
      </w:pPr>
    </w:p>
    <w:p w14:paraId="207F5960" w14:textId="77777777"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14:paraId="50948BA5" w14:textId="77777777" w:rsidR="00CE15A5" w:rsidRPr="009119FC" w:rsidRDefault="00CE15A5" w:rsidP="001E6F56">
      <w:pPr>
        <w:spacing w:line="276" w:lineRule="auto"/>
        <w:ind w:left="851" w:hanging="810"/>
        <w:jc w:val="both"/>
        <w:rPr>
          <w:rFonts w:ascii="Arial" w:hAnsi="Arial" w:cs="Arial"/>
          <w:sz w:val="24"/>
          <w:szCs w:val="24"/>
        </w:rPr>
      </w:pPr>
    </w:p>
    <w:p w14:paraId="6DBE15A0" w14:textId="77777777"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30508F6A"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9AABC1" w14:textId="77777777"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14:paraId="51BBC136"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14:paraId="2AF01401"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14:paraId="573C269B" w14:textId="77777777"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r>
      <w:r w:rsidR="00CE15A5" w:rsidRPr="009119FC">
        <w:rPr>
          <w:rFonts w:ascii="Arial" w:eastAsia="Arial" w:hAnsi="Arial" w:cs="Arial"/>
          <w:sz w:val="24"/>
          <w:szCs w:val="24"/>
        </w:rPr>
        <w:lastRenderedPageBreak/>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14:paraId="39A1E3A6"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14:paraId="12A71AE5"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14:paraId="2FBF7086"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14:paraId="5E4C9A65" w14:textId="77777777"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3BCC0D1A" w14:textId="77777777"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Pzp,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14:paraId="1E1F7451" w14:textId="77777777"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14:paraId="37BE010C" w14:textId="77777777" w:rsidR="00CE15A5" w:rsidRPr="009119FC" w:rsidRDefault="00CE15A5" w:rsidP="001E6F56">
      <w:pPr>
        <w:spacing w:line="276" w:lineRule="auto"/>
        <w:ind w:left="851" w:hanging="810"/>
        <w:jc w:val="both"/>
        <w:rPr>
          <w:rFonts w:ascii="Arial" w:hAnsi="Arial" w:cs="Arial"/>
          <w:sz w:val="24"/>
          <w:szCs w:val="24"/>
        </w:rPr>
      </w:pPr>
    </w:p>
    <w:p w14:paraId="0F3AF6FD" w14:textId="77777777"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14:paraId="64220247"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14:paraId="07BE4ABE"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14:paraId="2A46128C"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lastRenderedPageBreak/>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14:paraId="5D424F30"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14:paraId="53E4C578" w14:textId="77777777"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14:paraId="0A786F0E" w14:textId="77777777"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49491320" w14:textId="77777777"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14:paraId="136F7E75" w14:textId="77777777"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14:paraId="3752FB16" w14:textId="77777777"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14:paraId="057757C2" w14:textId="77777777" w:rsidR="00F80D55" w:rsidRPr="009119FC" w:rsidRDefault="00F80D55" w:rsidP="001E6F56">
      <w:pPr>
        <w:spacing w:line="276" w:lineRule="auto"/>
        <w:ind w:left="1276" w:hanging="992"/>
        <w:jc w:val="both"/>
        <w:rPr>
          <w:rFonts w:ascii="Arial" w:hAnsi="Arial" w:cs="Arial"/>
          <w:sz w:val="24"/>
          <w:szCs w:val="24"/>
        </w:rPr>
      </w:pPr>
    </w:p>
    <w:p w14:paraId="4E6E5C02" w14:textId="77777777"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14:paraId="7ACC8AD8" w14:textId="77777777" w:rsidR="00CE15A5" w:rsidRPr="00F80D55" w:rsidRDefault="00CE15A5" w:rsidP="001E6F56">
      <w:pPr>
        <w:spacing w:line="276" w:lineRule="auto"/>
        <w:ind w:left="426" w:hanging="426"/>
        <w:jc w:val="both"/>
        <w:rPr>
          <w:rFonts w:ascii="Arial" w:hAnsi="Arial" w:cs="Arial"/>
          <w:color w:val="3333FF"/>
          <w:sz w:val="24"/>
          <w:szCs w:val="24"/>
        </w:rPr>
      </w:pPr>
    </w:p>
    <w:p w14:paraId="13F783AC" w14:textId="77777777"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14:paraId="19831310" w14:textId="77777777" w:rsidR="004877C0" w:rsidRDefault="004877C0" w:rsidP="00867A67">
      <w:pPr>
        <w:pStyle w:val="Akapitzlist"/>
        <w:numPr>
          <w:ilvl w:val="1"/>
          <w:numId w:val="12"/>
        </w:numPr>
        <w:suppressAutoHyphens w:val="0"/>
        <w:spacing w:after="160" w:line="276" w:lineRule="auto"/>
        <w:ind w:left="709" w:hanging="709"/>
        <w:contextualSpacing/>
      </w:pPr>
      <w:r w:rsidRPr="004877C0">
        <w:t>W postępowaniu o udzielenie  zamówienia  komunikacja  między  Zamawiającym a  Wykonawcami, w szczególności  składanie  ofert, wymiana informacji oraz przekazywanie dokumentów lub oświadczeń,   odbywa się przy użyciu środków komunikacji elektronicznej zapewnionych przez system zapewniający obsługę procesu udzielania zamówień publicznych za pośrednictwem środków komunikacji elektronicznej w jednostkach organizacyjnych podległych lub nadzorowanych przez Ministra Sprawiedliwości, zwany dalej Systemem.</w:t>
      </w:r>
      <w:r>
        <w:t xml:space="preserve"> </w:t>
      </w:r>
    </w:p>
    <w:p w14:paraId="547EFB6B" w14:textId="77777777"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3" w:history="1">
        <w:r w:rsidRPr="00443D59">
          <w:rPr>
            <w:rStyle w:val="Hipercze"/>
            <w:rFonts w:eastAsia="Arial"/>
          </w:rPr>
          <w:t>https://portal.smartpzp.pl/jednostki_uml</w:t>
        </w:r>
      </w:hyperlink>
      <w:r w:rsidR="007A6089" w:rsidRPr="004877C0">
        <w:rPr>
          <w:rFonts w:eastAsia="Arial"/>
        </w:rPr>
        <w:t xml:space="preserve"> </w:t>
      </w:r>
    </w:p>
    <w:p w14:paraId="268010F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14:paraId="1A17861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14:paraId="137FAFDE"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14:paraId="248AA221"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t>
      </w:r>
      <w:r w:rsidRPr="00E373F3">
        <w:rPr>
          <w:rFonts w:ascii="Arial" w:hAnsi="Arial" w:cs="Arial"/>
          <w:sz w:val="24"/>
          <w:szCs w:val="24"/>
        </w:rPr>
        <w:lastRenderedPageBreak/>
        <w:t xml:space="preserve">Wykonawcami, w tym wszelkie oświadczenia, wnioski, zawiadomienia oraz informacje, przekazywane są elektronicznie za pośrednictwem Systemu, w zakładce „Korespondencja”, która dla Wykonawcy jest widoczna w Zakładce „Oferty”, po zaznaczeniu numeru złożonej oferty. </w:t>
      </w:r>
    </w:p>
    <w:p w14:paraId="757A9497"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14:paraId="7AA3656E"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14:paraId="69772179" w14:textId="77777777"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14:paraId="1A4C0A2F" w14:textId="77777777"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14:paraId="722F5DC6" w14:textId="77777777"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MHz lub lepszy, jeden z systemów operacyjnych Linux Kernel 4.0, Windows 7 i MacOS 10.12 - Lub ich nowsze wersje </w:t>
      </w:r>
    </w:p>
    <w:p w14:paraId="1E2D77AF"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przeglądarka internetowa Mozilla Firefox ver. 65 i późniejsze, Google Chrome ver. 66 i późniejsze lub Opera w ver. 58 i późniejsze, Microsoft Edge ver 18 i późniejsze, Internet Explorer 11,</w:t>
      </w:r>
    </w:p>
    <w:p w14:paraId="515526B3"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Lista zalecanych przeglądarek internetowych: Google Chrome, Mozilla Firefox,Opera. Zalecane jest używanie najnowszych wersji przeglądarek</w:t>
      </w:r>
      <w:r>
        <w:rPr>
          <w:rFonts w:ascii="Arial" w:hAnsi="Arial" w:cs="Arial"/>
          <w:sz w:val="24"/>
          <w:szCs w:val="24"/>
        </w:rPr>
        <w:t>.</w:t>
      </w:r>
    </w:p>
    <w:p w14:paraId="4ABA8EB9" w14:textId="77777777"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w zakresie składania podpisu kwalifikowanego (za pośrednictwem platformy SmartPZP):</w:t>
      </w:r>
    </w:p>
    <w:p w14:paraId="7202260C"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(jre)</w:t>
      </w:r>
    </w:p>
    <w:p w14:paraId="577A8834"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Firefox należy doinstalować dodatek do przeglądarki Szafir SDK Web </w:t>
      </w:r>
    </w:p>
    <w:p w14:paraId="12C817D2"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oprogramowania SzafirHost w systemie operacyjnym.</w:t>
      </w:r>
    </w:p>
    <w:p w14:paraId="2146A078" w14:textId="77777777"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14:paraId="2D86D285" w14:textId="77777777"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4">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14:paraId="2846F144"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44A272FA"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14:paraId="2721C048"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 xml:space="preserve">Użytkownikom Zewnętrznym Wykonawcy przysługuje prawo korzystania z asysty obejmującej wsparcie techniczne w kwestiach dotyczących korzystania z </w:t>
      </w:r>
      <w:r w:rsidRPr="00E373F3">
        <w:rPr>
          <w:rFonts w:ascii="Arial" w:hAnsi="Arial" w:cs="Arial"/>
          <w:sz w:val="24"/>
          <w:szCs w:val="24"/>
        </w:rPr>
        <w:lastRenderedPageBreak/>
        <w:t>Systemu, polegające na doradztwie telefonicznym i e-mailowym na zasadach określonych w Regulaminie korzystania z usług Systemu</w:t>
      </w:r>
    </w:p>
    <w:p w14:paraId="54DA4D5E" w14:textId="675141FB"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dopuszcza komunikację za pomocą poczty elektronicznej na adres: </w:t>
      </w:r>
      <w:hyperlink r:id="rId15"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14:paraId="55D6E65D"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14:paraId="3050681C"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.png, .jpg, .jpeg, .gif, .doc, .docx, .xls, .xlsx, .ppt, .pptx, .odt, .ods, .odp, .odf, .pdf, .zip, .rar, .txt, .ath, .xml, .dwg, .xades, .tar, .7z, .eml, .msg</w:t>
      </w:r>
    </w:p>
    <w:p w14:paraId="17B6CA59"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5A7D7972"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14:paraId="1AA8DE56"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14:paraId="5B664D80"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(hh:mm:ss), znajdującą się na potwierdzeniu złożenia oferty.</w:t>
      </w:r>
    </w:p>
    <w:p w14:paraId="7EB8138B" w14:textId="554CF13E"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w:t>
      </w:r>
      <w:r w:rsidR="001F34A5">
        <w:rPr>
          <w:rFonts w:ascii="Arial" w:hAnsi="Arial" w:cs="Arial"/>
          <w:b/>
          <w:color w:val="3333FF"/>
          <w:sz w:val="24"/>
          <w:szCs w:val="24"/>
        </w:rPr>
        <w:t>2</w:t>
      </w:r>
      <w:r w:rsidRPr="00A333DF">
        <w:rPr>
          <w:rFonts w:ascii="Arial" w:hAnsi="Arial" w:cs="Arial"/>
          <w:b/>
          <w:color w:val="3333FF"/>
          <w:sz w:val="24"/>
          <w:szCs w:val="24"/>
        </w:rPr>
        <w:t>.2022</w:t>
      </w:r>
    </w:p>
    <w:p w14:paraId="76D2B8D9" w14:textId="7777777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0D0A58B1" w14:textId="1C3CD86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E07F31">
        <w:rPr>
          <w:rFonts w:ascii="Arial" w:hAnsi="Arial" w:cs="Arial"/>
          <w:sz w:val="24"/>
          <w:szCs w:val="24"/>
        </w:rPr>
        <w:t xml:space="preserve">  </w:t>
      </w:r>
      <w:r>
        <w:rPr>
          <w:rFonts w:ascii="Arial" w:hAnsi="Arial" w:cs="Arial"/>
          <w:sz w:val="24"/>
          <w:szCs w:val="24"/>
        </w:rPr>
        <w:t> 643 2930 w.13; Agnieszka Woch Tel.48 42 6432930 w. 15.</w:t>
      </w:r>
    </w:p>
    <w:p w14:paraId="60F93B84" w14:textId="77777777" w:rsidR="00713DCC" w:rsidRDefault="00713DCC" w:rsidP="001E6F56">
      <w:pPr>
        <w:spacing w:line="276" w:lineRule="auto"/>
        <w:ind w:left="1276" w:hanging="1134"/>
        <w:jc w:val="both"/>
        <w:rPr>
          <w:rFonts w:ascii="Arial" w:hAnsi="Arial" w:cs="Arial"/>
          <w:sz w:val="24"/>
          <w:szCs w:val="24"/>
        </w:rPr>
      </w:pPr>
    </w:p>
    <w:p w14:paraId="546D2027" w14:textId="77777777"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14:paraId="797752E7" w14:textId="77777777" w:rsidR="00713DCC" w:rsidRPr="00E373F3" w:rsidRDefault="00713DCC" w:rsidP="001E6F56">
      <w:pPr>
        <w:spacing w:line="276" w:lineRule="auto"/>
        <w:jc w:val="both"/>
        <w:rPr>
          <w:rFonts w:ascii="Arial" w:hAnsi="Arial" w:cs="Arial"/>
          <w:sz w:val="24"/>
          <w:szCs w:val="24"/>
        </w:rPr>
      </w:pPr>
    </w:p>
    <w:p w14:paraId="71B466D8"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14:paraId="30DA614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w:t>
      </w:r>
      <w:r w:rsidR="00713DCC" w:rsidRPr="00726489">
        <w:rPr>
          <w:rFonts w:ascii="Arial" w:hAnsi="Arial" w:cs="Arial"/>
          <w:sz w:val="24"/>
        </w:rPr>
        <w:lastRenderedPageBreak/>
        <w:t xml:space="preserve">Treść oferty musi być zgodna z wymaganiami zamawiającego określonymi w dokumentach zamówienia. </w:t>
      </w:r>
    </w:p>
    <w:p w14:paraId="44D2E7E4"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6A16DC6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0A128609" w14:textId="77777777"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14:paraId="03ACAB3D"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1231FDD5"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14:paraId="22E3907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14:paraId="0F2A3F5C" w14:textId="77777777"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W celu zminimalizowania ryzyka wycieku danych osobowych w przypadku załączenia przez Wykonawcę pliku zawierającego dane osobowe zaleca się dołączenie drugiego pliku zanonimizowanego (z zakrytymi danymi osobowymi).</w:t>
      </w:r>
      <w:r w:rsidR="008053CC">
        <w:rPr>
          <w:rFonts w:ascii="Arial" w:hAnsi="Arial" w:cs="Arial"/>
          <w:sz w:val="24"/>
        </w:rPr>
        <w:t xml:space="preserve"> </w:t>
      </w:r>
    </w:p>
    <w:p w14:paraId="62CD783F"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7F8B0231"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12E014EE"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w:t>
      </w:r>
      <w:r w:rsidR="00713DCC" w:rsidRPr="00726489">
        <w:rPr>
          <w:rFonts w:ascii="Arial" w:hAnsi="Arial" w:cs="Arial"/>
          <w:sz w:val="24"/>
        </w:rPr>
        <w:lastRenderedPageBreak/>
        <w:t xml:space="preserve">internetowych kwalifikowanych dostawców usług zaufania, których lista znajduje się pod adresem internetowym: </w:t>
      </w:r>
    </w:p>
    <w:p w14:paraId="398F9D24" w14:textId="77777777" w:rsidR="00713DCC" w:rsidRPr="00E373F3" w:rsidRDefault="00000000"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http://www.nccert.pl/kontakt.htm.</w:t>
        </w:r>
      </w:hyperlink>
    </w:p>
    <w:p w14:paraId="558C4E23" w14:textId="77777777"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14:paraId="029E6950" w14:textId="77777777" w:rsidR="00713DCC" w:rsidRPr="00E373F3" w:rsidRDefault="00000000"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https://www.gov.pl/web/gov/zaloz-profil-zaufany</w:t>
        </w:r>
      </w:hyperlink>
    </w:p>
    <w:p w14:paraId="123AD850" w14:textId="77777777"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14:paraId="76893C05" w14:textId="77777777" w:rsidR="00713DCC" w:rsidRPr="00E373F3" w:rsidRDefault="00000000" w:rsidP="001E6F56">
      <w:pPr>
        <w:spacing w:line="276" w:lineRule="auto"/>
        <w:ind w:left="1418" w:hanging="709"/>
        <w:jc w:val="both"/>
        <w:rPr>
          <w:rFonts w:ascii="Arial" w:hAnsi="Arial" w:cs="Arial"/>
          <w:sz w:val="24"/>
          <w:szCs w:val="24"/>
        </w:rPr>
      </w:pPr>
      <w:hyperlink r:id="rId18">
        <w:r w:rsidR="00713DCC" w:rsidRPr="00E373F3">
          <w:rPr>
            <w:rFonts w:ascii="Arial" w:hAnsi="Arial" w:cs="Arial"/>
            <w:color w:val="0563C1"/>
            <w:sz w:val="24"/>
            <w:szCs w:val="24"/>
            <w:u w:val="single"/>
          </w:rPr>
          <w:t>https://www.gov.pl/web/e-dowod/podpis-osobisty</w:t>
        </w:r>
      </w:hyperlink>
    </w:p>
    <w:p w14:paraId="09D07D30" w14:textId="77777777"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(PAdES, XAdES) i jego typu (zewnętrzny, wewnętrzny) Wykonawca dołącza do Systemu uprzednio podpisane dokumenty wraz z wygenerowanym plikiem podpisu (typ zewnętrzny) lub dokument z wszytym podpisem (typ wewnętrzny): </w:t>
      </w:r>
    </w:p>
    <w:p w14:paraId="1E5F472C"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„pdf” należy podpisywać  formatem PAdES; </w:t>
      </w:r>
    </w:p>
    <w:p w14:paraId="483A2752"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Zamawiający dopuszcza podpisanie dokumentów w formacie innym niż „pdf”, wtedy należy użyć formatu XAdES.</w:t>
      </w:r>
    </w:p>
    <w:p w14:paraId="7A034170" w14:textId="77777777"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14:paraId="69F25EEB" w14:textId="77777777" w:rsidR="00D71A84" w:rsidRDefault="00D71A84" w:rsidP="00992352">
      <w:pPr>
        <w:spacing w:line="276" w:lineRule="auto"/>
        <w:ind w:left="426" w:hanging="426"/>
        <w:jc w:val="both"/>
        <w:rPr>
          <w:rFonts w:ascii="Arial" w:hAnsi="Arial" w:cs="Arial"/>
          <w:sz w:val="24"/>
          <w:szCs w:val="24"/>
        </w:rPr>
      </w:pPr>
    </w:p>
    <w:p w14:paraId="123059AE" w14:textId="77777777" w:rsidR="00BD37BD" w:rsidRPr="00BD37B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14:paraId="63ED28CC"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14:paraId="1C4309FB"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14:paraId="52E29CED" w14:textId="77777777"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14:paraId="5AAB1985" w14:textId="77777777"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14:paraId="70FEF2F5" w14:textId="77777777" w:rsidR="009134D0" w:rsidRPr="00FE63BF" w:rsidRDefault="009134D0" w:rsidP="00867A67">
      <w:pPr>
        <w:pStyle w:val="Teksttreci0"/>
        <w:numPr>
          <w:ilvl w:val="0"/>
          <w:numId w:val="15"/>
        </w:numPr>
        <w:tabs>
          <w:tab w:val="left" w:pos="2006"/>
        </w:tabs>
        <w:ind w:left="709" w:hanging="425"/>
        <w:jc w:val="both"/>
      </w:pPr>
      <w:bookmarkStart w:id="1"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1"/>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14:paraId="7FBB9391" w14:textId="77777777"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14:paraId="5A191789" w14:textId="77777777"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lastRenderedPageBreak/>
        <w:t>Zobowiązanie podmiotu trzeciego do oddania swego zasobu na potrzeby</w:t>
      </w:r>
    </w:p>
    <w:p w14:paraId="0FA8D856" w14:textId="77777777" w:rsidR="00A603EE" w:rsidRPr="00FE63BF" w:rsidRDefault="00A603EE" w:rsidP="000A69B5">
      <w:pPr>
        <w:pStyle w:val="Teksttreci0"/>
        <w:ind w:left="709"/>
        <w:jc w:val="both"/>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14:paraId="00B2B5AD" w14:textId="77777777"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62F05495" w14:textId="77777777"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14:paraId="38E9D4D0" w14:textId="77777777" w:rsidR="00D71A84" w:rsidRPr="00E373F3" w:rsidRDefault="00D71A84" w:rsidP="001E6F56">
      <w:pPr>
        <w:spacing w:line="276" w:lineRule="auto"/>
        <w:ind w:left="567" w:hanging="141"/>
        <w:jc w:val="both"/>
        <w:rPr>
          <w:rFonts w:ascii="Arial" w:hAnsi="Arial" w:cs="Arial"/>
          <w:sz w:val="24"/>
          <w:szCs w:val="24"/>
        </w:rPr>
      </w:pPr>
    </w:p>
    <w:p w14:paraId="7D95F817"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7D5B83F6"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E26D1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w:t>
      </w:r>
      <w:r w:rsidR="00713DCC" w:rsidRPr="00E373F3">
        <w:rPr>
          <w:rFonts w:ascii="Arial" w:hAnsi="Arial" w:cs="Arial"/>
          <w:sz w:val="24"/>
          <w:szCs w:val="24"/>
        </w:rPr>
        <w:lastRenderedPageBreak/>
        <w:t>opatrzonej podpisem zaufanym lub podpisem osobistym poświadczające zgodność cyfrowego odwzorowania z dokumentem w postaci papierowej.</w:t>
      </w:r>
    </w:p>
    <w:p w14:paraId="1B7F63B9"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14:paraId="01216051"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78A810"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14:paraId="47D46733"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14:paraId="3A87D86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r w:rsidR="00601E79">
        <w:rPr>
          <w:rFonts w:ascii="Arial" w:hAnsi="Arial" w:cs="Arial"/>
          <w:sz w:val="24"/>
          <w:szCs w:val="24"/>
        </w:rPr>
        <w:t>pkt</w:t>
      </w:r>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14:paraId="0886EA0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14:paraId="3ACDB26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Jeżeli oferta zawiera informacje stanowiące tajemnicę przedsiębiorstwa w rozumieniu ustawy z dnia 16 kwietnia 1993 r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00416C9D"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14:paraId="68F0850B"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6E2CF82C"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14:paraId="4E399DE7"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14:paraId="136B92BE"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lastRenderedPageBreak/>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20E9451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14:paraId="300D24F4" w14:textId="77777777"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14:paraId="034F800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1BF063A4"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702B5A27"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4A2E7743" w14:textId="77777777"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14:paraId="73A23129" w14:textId="77777777" w:rsidR="00713DCC" w:rsidRPr="00E373F3" w:rsidRDefault="00713DCC" w:rsidP="001E6F56">
      <w:pPr>
        <w:spacing w:line="276" w:lineRule="auto"/>
        <w:jc w:val="both"/>
        <w:rPr>
          <w:rFonts w:ascii="Arial" w:hAnsi="Arial" w:cs="Arial"/>
          <w:sz w:val="24"/>
          <w:szCs w:val="24"/>
        </w:rPr>
      </w:pPr>
    </w:p>
    <w:p w14:paraId="3044DA59" w14:textId="77777777"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14:paraId="5C7943E6" w14:textId="77777777" w:rsidR="0012311F" w:rsidRDefault="0012311F" w:rsidP="0012311F">
      <w:pPr>
        <w:ind w:left="426" w:hanging="426"/>
        <w:jc w:val="both"/>
        <w:rPr>
          <w:rFonts w:ascii="Arial" w:hAnsi="Arial" w:cs="Arial"/>
          <w:color w:val="3333FF"/>
          <w:sz w:val="24"/>
          <w:szCs w:val="24"/>
          <w:u w:val="single"/>
        </w:rPr>
      </w:pPr>
    </w:p>
    <w:p w14:paraId="332EB7E8" w14:textId="77777777"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Wykonawca składa ofertę za pośrednictwem portalu SmartP</w:t>
      </w:r>
      <w:r>
        <w:rPr>
          <w:rFonts w:ascii="Arial" w:eastAsia="Arial" w:hAnsi="Arial" w:cs="Arial"/>
          <w:sz w:val="24"/>
          <w:szCs w:val="24"/>
        </w:rPr>
        <w:t>ZP</w:t>
      </w:r>
      <w:r w:rsidRPr="009119FC">
        <w:rPr>
          <w:rFonts w:ascii="Arial" w:eastAsia="Arial" w:hAnsi="Arial" w:cs="Arial"/>
          <w:sz w:val="24"/>
          <w:szCs w:val="24"/>
        </w:rPr>
        <w:t xml:space="preserve"> </w:t>
      </w:r>
      <w:hyperlink r:id="rId19"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14:paraId="22520198" w14:textId="77777777" w:rsidR="002A1F31" w:rsidRPr="0012311F" w:rsidRDefault="002A1F31" w:rsidP="0012311F">
      <w:pPr>
        <w:ind w:left="426" w:hanging="426"/>
        <w:jc w:val="both"/>
        <w:rPr>
          <w:rFonts w:ascii="Arial" w:hAnsi="Arial" w:cs="Arial"/>
          <w:color w:val="3333FF"/>
          <w:sz w:val="24"/>
          <w:szCs w:val="24"/>
          <w:u w:val="single"/>
        </w:rPr>
      </w:pPr>
    </w:p>
    <w:p w14:paraId="3F13F48B" w14:textId="4C41ACFA" w:rsidR="002A1F31" w:rsidRPr="00DA384F" w:rsidRDefault="00DA384F" w:rsidP="00DA384F">
      <w:pPr>
        <w:spacing w:line="276" w:lineRule="auto"/>
        <w:rPr>
          <w:rFonts w:ascii="Arial" w:hAnsi="Arial" w:cs="Arial"/>
          <w:b/>
          <w:sz w:val="24"/>
          <w:szCs w:val="24"/>
        </w:rPr>
      </w:pPr>
      <w:r>
        <w:rPr>
          <w:rFonts w:ascii="Arial" w:hAnsi="Arial" w:cs="Arial"/>
          <w:sz w:val="24"/>
          <w:szCs w:val="24"/>
        </w:rPr>
        <w:lastRenderedPageBreak/>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F977D7">
        <w:rPr>
          <w:rFonts w:ascii="Arial" w:hAnsi="Arial" w:cs="Arial"/>
          <w:b/>
          <w:sz w:val="24"/>
          <w:szCs w:val="24"/>
        </w:rPr>
        <w:t>28.10.2022</w:t>
      </w:r>
      <w:r w:rsidR="002A1F31" w:rsidRPr="00DA384F">
        <w:rPr>
          <w:rFonts w:ascii="Arial" w:hAnsi="Arial" w:cs="Arial"/>
          <w:b/>
          <w:sz w:val="24"/>
          <w:szCs w:val="24"/>
        </w:rPr>
        <w:t xml:space="preserve"> roku</w:t>
      </w:r>
      <w:r w:rsidR="00A26954" w:rsidRPr="00DA384F">
        <w:rPr>
          <w:rFonts w:ascii="Arial" w:hAnsi="Arial" w:cs="Arial"/>
          <w:b/>
          <w:sz w:val="24"/>
          <w:szCs w:val="24"/>
        </w:rPr>
        <w:t xml:space="preserve">  </w:t>
      </w:r>
      <w:r w:rsidR="002A1F31" w:rsidRPr="00DA384F">
        <w:rPr>
          <w:rFonts w:ascii="Arial" w:hAnsi="Arial" w:cs="Arial"/>
          <w:b/>
          <w:sz w:val="24"/>
          <w:szCs w:val="24"/>
        </w:rPr>
        <w:t>do godziny: 11:00</w:t>
      </w:r>
    </w:p>
    <w:p w14:paraId="7B99478B" w14:textId="77777777" w:rsidR="0012311F" w:rsidRPr="00E373F3" w:rsidRDefault="0012311F" w:rsidP="002A1F31">
      <w:pPr>
        <w:spacing w:line="276" w:lineRule="auto"/>
        <w:ind w:left="426" w:hanging="426"/>
        <w:rPr>
          <w:rFonts w:ascii="Arial" w:hAnsi="Arial" w:cs="Arial"/>
          <w:b/>
          <w:sz w:val="24"/>
          <w:szCs w:val="24"/>
        </w:rPr>
      </w:pPr>
    </w:p>
    <w:p w14:paraId="425A918A" w14:textId="25CA8AB2" w:rsidR="0012311F" w:rsidRPr="009A330C" w:rsidRDefault="00DA384F" w:rsidP="00DA384F">
      <w:pPr>
        <w:spacing w:line="276" w:lineRule="auto"/>
        <w:ind w:left="705" w:hanging="705"/>
        <w:rPr>
          <w:rFonts w:ascii="Arial" w:hAnsi="Arial" w:cs="Arial"/>
          <w:sz w:val="24"/>
          <w:szCs w:val="24"/>
        </w:rPr>
      </w:pPr>
      <w:bookmarkStart w:id="2" w:name="_heading=h.gjdgxs" w:colFirst="0" w:colLast="0"/>
      <w:bookmarkEnd w:id="2"/>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F977D7">
        <w:rPr>
          <w:rFonts w:ascii="Arial" w:hAnsi="Arial" w:cs="Arial"/>
          <w:b/>
          <w:sz w:val="24"/>
          <w:szCs w:val="24"/>
        </w:rPr>
        <w:t>28.10.2022</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13:00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Pzp. </w:t>
      </w:r>
    </w:p>
    <w:p w14:paraId="278E204B" w14:textId="77777777" w:rsidR="00B74618" w:rsidRPr="00E373F3" w:rsidRDefault="00B74618" w:rsidP="0012311F">
      <w:pPr>
        <w:spacing w:line="276" w:lineRule="auto"/>
        <w:ind w:left="426" w:hanging="426"/>
        <w:jc w:val="both"/>
        <w:rPr>
          <w:rFonts w:ascii="Arial" w:hAnsi="Arial" w:cs="Arial"/>
          <w:b/>
          <w:sz w:val="24"/>
          <w:szCs w:val="24"/>
        </w:rPr>
      </w:pPr>
    </w:p>
    <w:p w14:paraId="1279A9D3" w14:textId="77777777"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14:paraId="6074CF8E" w14:textId="77777777"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14:paraId="7C4B547F" w14:textId="77777777"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Niezwłocznie po otwarciu ofert Zamawiający zamieści w Systemie informację z otwarcia ofert, zawierającą elementy, o których mowa w art. 222 ust. 5 ustawy Pzp.</w:t>
      </w:r>
    </w:p>
    <w:p w14:paraId="16E7B96D" w14:textId="62B5D5E5"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w:t>
      </w:r>
      <w:r w:rsidR="007C79F5">
        <w:rPr>
          <w:rFonts w:ascii="Arial" w:eastAsia="Arial" w:hAnsi="Arial" w:cs="Arial"/>
          <w:sz w:val="24"/>
          <w:szCs w:val="24"/>
        </w:rPr>
        <w:t>ą</w:t>
      </w:r>
      <w:r w:rsidR="00CE15A5" w:rsidRPr="009119FC">
        <w:rPr>
          <w:rFonts w:ascii="Arial" w:eastAsia="Arial" w:hAnsi="Arial" w:cs="Arial"/>
          <w:sz w:val="24"/>
          <w:szCs w:val="24"/>
        </w:rPr>
        <w:t xml:space="preserve"> rozpoczyna się wraz z upływem terminu składania ofert.</w:t>
      </w:r>
    </w:p>
    <w:p w14:paraId="52C139E0" w14:textId="19C60CC4"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inie określonym w pkt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14:paraId="59D637D1" w14:textId="77777777" w:rsidR="00CE15A5" w:rsidRPr="009119FC" w:rsidRDefault="00CE15A5" w:rsidP="004A6C44">
      <w:pPr>
        <w:spacing w:line="276" w:lineRule="auto"/>
        <w:ind w:left="638" w:right="40" w:hanging="638"/>
        <w:jc w:val="both"/>
        <w:rPr>
          <w:rFonts w:ascii="Arial" w:eastAsia="Arial" w:hAnsi="Arial" w:cs="Arial"/>
          <w:sz w:val="24"/>
          <w:szCs w:val="24"/>
        </w:rPr>
      </w:pPr>
    </w:p>
    <w:p w14:paraId="0A2826EB" w14:textId="77777777"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14:paraId="4169BE9E" w14:textId="77777777" w:rsidR="00CE15A5" w:rsidRPr="009119FC" w:rsidRDefault="00CE15A5" w:rsidP="001E6F56">
      <w:pPr>
        <w:spacing w:line="276" w:lineRule="auto"/>
        <w:jc w:val="both"/>
        <w:rPr>
          <w:rFonts w:ascii="Arial" w:hAnsi="Arial" w:cs="Arial"/>
          <w:sz w:val="24"/>
          <w:szCs w:val="24"/>
        </w:rPr>
      </w:pPr>
    </w:p>
    <w:p w14:paraId="3FC5DBB6" w14:textId="77777777"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14:paraId="14A02653" w14:textId="0C4B11F7"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14:paraId="1163BDD6" w14:textId="67C76142"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14:paraId="4FE52C99" w14:textId="61F3E378"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14:paraId="23A23B60" w14:textId="5DFD24BE"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14:paraId="54FCDF01" w14:textId="2A63B369"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14:paraId="3F82501F" w14:textId="5606FC86"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14:paraId="3A767F74" w14:textId="561F0C3C"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14:paraId="6F044E45" w14:textId="5E75A580"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33B91B3" w14:textId="5BB6DB41"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14:paraId="6F513167" w14:textId="33AD856F"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t>
      </w:r>
      <w:r w:rsidR="00CE15A5" w:rsidRPr="009119FC">
        <w:rPr>
          <w:rFonts w:ascii="Arial" w:eastAsia="Arial" w:hAnsi="Arial" w:cs="Arial"/>
          <w:sz w:val="24"/>
          <w:szCs w:val="24"/>
        </w:rPr>
        <w:lastRenderedPageBreak/>
        <w:t>w tej ofercie ceny kwotę podatku od towarów i usług, którą miałby obowiązek rozliczyć. W takiej sytuacji Wykonawca ma obowiązek:</w:t>
      </w:r>
    </w:p>
    <w:p w14:paraId="18E13129" w14:textId="2EBAD112"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14:paraId="1227A560" w14:textId="3D983713"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14:paraId="15FFFF30" w14:textId="25EB703F"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14:paraId="18ED8777" w14:textId="626CD5C9"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14:paraId="299B8A42" w14:textId="667088B2"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14:paraId="4F13D207" w14:textId="7A063409"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14:paraId="466D3E65" w14:textId="3BF428FD"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7FF7916" w14:textId="30D3816A"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4ED53D5F" w14:textId="746F151D"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14:paraId="65A0536E" w14:textId="77777777" w:rsidR="00CE15A5" w:rsidRPr="009119FC" w:rsidRDefault="00CE15A5" w:rsidP="001E6F56">
      <w:pPr>
        <w:spacing w:line="276" w:lineRule="auto"/>
        <w:jc w:val="both"/>
        <w:rPr>
          <w:rFonts w:ascii="Arial" w:hAnsi="Arial" w:cs="Arial"/>
          <w:sz w:val="24"/>
          <w:szCs w:val="24"/>
        </w:rPr>
      </w:pPr>
    </w:p>
    <w:p w14:paraId="52AD8EB5" w14:textId="77777777"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14:paraId="6748973C" w14:textId="77777777"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14:paraId="66DEBEB3" w14:textId="77777777" w:rsidR="006D7A36" w:rsidRPr="009119FC" w:rsidRDefault="006D7A36" w:rsidP="006D7A36">
      <w:pPr>
        <w:spacing w:line="276" w:lineRule="auto"/>
        <w:ind w:left="540"/>
        <w:jc w:val="both"/>
        <w:rPr>
          <w:rFonts w:ascii="Arial" w:hAnsi="Arial" w:cs="Arial"/>
          <w:sz w:val="24"/>
          <w:szCs w:val="24"/>
        </w:rPr>
      </w:pPr>
    </w:p>
    <w:p w14:paraId="0A46B412" w14:textId="77777777"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14:paraId="5576BE40" w14:textId="77777777"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14:paraId="476D816E" w14:textId="77777777"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CE15A5" w:rsidRPr="009119FC" w14:paraId="24B0E28C" w14:textId="77777777" w:rsidTr="009119FC">
        <w:tc>
          <w:tcPr>
            <w:tcW w:w="3403" w:type="dxa"/>
            <w:vAlign w:val="center"/>
          </w:tcPr>
          <w:p w14:paraId="4F0B2D2E"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14:paraId="7AD11DD7"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14:paraId="4372C308"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14:paraId="15B2A0BB" w14:textId="77777777" w:rsidTr="009119FC">
        <w:trPr>
          <w:trHeight w:val="634"/>
        </w:trPr>
        <w:tc>
          <w:tcPr>
            <w:tcW w:w="3403" w:type="dxa"/>
            <w:vAlign w:val="center"/>
          </w:tcPr>
          <w:p w14:paraId="30EFEA21" w14:textId="77777777"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14:paraId="7EF5C296"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14:paraId="3536E316"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14:paraId="00CCE254" w14:textId="77777777" w:rsidR="00CE15A5" w:rsidRPr="009119FC" w:rsidRDefault="00CE15A5" w:rsidP="001E6F56">
      <w:pPr>
        <w:spacing w:line="276" w:lineRule="auto"/>
        <w:jc w:val="both"/>
        <w:rPr>
          <w:rFonts w:ascii="Arial" w:hAnsi="Arial" w:cs="Arial"/>
          <w:sz w:val="24"/>
          <w:szCs w:val="24"/>
        </w:rPr>
      </w:pPr>
    </w:p>
    <w:p w14:paraId="4F13736D" w14:textId="77777777"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 najkorzystniejszą zostanie uznana oferta, która uzyska największą liczbę punktów ze wszystkich kryteriów. Uzyskana liczba punktów w ramach kryterium zaokrąglona będzie do drugiego miejsca po przecinku. Jeżeli trzecia </w:t>
      </w:r>
      <w:r w:rsidR="00CE15A5" w:rsidRPr="009119FC">
        <w:rPr>
          <w:rFonts w:ascii="Arial" w:eastAsia="Arial" w:hAnsi="Arial" w:cs="Arial"/>
          <w:sz w:val="24"/>
          <w:szCs w:val="24"/>
        </w:rPr>
        <w:lastRenderedPageBreak/>
        <w:t>cyfra po przecinku (i/lub następne) jest mniejsza od 5 wynik zostanie zaokrąglony w dół, a jeżeli cyfra jest równa lub większa od 5 wynik zostanie zaokrąglony w górę.</w:t>
      </w:r>
    </w:p>
    <w:p w14:paraId="383FFE4E" w14:textId="77777777" w:rsidR="00F06280" w:rsidRPr="009119FC" w:rsidRDefault="00F06280" w:rsidP="00C9443A">
      <w:pPr>
        <w:spacing w:line="276" w:lineRule="auto"/>
        <w:ind w:left="567" w:right="360" w:hanging="567"/>
        <w:jc w:val="both"/>
        <w:rPr>
          <w:rFonts w:ascii="Arial" w:hAnsi="Arial" w:cs="Arial"/>
          <w:sz w:val="24"/>
          <w:szCs w:val="24"/>
        </w:rPr>
      </w:pPr>
    </w:p>
    <w:p w14:paraId="0A0BD63F" w14:textId="77777777"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14:paraId="0326F58C" w14:textId="77777777"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14:paraId="08A6BA5A" w14:textId="77777777" w:rsidR="00CE15A5" w:rsidRPr="009119FC" w:rsidRDefault="00CE15A5" w:rsidP="001E6F56">
      <w:pPr>
        <w:spacing w:line="276" w:lineRule="auto"/>
        <w:jc w:val="both"/>
        <w:rPr>
          <w:rFonts w:ascii="Arial" w:hAnsi="Arial" w:cs="Arial"/>
          <w:sz w:val="24"/>
          <w:szCs w:val="24"/>
        </w:rPr>
      </w:pPr>
    </w:p>
    <w:p w14:paraId="7F47D4E7"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w14:anchorId="7B4B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20" o:title=""/>
          </v:shape>
          <o:OLEObject Type="Embed" ProgID="Microsoft" ShapeID="_x0000_i1025" DrawAspect="Content" ObjectID="_1727520199" r:id="rId21"/>
        </w:object>
      </w:r>
      <w:r w:rsidR="00211148">
        <w:rPr>
          <w:rFonts w:ascii="Arial" w:hAnsi="Arial" w:cs="Arial"/>
          <w:sz w:val="24"/>
          <w:szCs w:val="24"/>
        </w:rPr>
        <w:t xml:space="preserve"> X  10</w:t>
      </w:r>
      <w:r w:rsidRPr="009119FC">
        <w:rPr>
          <w:rFonts w:ascii="Arial" w:hAnsi="Arial" w:cs="Arial"/>
          <w:sz w:val="24"/>
          <w:szCs w:val="24"/>
        </w:rPr>
        <w:t>0</w:t>
      </w:r>
    </w:p>
    <w:p w14:paraId="01BF9A53"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CE15A5" w:rsidRPr="009119FC" w14:paraId="46A29847"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2E900273"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AB445"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14:paraId="6B517D41"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B8B422"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35C1C"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14:paraId="09DDD9DB"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303F13B6" w14:textId="77777777"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3F292"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14:paraId="1EFB6221" w14:textId="77777777" w:rsidR="00CE15A5" w:rsidRPr="009119FC" w:rsidRDefault="00CE15A5" w:rsidP="001E6F56">
      <w:pPr>
        <w:spacing w:line="276" w:lineRule="auto"/>
        <w:jc w:val="both"/>
        <w:rPr>
          <w:rFonts w:ascii="Arial" w:hAnsi="Arial" w:cs="Arial"/>
          <w:sz w:val="24"/>
          <w:szCs w:val="24"/>
        </w:rPr>
      </w:pPr>
    </w:p>
    <w:p w14:paraId="2CF04EFA" w14:textId="77777777"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14:paraId="1A128F22" w14:textId="77777777" w:rsidR="00CE15A5" w:rsidRPr="009119FC" w:rsidRDefault="00CE15A5" w:rsidP="001E6F56">
      <w:pPr>
        <w:spacing w:line="276" w:lineRule="auto"/>
        <w:jc w:val="both"/>
        <w:rPr>
          <w:rFonts w:ascii="Arial" w:hAnsi="Arial" w:cs="Arial"/>
          <w:sz w:val="24"/>
          <w:szCs w:val="24"/>
        </w:rPr>
      </w:pPr>
    </w:p>
    <w:p w14:paraId="5509DBAC" w14:textId="77777777"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którego(ych) oferta zostanie uznana za najkorzystniejszą, tj. uzyska największą liczbę punktów.</w:t>
      </w:r>
    </w:p>
    <w:p w14:paraId="763D4AE5" w14:textId="77777777" w:rsidR="00CE15A5" w:rsidRPr="009119FC" w:rsidRDefault="00CE15A5" w:rsidP="00503473">
      <w:pPr>
        <w:spacing w:line="276" w:lineRule="auto"/>
        <w:ind w:left="567" w:hanging="567"/>
        <w:jc w:val="both"/>
        <w:rPr>
          <w:rFonts w:ascii="Arial" w:hAnsi="Arial" w:cs="Arial"/>
          <w:sz w:val="24"/>
          <w:szCs w:val="24"/>
        </w:rPr>
      </w:pPr>
    </w:p>
    <w:p w14:paraId="286F253C" w14:textId="77777777"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14:paraId="4AF433F5" w14:textId="77777777" w:rsidR="00CE15A5" w:rsidRPr="009119FC" w:rsidRDefault="00CE15A5" w:rsidP="00503473">
      <w:pPr>
        <w:spacing w:line="276" w:lineRule="auto"/>
        <w:ind w:left="567" w:hanging="567"/>
        <w:jc w:val="both"/>
        <w:rPr>
          <w:rFonts w:ascii="Arial" w:hAnsi="Arial" w:cs="Arial"/>
          <w:sz w:val="24"/>
          <w:szCs w:val="24"/>
        </w:rPr>
      </w:pPr>
    </w:p>
    <w:p w14:paraId="157A0A95" w14:textId="77777777"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14:paraId="05F4C209" w14:textId="77777777" w:rsidR="00CE15A5" w:rsidRPr="009119FC" w:rsidRDefault="00CE15A5" w:rsidP="001E6F56">
      <w:pPr>
        <w:spacing w:line="276" w:lineRule="auto"/>
        <w:jc w:val="both"/>
        <w:rPr>
          <w:rFonts w:ascii="Arial" w:hAnsi="Arial" w:cs="Arial"/>
          <w:sz w:val="24"/>
          <w:szCs w:val="24"/>
        </w:rPr>
      </w:pPr>
    </w:p>
    <w:p w14:paraId="19C486D3" w14:textId="77777777"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14:paraId="2374FEEE"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14:paraId="5A64C5BA"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14:paraId="67026588" w14:textId="77777777" w:rsidR="00CE15A5" w:rsidRPr="009119FC" w:rsidRDefault="00CE15A5" w:rsidP="001E6F56">
      <w:pPr>
        <w:spacing w:line="276" w:lineRule="auto"/>
        <w:jc w:val="both"/>
        <w:rPr>
          <w:rFonts w:ascii="Arial" w:hAnsi="Arial" w:cs="Arial"/>
          <w:sz w:val="24"/>
          <w:szCs w:val="24"/>
        </w:rPr>
      </w:pPr>
    </w:p>
    <w:p w14:paraId="61FE0100"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z uwzględnieniem art.577 ustawy Pzp.</w:t>
      </w:r>
    </w:p>
    <w:p w14:paraId="68793ABC"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0DCF210E"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14:paraId="5E33D8FF"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lastRenderedPageBreak/>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06189059" w14:textId="77777777"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14:paraId="77665469" w14:textId="77777777"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14:paraId="2BC1352F" w14:textId="77777777" w:rsidR="00CE15A5" w:rsidRPr="009119FC" w:rsidRDefault="00CE15A5" w:rsidP="001E6F56">
      <w:pPr>
        <w:spacing w:line="276" w:lineRule="auto"/>
        <w:jc w:val="both"/>
        <w:rPr>
          <w:rFonts w:ascii="Arial" w:hAnsi="Arial" w:cs="Arial"/>
          <w:sz w:val="24"/>
          <w:szCs w:val="24"/>
        </w:rPr>
      </w:pPr>
    </w:p>
    <w:p w14:paraId="2E221B6D" w14:textId="77777777"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14:paraId="6D82E5C8" w14:textId="77777777"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14:paraId="51B62AE8" w14:textId="77777777"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14:paraId="5498ECDB" w14:textId="77777777" w:rsidR="00CE15A5" w:rsidRPr="009119FC" w:rsidRDefault="00CE15A5" w:rsidP="001E6F56">
      <w:pPr>
        <w:spacing w:line="276" w:lineRule="auto"/>
        <w:jc w:val="both"/>
        <w:rPr>
          <w:rFonts w:ascii="Arial" w:eastAsia="Arial" w:hAnsi="Arial" w:cs="Arial"/>
          <w:b/>
          <w:bCs/>
          <w:color w:val="0000FF"/>
          <w:sz w:val="24"/>
          <w:szCs w:val="24"/>
        </w:rPr>
      </w:pPr>
    </w:p>
    <w:p w14:paraId="09C380F4" w14:textId="77777777"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14:paraId="2C36B9A1" w14:textId="77777777"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14:paraId="4A7C16AD" w14:textId="77777777" w:rsidR="00CE15A5" w:rsidRPr="009119FC" w:rsidRDefault="00CE15A5" w:rsidP="001E6F56">
      <w:pPr>
        <w:spacing w:line="276" w:lineRule="auto"/>
        <w:jc w:val="both"/>
        <w:rPr>
          <w:rFonts w:ascii="Arial" w:hAnsi="Arial" w:cs="Arial"/>
          <w:sz w:val="24"/>
          <w:szCs w:val="24"/>
        </w:rPr>
      </w:pPr>
    </w:p>
    <w:p w14:paraId="157EC5BD" w14:textId="77777777"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14:paraId="3B74A3CD" w14:textId="77777777" w:rsidR="00CE15A5" w:rsidRPr="009119FC" w:rsidRDefault="00CE15A5" w:rsidP="001E6F56">
      <w:pPr>
        <w:spacing w:line="276" w:lineRule="auto"/>
        <w:jc w:val="both"/>
        <w:rPr>
          <w:rFonts w:ascii="Arial" w:hAnsi="Arial" w:cs="Arial"/>
          <w:sz w:val="24"/>
          <w:szCs w:val="24"/>
        </w:rPr>
      </w:pPr>
    </w:p>
    <w:p w14:paraId="04BCB589" w14:textId="77777777"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14:paraId="568CF5E0" w14:textId="3B39E2F4"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USTAWY PZP</w:t>
      </w:r>
    </w:p>
    <w:p w14:paraId="78C1798C" w14:textId="77777777" w:rsidR="00CE15A5" w:rsidRPr="009119FC" w:rsidRDefault="00CE15A5" w:rsidP="001E6F56">
      <w:pPr>
        <w:spacing w:line="276" w:lineRule="auto"/>
        <w:jc w:val="both"/>
        <w:rPr>
          <w:rFonts w:ascii="Arial" w:hAnsi="Arial" w:cs="Arial"/>
          <w:sz w:val="24"/>
          <w:szCs w:val="24"/>
        </w:rPr>
      </w:pPr>
    </w:p>
    <w:p w14:paraId="34106A7A" w14:textId="77777777" w:rsidR="00EA663A" w:rsidRPr="0086541B" w:rsidRDefault="00CE15A5" w:rsidP="0086541B">
      <w:pPr>
        <w:spacing w:line="276" w:lineRule="auto"/>
        <w:ind w:left="426"/>
        <w:rPr>
          <w:rFonts w:ascii="Arial" w:eastAsia="Arial" w:hAnsi="Arial" w:cs="Arial"/>
          <w:sz w:val="24"/>
          <w:szCs w:val="24"/>
        </w:rPr>
      </w:pPr>
      <w:r w:rsidRPr="0086541B">
        <w:rPr>
          <w:rFonts w:ascii="Arial" w:eastAsia="Arial" w:hAnsi="Arial" w:cs="Arial"/>
          <w:sz w:val="24"/>
          <w:szCs w:val="24"/>
        </w:rPr>
        <w:t>Zamawiający nie przewiduje udzielenia zamówie</w:t>
      </w:r>
      <w:r w:rsidR="00EA663A" w:rsidRPr="0086541B">
        <w:rPr>
          <w:rFonts w:ascii="Arial" w:eastAsia="Arial" w:hAnsi="Arial" w:cs="Arial"/>
          <w:sz w:val="24"/>
          <w:szCs w:val="24"/>
        </w:rPr>
        <w:t>nia, o którym mowa w art.214 ust.1 pk7.</w:t>
      </w:r>
    </w:p>
    <w:p w14:paraId="6F95BF98" w14:textId="2B497FD8" w:rsidR="00CE15A5" w:rsidRPr="001C34D3" w:rsidRDefault="001C34D3" w:rsidP="001C34D3">
      <w:pPr>
        <w:pStyle w:val="Akapitzlist"/>
        <w:spacing w:line="276" w:lineRule="auto"/>
        <w:ind w:left="851"/>
      </w:pPr>
      <w:r>
        <w:t xml:space="preserve">   </w:t>
      </w:r>
      <w:r w:rsidR="00EA663A" w:rsidRPr="001C34D3">
        <w:t xml:space="preserve"> </w:t>
      </w:r>
    </w:p>
    <w:p w14:paraId="5EE414C4" w14:textId="77777777"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6EFD886E" w14:textId="77777777" w:rsidR="00CE15A5" w:rsidRPr="009119FC" w:rsidRDefault="00CE15A5" w:rsidP="001E6F56">
      <w:pPr>
        <w:spacing w:line="276" w:lineRule="auto"/>
        <w:jc w:val="both"/>
        <w:rPr>
          <w:rFonts w:ascii="Arial" w:hAnsi="Arial" w:cs="Arial"/>
          <w:sz w:val="24"/>
          <w:szCs w:val="24"/>
        </w:rPr>
      </w:pPr>
    </w:p>
    <w:p w14:paraId="0F67CD04" w14:textId="77777777"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Zamawiający, na podstawie 60 pkt 1 u</w:t>
      </w:r>
      <w:r w:rsidR="00E54F28">
        <w:rPr>
          <w:rFonts w:ascii="Arial" w:eastAsia="Arial" w:hAnsi="Arial" w:cs="Arial"/>
          <w:sz w:val="24"/>
          <w:szCs w:val="24"/>
        </w:rPr>
        <w:t xml:space="preserve">stawy Pzp, nie dokonuje takiego </w:t>
      </w:r>
      <w:r w:rsidRPr="009119FC">
        <w:rPr>
          <w:rFonts w:ascii="Arial" w:eastAsia="Arial" w:hAnsi="Arial" w:cs="Arial"/>
          <w:sz w:val="24"/>
          <w:szCs w:val="24"/>
        </w:rPr>
        <w:t>zastrzeżenia.</w:t>
      </w:r>
    </w:p>
    <w:p w14:paraId="1C30B90B" w14:textId="77777777" w:rsidR="00CE15A5" w:rsidRPr="009119FC" w:rsidRDefault="00CE15A5" w:rsidP="000B34F1">
      <w:pPr>
        <w:spacing w:line="276" w:lineRule="auto"/>
        <w:ind w:left="851" w:hanging="567"/>
        <w:rPr>
          <w:rFonts w:ascii="Arial" w:hAnsi="Arial" w:cs="Arial"/>
          <w:sz w:val="24"/>
          <w:szCs w:val="24"/>
        </w:rPr>
      </w:pPr>
    </w:p>
    <w:p w14:paraId="1437A361" w14:textId="77777777"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Na podstawie art. 121 pkt 1 ustawy Pzp nie dokonuje takiego zastrzeżenia.</w:t>
      </w:r>
    </w:p>
    <w:p w14:paraId="3583858C" w14:textId="77777777" w:rsidR="00CE15A5" w:rsidRPr="009119FC" w:rsidRDefault="00CE15A5" w:rsidP="001E6F56">
      <w:pPr>
        <w:spacing w:line="276" w:lineRule="auto"/>
        <w:jc w:val="both"/>
        <w:rPr>
          <w:rFonts w:ascii="Arial" w:hAnsi="Arial" w:cs="Arial"/>
          <w:sz w:val="24"/>
          <w:szCs w:val="24"/>
        </w:rPr>
      </w:pPr>
    </w:p>
    <w:p w14:paraId="11A72660" w14:textId="77777777"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14:paraId="5477F489" w14:textId="77777777" w:rsidR="00CE15A5" w:rsidRPr="009119FC" w:rsidRDefault="00CE15A5" w:rsidP="001E6F56">
      <w:pPr>
        <w:spacing w:line="276" w:lineRule="auto"/>
        <w:ind w:left="426" w:hanging="426"/>
        <w:jc w:val="both"/>
        <w:rPr>
          <w:rFonts w:ascii="Arial" w:hAnsi="Arial" w:cs="Arial"/>
          <w:sz w:val="24"/>
          <w:szCs w:val="24"/>
        </w:rPr>
      </w:pPr>
    </w:p>
    <w:p w14:paraId="18ED066F"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14:paraId="581CA1EC" w14:textId="77777777" w:rsidR="00CE15A5" w:rsidRPr="009119FC" w:rsidRDefault="00CE15A5" w:rsidP="001E6F56">
      <w:pPr>
        <w:spacing w:line="276" w:lineRule="auto"/>
        <w:ind w:left="426" w:hanging="426"/>
        <w:jc w:val="both"/>
        <w:rPr>
          <w:rFonts w:ascii="Arial" w:hAnsi="Arial" w:cs="Arial"/>
          <w:sz w:val="24"/>
          <w:szCs w:val="24"/>
        </w:rPr>
      </w:pPr>
    </w:p>
    <w:p w14:paraId="5D7CAD27"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14:paraId="130BA9E1" w14:textId="77777777" w:rsidR="00CE15A5" w:rsidRPr="009119FC" w:rsidRDefault="00CE15A5" w:rsidP="001E6F56">
      <w:pPr>
        <w:spacing w:line="276" w:lineRule="auto"/>
        <w:ind w:left="426" w:hanging="426"/>
        <w:jc w:val="both"/>
        <w:rPr>
          <w:rFonts w:ascii="Arial" w:hAnsi="Arial" w:cs="Arial"/>
          <w:sz w:val="24"/>
          <w:szCs w:val="24"/>
        </w:rPr>
      </w:pPr>
    </w:p>
    <w:p w14:paraId="4180E81E"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14:paraId="09559667" w14:textId="77777777" w:rsidR="00CE15A5" w:rsidRPr="009119FC" w:rsidRDefault="00CE15A5" w:rsidP="001E6F56">
      <w:pPr>
        <w:spacing w:line="276" w:lineRule="auto"/>
        <w:ind w:left="426" w:hanging="426"/>
        <w:jc w:val="both"/>
        <w:rPr>
          <w:rFonts w:ascii="Arial" w:hAnsi="Arial" w:cs="Arial"/>
          <w:sz w:val="24"/>
          <w:szCs w:val="24"/>
        </w:rPr>
      </w:pPr>
    </w:p>
    <w:p w14:paraId="3377962E" w14:textId="77777777"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14:paraId="0DC9355C" w14:textId="77777777"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14:paraId="7B10CB4E" w14:textId="77777777"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r w:rsidR="00601E79">
        <w:rPr>
          <w:rFonts w:ascii="Arial" w:eastAsia="Arial" w:hAnsi="Arial" w:cs="Arial"/>
          <w:bCs/>
          <w:color w:val="000000" w:themeColor="text1"/>
          <w:sz w:val="24"/>
          <w:szCs w:val="24"/>
        </w:rPr>
        <w:t>pkt</w:t>
      </w:r>
      <w:r w:rsidRPr="009119FC">
        <w:rPr>
          <w:rFonts w:ascii="Arial" w:eastAsia="Arial" w:hAnsi="Arial" w:cs="Arial"/>
          <w:bCs/>
          <w:color w:val="000000" w:themeColor="text1"/>
          <w:sz w:val="24"/>
          <w:szCs w:val="24"/>
        </w:rPr>
        <w:t xml:space="preserve"> 2 ustawy Pzp.</w:t>
      </w:r>
    </w:p>
    <w:tbl>
      <w:tblPr>
        <w:tblW w:w="0" w:type="auto"/>
        <w:tblInd w:w="142" w:type="dxa"/>
        <w:tblLayout w:type="fixed"/>
        <w:tblCellMar>
          <w:left w:w="0" w:type="dxa"/>
          <w:right w:w="0" w:type="dxa"/>
        </w:tblCellMar>
        <w:tblLook w:val="04A0" w:firstRow="1" w:lastRow="0" w:firstColumn="1" w:lastColumn="0" w:noHBand="0" w:noVBand="1"/>
      </w:tblPr>
      <w:tblGrid>
        <w:gridCol w:w="389"/>
        <w:gridCol w:w="1860"/>
        <w:gridCol w:w="440"/>
        <w:gridCol w:w="1520"/>
        <w:gridCol w:w="220"/>
        <w:gridCol w:w="260"/>
        <w:gridCol w:w="2060"/>
        <w:gridCol w:w="1500"/>
        <w:gridCol w:w="660"/>
      </w:tblGrid>
      <w:tr w:rsidR="00CE15A5" w:rsidRPr="009119FC" w14:paraId="188C514F" w14:textId="77777777" w:rsidTr="005E5EB3">
        <w:trPr>
          <w:trHeight w:val="538"/>
        </w:trPr>
        <w:tc>
          <w:tcPr>
            <w:tcW w:w="2249" w:type="dxa"/>
            <w:gridSpan w:val="2"/>
            <w:vAlign w:val="bottom"/>
          </w:tcPr>
          <w:p w14:paraId="4E547B14" w14:textId="77777777"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14:paraId="1A027EF7"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14:paraId="6CCD9541"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14:paraId="25E3E26A"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14:paraId="3271C377"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14:paraId="51648698"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14:paraId="04FC7559" w14:textId="77777777" w:rsidTr="005E5EB3">
        <w:trPr>
          <w:trHeight w:val="297"/>
        </w:trPr>
        <w:tc>
          <w:tcPr>
            <w:tcW w:w="389" w:type="dxa"/>
            <w:vAlign w:val="bottom"/>
          </w:tcPr>
          <w:p w14:paraId="5A18003D" w14:textId="77777777"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14:paraId="65CE1B5E"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2EFCE4FA"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6E92004"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287E0116" w14:textId="77777777"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14:paraId="5F27632C" w14:textId="77777777" w:rsidTr="005E5EB3">
        <w:trPr>
          <w:trHeight w:val="297"/>
        </w:trPr>
        <w:tc>
          <w:tcPr>
            <w:tcW w:w="389" w:type="dxa"/>
            <w:vAlign w:val="bottom"/>
          </w:tcPr>
          <w:p w14:paraId="642E8E54" w14:textId="77777777"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14:paraId="691712CA"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3538CD43"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14:paraId="261877EC" w14:textId="77777777" w:rsidTr="005E5EB3">
        <w:trPr>
          <w:trHeight w:val="299"/>
        </w:trPr>
        <w:tc>
          <w:tcPr>
            <w:tcW w:w="389" w:type="dxa"/>
            <w:vAlign w:val="bottom"/>
          </w:tcPr>
          <w:p w14:paraId="0514750A" w14:textId="77777777"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14:paraId="7CDAC33E"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14:paraId="6F810DB8" w14:textId="77777777"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14:paraId="44F830C6" w14:textId="77777777"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14:paraId="0073E92F" w14:textId="77777777"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14:paraId="79C56DF6" w14:textId="77777777" w:rsidR="00CE15A5" w:rsidRPr="009119FC" w:rsidRDefault="00CE15A5" w:rsidP="005E5EB3">
            <w:pPr>
              <w:spacing w:line="276" w:lineRule="auto"/>
              <w:ind w:left="426" w:hanging="426"/>
              <w:jc w:val="both"/>
              <w:rPr>
                <w:rFonts w:ascii="Arial" w:hAnsi="Arial" w:cs="Arial"/>
                <w:b/>
                <w:sz w:val="24"/>
                <w:szCs w:val="24"/>
              </w:rPr>
            </w:pPr>
          </w:p>
        </w:tc>
      </w:tr>
    </w:tbl>
    <w:p w14:paraId="13BD5A00" w14:textId="77777777" w:rsidR="000B34F1" w:rsidRPr="009119FC" w:rsidRDefault="000B34F1" w:rsidP="000B34F1">
      <w:pPr>
        <w:spacing w:line="276" w:lineRule="auto"/>
        <w:jc w:val="both"/>
        <w:rPr>
          <w:rFonts w:ascii="Arial" w:hAnsi="Arial" w:cs="Arial"/>
          <w:sz w:val="24"/>
          <w:szCs w:val="24"/>
        </w:rPr>
      </w:pPr>
    </w:p>
    <w:p w14:paraId="62326D7E" w14:textId="77777777"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Zamawiający nie zastrzega możliwości ubiegania się o udzielenie zamówienia wyłącznie przez Wykonawców, o których mowa w art. 94 ustawy Pzp.</w:t>
      </w:r>
    </w:p>
    <w:p w14:paraId="439F5D28" w14:textId="77777777" w:rsidR="00CE15A5" w:rsidRPr="009119FC" w:rsidRDefault="00CE15A5" w:rsidP="005E5EB3">
      <w:pPr>
        <w:spacing w:line="276" w:lineRule="auto"/>
        <w:ind w:left="426" w:hanging="426"/>
        <w:jc w:val="both"/>
        <w:rPr>
          <w:rFonts w:ascii="Arial" w:hAnsi="Arial" w:cs="Arial"/>
          <w:sz w:val="24"/>
          <w:szCs w:val="24"/>
        </w:rPr>
      </w:pPr>
    </w:p>
    <w:p w14:paraId="53C58DF7" w14:textId="77777777"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14:paraId="5CE40CAD" w14:textId="77777777"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14:paraId="33C741C8" w14:textId="77777777" w:rsidR="00CE15A5" w:rsidRPr="009119FC" w:rsidRDefault="00CE15A5" w:rsidP="001E6F56">
      <w:pPr>
        <w:spacing w:line="276" w:lineRule="auto"/>
        <w:jc w:val="both"/>
        <w:rPr>
          <w:rFonts w:ascii="Arial" w:hAnsi="Arial" w:cs="Arial"/>
          <w:sz w:val="24"/>
          <w:szCs w:val="24"/>
        </w:rPr>
      </w:pPr>
    </w:p>
    <w:p w14:paraId="7E3375F0"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CE15A5" w:rsidRPr="009119FC" w14:paraId="5287EB9B" w14:textId="77777777" w:rsidTr="009119FC">
        <w:trPr>
          <w:trHeight w:val="276"/>
        </w:trPr>
        <w:tc>
          <w:tcPr>
            <w:tcW w:w="2440" w:type="dxa"/>
            <w:vAlign w:val="bottom"/>
          </w:tcPr>
          <w:p w14:paraId="174061B0" w14:textId="77777777"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14:paraId="1BF06D30"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14:paraId="71999284"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14:paraId="2B96C81E" w14:textId="77777777" w:rsidR="00CE15A5" w:rsidRPr="009119FC" w:rsidRDefault="00CE15A5" w:rsidP="003E5548">
            <w:pPr>
              <w:spacing w:line="276" w:lineRule="auto"/>
              <w:ind w:left="709" w:hanging="668"/>
              <w:jc w:val="both"/>
              <w:rPr>
                <w:rFonts w:ascii="Arial" w:hAnsi="Arial" w:cs="Arial"/>
                <w:sz w:val="24"/>
                <w:szCs w:val="24"/>
              </w:rPr>
            </w:pPr>
          </w:p>
        </w:tc>
      </w:tr>
    </w:tbl>
    <w:p w14:paraId="436688CD" w14:textId="77777777"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4F9B051A"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14:paraId="091F8E1D"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14:paraId="1A9BB5F2"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14:paraId="629FBC5C"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09FF26" w14:textId="77777777"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0B8E1399"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14:paraId="6492904C"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14:paraId="65B6AAE5"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10 dni od dnia przekazania informacji o czynności zamawiającego stanowiącej podstawę jego wniesienia, jeżeli informacja została przekazana w sposób inny niż określony w pkt 3</w:t>
      </w:r>
      <w:r w:rsidR="00A01F67">
        <w:rPr>
          <w:rFonts w:ascii="Arial" w:eastAsia="Arial" w:hAnsi="Arial" w:cs="Arial"/>
          <w:sz w:val="24"/>
          <w:szCs w:val="24"/>
        </w:rPr>
        <w:t>0</w:t>
      </w:r>
      <w:r w:rsidR="00CE15A5" w:rsidRPr="009119FC">
        <w:rPr>
          <w:rFonts w:ascii="Arial" w:eastAsia="Arial" w:hAnsi="Arial" w:cs="Arial"/>
          <w:sz w:val="24"/>
          <w:szCs w:val="24"/>
        </w:rPr>
        <w:t>.6.1.</w:t>
      </w:r>
    </w:p>
    <w:p w14:paraId="2BC6F3A0"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.7. Odwołanie w przypadkach innych niż określone w pkt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14:paraId="0A7D1233" w14:textId="77777777" w:rsidR="00CE15A5" w:rsidRPr="009119FC" w:rsidRDefault="00CE15A5" w:rsidP="00A01F67">
      <w:pPr>
        <w:spacing w:line="276" w:lineRule="auto"/>
        <w:ind w:left="567" w:hanging="567"/>
        <w:jc w:val="both"/>
        <w:rPr>
          <w:rFonts w:ascii="Arial" w:hAnsi="Arial" w:cs="Arial"/>
          <w:sz w:val="24"/>
          <w:szCs w:val="24"/>
        </w:rPr>
      </w:pPr>
    </w:p>
    <w:p w14:paraId="7B2FF688" w14:textId="77777777"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.8. Na orzeczenie Izby oraz postanowienie Prezesa Izby, o którym mowa w art. 519 ust. 1 ustawy Pzp, stronom oraz uczestnikom postępowania odwoławczego przysługuje skarga do sądu.</w:t>
      </w:r>
    </w:p>
    <w:p w14:paraId="7A11AE99"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136412B4" w14:textId="77777777"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14:paraId="012E4542" w14:textId="77777777"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7239B7D" w14:textId="77777777"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14:paraId="5C10F230" w14:textId="77777777" w:rsidR="00CE15A5" w:rsidRPr="009119FC" w:rsidRDefault="00CE15A5" w:rsidP="003E5548">
      <w:pPr>
        <w:spacing w:line="276" w:lineRule="auto"/>
        <w:ind w:left="709" w:hanging="668"/>
        <w:jc w:val="both"/>
        <w:rPr>
          <w:rFonts w:ascii="Arial" w:hAnsi="Arial" w:cs="Arial"/>
          <w:sz w:val="24"/>
          <w:szCs w:val="24"/>
        </w:rPr>
      </w:pPr>
    </w:p>
    <w:p w14:paraId="1127F056" w14:textId="77777777"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14:paraId="443BBF00" w14:textId="77777777" w:rsidR="00CE15A5" w:rsidRPr="009119FC" w:rsidRDefault="00CE15A5" w:rsidP="001E6F56">
      <w:pPr>
        <w:spacing w:line="276" w:lineRule="auto"/>
        <w:jc w:val="both"/>
        <w:rPr>
          <w:rFonts w:ascii="Arial" w:hAnsi="Arial" w:cs="Arial"/>
          <w:sz w:val="24"/>
          <w:szCs w:val="24"/>
        </w:rPr>
      </w:pPr>
    </w:p>
    <w:p w14:paraId="431B3FD6" w14:textId="77777777"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14:paraId="076CD09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2">
        <w:r w:rsidRPr="00D2660C">
          <w:rPr>
            <w:rStyle w:val="czeinternetowe"/>
            <w:rFonts w:ascii="Arial" w:hAnsi="Arial" w:cs="Arial"/>
          </w:rPr>
          <w:t>kontakt@bs12.elodz.edu.pl</w:t>
        </w:r>
      </w:hyperlink>
      <w:r w:rsidRPr="00D2660C">
        <w:rPr>
          <w:rFonts w:ascii="Arial" w:hAnsi="Arial" w:cs="Arial"/>
        </w:rPr>
        <w:t xml:space="preserve"> , 42 643 29 30, 42 643 29 33</w:t>
      </w:r>
    </w:p>
    <w:p w14:paraId="748B984E"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Inspektorem Ochrony Danych Jackiem Metryckim, tel. 514 123 920, mail: rodo@bs12.elodz.edu.pl</w:t>
      </w:r>
    </w:p>
    <w:p w14:paraId="2A5EEBE9"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14:paraId="168D21FD"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14:paraId="3F5DA04E"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14:paraId="05DBAF6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14:paraId="57E588F7"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14:paraId="1BC4578E" w14:textId="77777777"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14:paraId="565FA4AC"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14:paraId="2E3D3C44"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7E3DD81D"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14:paraId="2598C174" w14:textId="77777777"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14:paraId="70424EC9" w14:textId="77777777"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14:paraId="3AD57872"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14:paraId="2A7A77F8"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14:paraId="375934AB" w14:textId="77777777"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14:paraId="74465A36" w14:textId="77777777"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14:paraId="49FFBE81" w14:textId="77777777" w:rsidR="00CE15A5" w:rsidRPr="009119FC" w:rsidRDefault="00CE15A5" w:rsidP="001E6F56">
      <w:pPr>
        <w:spacing w:line="276" w:lineRule="auto"/>
        <w:jc w:val="both"/>
        <w:rPr>
          <w:rFonts w:ascii="Arial" w:hAnsi="Arial" w:cs="Arial"/>
          <w:sz w:val="24"/>
          <w:szCs w:val="24"/>
        </w:rPr>
      </w:pPr>
    </w:p>
    <w:p w14:paraId="733C427C" w14:textId="77777777"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14:paraId="69CF9744"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14:paraId="5BEAEE3C"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14:paraId="5EC2482A"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14:paraId="5E576153"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14:paraId="593DA6D6"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.1.5. aukcji elektronicznej,</w:t>
      </w:r>
    </w:p>
    <w:p w14:paraId="2D3638FC"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14:paraId="1434DBD7" w14:textId="77777777"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14:paraId="4AE274BD"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14:paraId="6CA541E3" w14:textId="77777777"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14:paraId="1ADD8965" w14:textId="77777777" w:rsidR="00CE15A5" w:rsidRPr="009119FC" w:rsidRDefault="00CE15A5" w:rsidP="001E6F56">
      <w:pPr>
        <w:spacing w:line="276" w:lineRule="auto"/>
        <w:ind w:right="80"/>
        <w:jc w:val="both"/>
        <w:rPr>
          <w:rFonts w:ascii="Arial" w:eastAsia="Arial" w:hAnsi="Arial" w:cs="Arial"/>
          <w:sz w:val="24"/>
          <w:szCs w:val="24"/>
        </w:rPr>
      </w:pPr>
    </w:p>
    <w:p w14:paraId="3FEC98C5" w14:textId="77777777"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14:paraId="72AD966E" w14:textId="77777777"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14:paraId="0870E423"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14:paraId="6DECD506" w14:textId="6E99DFB2"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14:paraId="2027A4EE" w14:textId="5B28D3AE"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ofertowy asortymentowo-cenowy</w:t>
      </w:r>
    </w:p>
    <w:p w14:paraId="31B53DDE" w14:textId="77777777"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14:paraId="2A0C6AB5" w14:textId="53E472AF"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3"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3"/>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14:paraId="396666C3" w14:textId="59D61B1C"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14:paraId="28812BD8" w14:textId="39A341A8"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14:paraId="6F254D33" w14:textId="16C1970F" w:rsidR="00FC19E9" w:rsidRPr="009119FC" w:rsidRDefault="006F1182"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7</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14:paraId="050F7D5D" w14:textId="77777777"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pkt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14:paraId="3E49188D" w14:textId="77777777" w:rsidR="00CE15A5" w:rsidRPr="009119FC" w:rsidRDefault="00CE15A5" w:rsidP="001E6F56">
      <w:pPr>
        <w:spacing w:line="276" w:lineRule="auto"/>
        <w:jc w:val="both"/>
        <w:rPr>
          <w:rFonts w:ascii="Arial" w:hAnsi="Arial" w:cs="Arial"/>
          <w:sz w:val="24"/>
          <w:szCs w:val="24"/>
        </w:rPr>
      </w:pPr>
    </w:p>
    <w:p w14:paraId="153FA2CE" w14:textId="77777777" w:rsidR="00CE15A5" w:rsidRPr="009119FC" w:rsidRDefault="00CE15A5" w:rsidP="001E6F56">
      <w:pPr>
        <w:spacing w:line="276" w:lineRule="auto"/>
        <w:jc w:val="both"/>
        <w:rPr>
          <w:rFonts w:ascii="Arial" w:hAnsi="Arial" w:cs="Arial"/>
          <w:sz w:val="24"/>
          <w:szCs w:val="24"/>
        </w:rPr>
      </w:pPr>
    </w:p>
    <w:p w14:paraId="45557A8C" w14:textId="77777777"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3"/>
      <w:footerReference w:type="default" r:id="rId24"/>
      <w:pgSz w:w="11900" w:h="16841"/>
      <w:pgMar w:top="1135" w:right="1268" w:bottom="1154" w:left="1276" w:header="0" w:footer="0" w:gutter="0"/>
      <w:cols w:space="708"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2A12" w14:textId="77777777" w:rsidR="00992BD4" w:rsidRDefault="00992BD4" w:rsidP="00E06957">
      <w:r>
        <w:separator/>
      </w:r>
    </w:p>
  </w:endnote>
  <w:endnote w:type="continuationSeparator" w:id="0">
    <w:p w14:paraId="62BBBBD4" w14:textId="77777777" w:rsidR="00992BD4" w:rsidRDefault="00992BD4" w:rsidP="00E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9860"/>
      <w:docPartObj>
        <w:docPartGallery w:val="Page Numbers (Bottom of Page)"/>
        <w:docPartUnique/>
      </w:docPartObj>
    </w:sdtPr>
    <w:sdtContent>
      <w:sdt>
        <w:sdtPr>
          <w:id w:val="810570653"/>
          <w:docPartObj>
            <w:docPartGallery w:val="Page Numbers (Top of Page)"/>
            <w:docPartUnique/>
          </w:docPartObj>
        </w:sdtPr>
        <w:sdtContent>
          <w:p w14:paraId="452863BD" w14:textId="77777777" w:rsidR="00C4023C" w:rsidRDefault="00C4023C">
            <w:pPr>
              <w:pStyle w:val="Stopka"/>
              <w:jc w:val="right"/>
            </w:pPr>
            <w:r>
              <w:t xml:space="preserve">Strona </w:t>
            </w:r>
            <w:r w:rsidR="00753958">
              <w:rPr>
                <w:b/>
                <w:sz w:val="24"/>
                <w:szCs w:val="24"/>
              </w:rPr>
              <w:fldChar w:fldCharType="begin"/>
            </w:r>
            <w:r>
              <w:rPr>
                <w:b/>
              </w:rPr>
              <w:instrText>PAGE</w:instrText>
            </w:r>
            <w:r w:rsidR="00753958">
              <w:rPr>
                <w:b/>
                <w:sz w:val="24"/>
                <w:szCs w:val="24"/>
              </w:rPr>
              <w:fldChar w:fldCharType="separate"/>
            </w:r>
            <w:r w:rsidR="001A54CD">
              <w:rPr>
                <w:b/>
                <w:noProof/>
              </w:rPr>
              <w:t>1</w:t>
            </w:r>
            <w:r w:rsidR="00753958">
              <w:rPr>
                <w:b/>
                <w:sz w:val="24"/>
                <w:szCs w:val="24"/>
              </w:rPr>
              <w:fldChar w:fldCharType="end"/>
            </w:r>
            <w:r>
              <w:t xml:space="preserve"> z </w:t>
            </w:r>
            <w:r w:rsidR="00753958">
              <w:rPr>
                <w:b/>
                <w:sz w:val="24"/>
                <w:szCs w:val="24"/>
              </w:rPr>
              <w:fldChar w:fldCharType="begin"/>
            </w:r>
            <w:r>
              <w:rPr>
                <w:b/>
              </w:rPr>
              <w:instrText>NUMPAGES</w:instrText>
            </w:r>
            <w:r w:rsidR="00753958">
              <w:rPr>
                <w:b/>
                <w:sz w:val="24"/>
                <w:szCs w:val="24"/>
              </w:rPr>
              <w:fldChar w:fldCharType="separate"/>
            </w:r>
            <w:r w:rsidR="001A54CD">
              <w:rPr>
                <w:b/>
                <w:noProof/>
              </w:rPr>
              <w:t>31</w:t>
            </w:r>
            <w:r w:rsidR="00753958">
              <w:rPr>
                <w:b/>
                <w:sz w:val="24"/>
                <w:szCs w:val="24"/>
              </w:rPr>
              <w:fldChar w:fldCharType="end"/>
            </w:r>
          </w:p>
        </w:sdtContent>
      </w:sdt>
    </w:sdtContent>
  </w:sdt>
  <w:p w14:paraId="39872AFE" w14:textId="77777777" w:rsidR="00C4023C" w:rsidRDefault="00C402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4D5F" w14:textId="77777777" w:rsidR="00992BD4" w:rsidRDefault="00992BD4" w:rsidP="00E06957">
      <w:r>
        <w:separator/>
      </w:r>
    </w:p>
  </w:footnote>
  <w:footnote w:type="continuationSeparator" w:id="0">
    <w:p w14:paraId="17901D82" w14:textId="77777777" w:rsidR="00992BD4" w:rsidRDefault="00992BD4" w:rsidP="00E0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7D47" w14:textId="24CA4A6D" w:rsidR="00390A6E" w:rsidRDefault="00390A6E">
    <w:pPr>
      <w:pStyle w:val="Nagwek"/>
    </w:pPr>
  </w:p>
  <w:p w14:paraId="6C1462E8" w14:textId="177229C5" w:rsidR="00390A6E" w:rsidRDefault="00390A6E">
    <w:pPr>
      <w:pStyle w:val="Nagwek"/>
    </w:pPr>
  </w:p>
  <w:p w14:paraId="11B9296F" w14:textId="46F49A0B" w:rsidR="00390A6E" w:rsidRDefault="00390A6E" w:rsidP="00390A6E">
    <w:pPr>
      <w:pStyle w:val="Nagwek"/>
      <w:jc w:val="right"/>
    </w:pPr>
    <w:r>
      <w:t>BS12.ZP.III.26.2.2022</w:t>
    </w:r>
  </w:p>
  <w:p w14:paraId="6E78A272" w14:textId="77777777" w:rsidR="00390A6E" w:rsidRDefault="00390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15:restartNumberingAfterBreak="0">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2" w15:restartNumberingAfterBreak="0">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15:restartNumberingAfterBreak="0">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8" w15:restartNumberingAfterBreak="0">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40104937">
    <w:abstractNumId w:val="3"/>
  </w:num>
  <w:num w:numId="2" w16cid:durableId="1010377011">
    <w:abstractNumId w:val="5"/>
  </w:num>
  <w:num w:numId="3" w16cid:durableId="866875191">
    <w:abstractNumId w:val="6"/>
  </w:num>
  <w:num w:numId="4" w16cid:durableId="1226380490">
    <w:abstractNumId w:val="7"/>
  </w:num>
  <w:num w:numId="5" w16cid:durableId="1436555335">
    <w:abstractNumId w:val="4"/>
  </w:num>
  <w:num w:numId="6" w16cid:durableId="1021273742">
    <w:abstractNumId w:val="2"/>
  </w:num>
  <w:num w:numId="7" w16cid:durableId="556867447">
    <w:abstractNumId w:val="1"/>
  </w:num>
  <w:num w:numId="8" w16cid:durableId="1161846463">
    <w:abstractNumId w:val="17"/>
  </w:num>
  <w:num w:numId="9" w16cid:durableId="753403224">
    <w:abstractNumId w:val="27"/>
  </w:num>
  <w:num w:numId="10" w16cid:durableId="603659668">
    <w:abstractNumId w:val="9"/>
  </w:num>
  <w:num w:numId="11" w16cid:durableId="1014772713">
    <w:abstractNumId w:val="23"/>
  </w:num>
  <w:num w:numId="12" w16cid:durableId="1421295117">
    <w:abstractNumId w:val="22"/>
  </w:num>
  <w:num w:numId="13" w16cid:durableId="1981572181">
    <w:abstractNumId w:val="19"/>
  </w:num>
  <w:num w:numId="14" w16cid:durableId="1858033845">
    <w:abstractNumId w:val="8"/>
  </w:num>
  <w:num w:numId="15" w16cid:durableId="643706726">
    <w:abstractNumId w:val="21"/>
  </w:num>
  <w:num w:numId="16" w16cid:durableId="240650793">
    <w:abstractNumId w:val="13"/>
  </w:num>
  <w:num w:numId="17" w16cid:durableId="426847340">
    <w:abstractNumId w:val="26"/>
  </w:num>
  <w:num w:numId="18" w16cid:durableId="1998415421">
    <w:abstractNumId w:val="16"/>
  </w:num>
  <w:num w:numId="19" w16cid:durableId="317464886">
    <w:abstractNumId w:val="10"/>
  </w:num>
  <w:num w:numId="20" w16cid:durableId="603198342">
    <w:abstractNumId w:val="12"/>
  </w:num>
  <w:num w:numId="21" w16cid:durableId="1485778048">
    <w:abstractNumId w:val="24"/>
  </w:num>
  <w:num w:numId="22" w16cid:durableId="927615346">
    <w:abstractNumId w:val="14"/>
  </w:num>
  <w:num w:numId="23" w16cid:durableId="344525778">
    <w:abstractNumId w:val="28"/>
  </w:num>
  <w:num w:numId="24" w16cid:durableId="963317272">
    <w:abstractNumId w:val="25"/>
  </w:num>
  <w:num w:numId="25" w16cid:durableId="1986545997">
    <w:abstractNumId w:val="18"/>
  </w:num>
  <w:num w:numId="26" w16cid:durableId="977536139">
    <w:abstractNumId w:val="11"/>
  </w:num>
  <w:num w:numId="27" w16cid:durableId="1731344054">
    <w:abstractNumId w:val="15"/>
  </w:num>
  <w:num w:numId="28" w16cid:durableId="1379279358">
    <w:abstractNumId w:val="0"/>
  </w:num>
  <w:num w:numId="29" w16cid:durableId="101746687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5A5"/>
    <w:rsid w:val="00011628"/>
    <w:rsid w:val="00013654"/>
    <w:rsid w:val="00013740"/>
    <w:rsid w:val="000252BC"/>
    <w:rsid w:val="000332C4"/>
    <w:rsid w:val="00034FF7"/>
    <w:rsid w:val="00053EE5"/>
    <w:rsid w:val="0006338B"/>
    <w:rsid w:val="0008093E"/>
    <w:rsid w:val="00080F28"/>
    <w:rsid w:val="0008483C"/>
    <w:rsid w:val="00090CC6"/>
    <w:rsid w:val="000A5865"/>
    <w:rsid w:val="000A69B5"/>
    <w:rsid w:val="000B1C75"/>
    <w:rsid w:val="000B34F1"/>
    <w:rsid w:val="000B5212"/>
    <w:rsid w:val="000D08B3"/>
    <w:rsid w:val="000D3086"/>
    <w:rsid w:val="000D41B2"/>
    <w:rsid w:val="000E08EE"/>
    <w:rsid w:val="000E4E19"/>
    <w:rsid w:val="000F21DD"/>
    <w:rsid w:val="000F4786"/>
    <w:rsid w:val="00107C3E"/>
    <w:rsid w:val="0012311F"/>
    <w:rsid w:val="0012528A"/>
    <w:rsid w:val="001438CA"/>
    <w:rsid w:val="00145775"/>
    <w:rsid w:val="00150D83"/>
    <w:rsid w:val="00166CAB"/>
    <w:rsid w:val="00183640"/>
    <w:rsid w:val="001A2E79"/>
    <w:rsid w:val="001A483A"/>
    <w:rsid w:val="001A54CD"/>
    <w:rsid w:val="001B0A42"/>
    <w:rsid w:val="001B4ACF"/>
    <w:rsid w:val="001B7103"/>
    <w:rsid w:val="001C34D3"/>
    <w:rsid w:val="001D4589"/>
    <w:rsid w:val="001E6F56"/>
    <w:rsid w:val="001E7BEF"/>
    <w:rsid w:val="001F34A5"/>
    <w:rsid w:val="002104B0"/>
    <w:rsid w:val="0021077E"/>
    <w:rsid w:val="00211148"/>
    <w:rsid w:val="0021297E"/>
    <w:rsid w:val="00220418"/>
    <w:rsid w:val="00227798"/>
    <w:rsid w:val="002337FE"/>
    <w:rsid w:val="0024061E"/>
    <w:rsid w:val="00243782"/>
    <w:rsid w:val="00256B63"/>
    <w:rsid w:val="00257137"/>
    <w:rsid w:val="00262CE6"/>
    <w:rsid w:val="00274040"/>
    <w:rsid w:val="00276481"/>
    <w:rsid w:val="00284652"/>
    <w:rsid w:val="002963DD"/>
    <w:rsid w:val="002A1307"/>
    <w:rsid w:val="002A1F31"/>
    <w:rsid w:val="002B01D8"/>
    <w:rsid w:val="002C47BA"/>
    <w:rsid w:val="002C7678"/>
    <w:rsid w:val="00351417"/>
    <w:rsid w:val="00353280"/>
    <w:rsid w:val="00360559"/>
    <w:rsid w:val="00376C08"/>
    <w:rsid w:val="0038224A"/>
    <w:rsid w:val="00385F61"/>
    <w:rsid w:val="003903B8"/>
    <w:rsid w:val="00390A6E"/>
    <w:rsid w:val="00392ACE"/>
    <w:rsid w:val="00394070"/>
    <w:rsid w:val="003A1F69"/>
    <w:rsid w:val="003A3854"/>
    <w:rsid w:val="003A7DBD"/>
    <w:rsid w:val="003B6E28"/>
    <w:rsid w:val="003D03B0"/>
    <w:rsid w:val="003D2C5F"/>
    <w:rsid w:val="003E1215"/>
    <w:rsid w:val="003E5548"/>
    <w:rsid w:val="003E55B4"/>
    <w:rsid w:val="003F75E8"/>
    <w:rsid w:val="00415927"/>
    <w:rsid w:val="004166E3"/>
    <w:rsid w:val="00426F6B"/>
    <w:rsid w:val="004279C4"/>
    <w:rsid w:val="00430F9A"/>
    <w:rsid w:val="00435061"/>
    <w:rsid w:val="00435A5F"/>
    <w:rsid w:val="004422D6"/>
    <w:rsid w:val="00443138"/>
    <w:rsid w:val="00461A49"/>
    <w:rsid w:val="0046618C"/>
    <w:rsid w:val="00466A35"/>
    <w:rsid w:val="00470FE2"/>
    <w:rsid w:val="00471CFC"/>
    <w:rsid w:val="004757FB"/>
    <w:rsid w:val="00481FB0"/>
    <w:rsid w:val="004841C0"/>
    <w:rsid w:val="00485C12"/>
    <w:rsid w:val="004877C0"/>
    <w:rsid w:val="00490133"/>
    <w:rsid w:val="004A6C44"/>
    <w:rsid w:val="004A6E3A"/>
    <w:rsid w:val="004B1367"/>
    <w:rsid w:val="004B4A3D"/>
    <w:rsid w:val="004C3C31"/>
    <w:rsid w:val="004D5336"/>
    <w:rsid w:val="004F0EA8"/>
    <w:rsid w:val="00500187"/>
    <w:rsid w:val="00501EEB"/>
    <w:rsid w:val="00503473"/>
    <w:rsid w:val="00504117"/>
    <w:rsid w:val="00504BED"/>
    <w:rsid w:val="00505BE3"/>
    <w:rsid w:val="00513441"/>
    <w:rsid w:val="00514CE3"/>
    <w:rsid w:val="0052338A"/>
    <w:rsid w:val="0052592F"/>
    <w:rsid w:val="00542E9B"/>
    <w:rsid w:val="00543E9D"/>
    <w:rsid w:val="00544701"/>
    <w:rsid w:val="00582663"/>
    <w:rsid w:val="005906C8"/>
    <w:rsid w:val="00592E71"/>
    <w:rsid w:val="00597172"/>
    <w:rsid w:val="005A2995"/>
    <w:rsid w:val="005B4822"/>
    <w:rsid w:val="005B660F"/>
    <w:rsid w:val="005B72B1"/>
    <w:rsid w:val="005C67F1"/>
    <w:rsid w:val="005D316E"/>
    <w:rsid w:val="005E5EB3"/>
    <w:rsid w:val="005F2889"/>
    <w:rsid w:val="00600EBD"/>
    <w:rsid w:val="00601E79"/>
    <w:rsid w:val="006067EA"/>
    <w:rsid w:val="00614CDA"/>
    <w:rsid w:val="00635180"/>
    <w:rsid w:val="00645BC4"/>
    <w:rsid w:val="006547C9"/>
    <w:rsid w:val="00655EF1"/>
    <w:rsid w:val="006608AC"/>
    <w:rsid w:val="00661DEF"/>
    <w:rsid w:val="006622AE"/>
    <w:rsid w:val="00662CE4"/>
    <w:rsid w:val="00665C6B"/>
    <w:rsid w:val="006674BD"/>
    <w:rsid w:val="00673023"/>
    <w:rsid w:val="00674C9E"/>
    <w:rsid w:val="00687BA0"/>
    <w:rsid w:val="0069158E"/>
    <w:rsid w:val="00696929"/>
    <w:rsid w:val="0069706D"/>
    <w:rsid w:val="006A38AF"/>
    <w:rsid w:val="006B0271"/>
    <w:rsid w:val="006C43A6"/>
    <w:rsid w:val="006C5D80"/>
    <w:rsid w:val="006D0A7E"/>
    <w:rsid w:val="006D7A36"/>
    <w:rsid w:val="006D7F83"/>
    <w:rsid w:val="006E1F2F"/>
    <w:rsid w:val="006E35FA"/>
    <w:rsid w:val="006F1182"/>
    <w:rsid w:val="006F6C72"/>
    <w:rsid w:val="00713DCC"/>
    <w:rsid w:val="00716630"/>
    <w:rsid w:val="007178EC"/>
    <w:rsid w:val="007200C9"/>
    <w:rsid w:val="00723F77"/>
    <w:rsid w:val="00726489"/>
    <w:rsid w:val="00727E03"/>
    <w:rsid w:val="00744DFF"/>
    <w:rsid w:val="00753958"/>
    <w:rsid w:val="007731D9"/>
    <w:rsid w:val="0078320D"/>
    <w:rsid w:val="00795983"/>
    <w:rsid w:val="007A44FC"/>
    <w:rsid w:val="007A6089"/>
    <w:rsid w:val="007A7D0D"/>
    <w:rsid w:val="007B1DAC"/>
    <w:rsid w:val="007C5243"/>
    <w:rsid w:val="007C589A"/>
    <w:rsid w:val="007C79F5"/>
    <w:rsid w:val="007D02F3"/>
    <w:rsid w:val="007D2EE3"/>
    <w:rsid w:val="007D6AA0"/>
    <w:rsid w:val="007F03F8"/>
    <w:rsid w:val="007F3279"/>
    <w:rsid w:val="007F45A8"/>
    <w:rsid w:val="007F6942"/>
    <w:rsid w:val="00800263"/>
    <w:rsid w:val="00801AD9"/>
    <w:rsid w:val="008053CC"/>
    <w:rsid w:val="008071D5"/>
    <w:rsid w:val="0082031A"/>
    <w:rsid w:val="00825C20"/>
    <w:rsid w:val="00826D1F"/>
    <w:rsid w:val="00827F41"/>
    <w:rsid w:val="00830CC7"/>
    <w:rsid w:val="008333CF"/>
    <w:rsid w:val="00837AC9"/>
    <w:rsid w:val="0084324F"/>
    <w:rsid w:val="00847A62"/>
    <w:rsid w:val="0086541B"/>
    <w:rsid w:val="00867A67"/>
    <w:rsid w:val="00867A73"/>
    <w:rsid w:val="00880259"/>
    <w:rsid w:val="00880431"/>
    <w:rsid w:val="00883D57"/>
    <w:rsid w:val="00886EC1"/>
    <w:rsid w:val="008A73E4"/>
    <w:rsid w:val="008B45BC"/>
    <w:rsid w:val="008D0358"/>
    <w:rsid w:val="008D6E55"/>
    <w:rsid w:val="008E7147"/>
    <w:rsid w:val="008F449D"/>
    <w:rsid w:val="0091014F"/>
    <w:rsid w:val="009119FC"/>
    <w:rsid w:val="009134D0"/>
    <w:rsid w:val="0093028D"/>
    <w:rsid w:val="00932C96"/>
    <w:rsid w:val="00947255"/>
    <w:rsid w:val="00952D4F"/>
    <w:rsid w:val="0095400A"/>
    <w:rsid w:val="009653F3"/>
    <w:rsid w:val="0096637D"/>
    <w:rsid w:val="00986212"/>
    <w:rsid w:val="00992352"/>
    <w:rsid w:val="00992BD4"/>
    <w:rsid w:val="0099651C"/>
    <w:rsid w:val="009A330C"/>
    <w:rsid w:val="009B2D3D"/>
    <w:rsid w:val="009B7C86"/>
    <w:rsid w:val="009C12FA"/>
    <w:rsid w:val="009C3217"/>
    <w:rsid w:val="009D3176"/>
    <w:rsid w:val="009D3DDA"/>
    <w:rsid w:val="009D6101"/>
    <w:rsid w:val="009E4916"/>
    <w:rsid w:val="009E4F8F"/>
    <w:rsid w:val="009E7A62"/>
    <w:rsid w:val="009F4582"/>
    <w:rsid w:val="00A01692"/>
    <w:rsid w:val="00A01F67"/>
    <w:rsid w:val="00A1450F"/>
    <w:rsid w:val="00A22BD6"/>
    <w:rsid w:val="00A2493D"/>
    <w:rsid w:val="00A26954"/>
    <w:rsid w:val="00A27100"/>
    <w:rsid w:val="00A30A0C"/>
    <w:rsid w:val="00A30ED6"/>
    <w:rsid w:val="00A333DF"/>
    <w:rsid w:val="00A5772A"/>
    <w:rsid w:val="00A603EE"/>
    <w:rsid w:val="00A71513"/>
    <w:rsid w:val="00A95482"/>
    <w:rsid w:val="00A9686A"/>
    <w:rsid w:val="00AA7C7E"/>
    <w:rsid w:val="00AB1D93"/>
    <w:rsid w:val="00AD20F0"/>
    <w:rsid w:val="00AD6FEA"/>
    <w:rsid w:val="00AE0BD7"/>
    <w:rsid w:val="00AF1469"/>
    <w:rsid w:val="00B0272C"/>
    <w:rsid w:val="00B066B6"/>
    <w:rsid w:val="00B12124"/>
    <w:rsid w:val="00B14A46"/>
    <w:rsid w:val="00B30175"/>
    <w:rsid w:val="00B43B85"/>
    <w:rsid w:val="00B43F35"/>
    <w:rsid w:val="00B53BD2"/>
    <w:rsid w:val="00B6170B"/>
    <w:rsid w:val="00B67F95"/>
    <w:rsid w:val="00B7015D"/>
    <w:rsid w:val="00B72837"/>
    <w:rsid w:val="00B74618"/>
    <w:rsid w:val="00B762F7"/>
    <w:rsid w:val="00B80061"/>
    <w:rsid w:val="00B82B3C"/>
    <w:rsid w:val="00B8689C"/>
    <w:rsid w:val="00B86DE6"/>
    <w:rsid w:val="00B94306"/>
    <w:rsid w:val="00B94953"/>
    <w:rsid w:val="00BD37BD"/>
    <w:rsid w:val="00BD440C"/>
    <w:rsid w:val="00BD53C4"/>
    <w:rsid w:val="00BF6419"/>
    <w:rsid w:val="00C06E1A"/>
    <w:rsid w:val="00C22BCE"/>
    <w:rsid w:val="00C23254"/>
    <w:rsid w:val="00C4023C"/>
    <w:rsid w:val="00C4614D"/>
    <w:rsid w:val="00C51CA0"/>
    <w:rsid w:val="00C5202F"/>
    <w:rsid w:val="00C601D8"/>
    <w:rsid w:val="00C63F13"/>
    <w:rsid w:val="00C90B16"/>
    <w:rsid w:val="00C9443A"/>
    <w:rsid w:val="00CA4EAA"/>
    <w:rsid w:val="00CB3E3C"/>
    <w:rsid w:val="00CB607C"/>
    <w:rsid w:val="00CB6A6B"/>
    <w:rsid w:val="00CB6F56"/>
    <w:rsid w:val="00CC67E2"/>
    <w:rsid w:val="00CE15A5"/>
    <w:rsid w:val="00CE5893"/>
    <w:rsid w:val="00CF18CF"/>
    <w:rsid w:val="00D24937"/>
    <w:rsid w:val="00D43540"/>
    <w:rsid w:val="00D71A84"/>
    <w:rsid w:val="00D734C8"/>
    <w:rsid w:val="00D7579D"/>
    <w:rsid w:val="00D93B24"/>
    <w:rsid w:val="00DA384F"/>
    <w:rsid w:val="00DB3A1C"/>
    <w:rsid w:val="00DC7323"/>
    <w:rsid w:val="00DD3AAA"/>
    <w:rsid w:val="00DE7C9F"/>
    <w:rsid w:val="00DF0770"/>
    <w:rsid w:val="00DF53A2"/>
    <w:rsid w:val="00E0084E"/>
    <w:rsid w:val="00E06957"/>
    <w:rsid w:val="00E07F31"/>
    <w:rsid w:val="00E24AED"/>
    <w:rsid w:val="00E3554C"/>
    <w:rsid w:val="00E513CC"/>
    <w:rsid w:val="00E54F28"/>
    <w:rsid w:val="00E65DA8"/>
    <w:rsid w:val="00E66A2B"/>
    <w:rsid w:val="00E714B6"/>
    <w:rsid w:val="00E85042"/>
    <w:rsid w:val="00E9740B"/>
    <w:rsid w:val="00EA1228"/>
    <w:rsid w:val="00EA663A"/>
    <w:rsid w:val="00ED79D2"/>
    <w:rsid w:val="00EF5C7D"/>
    <w:rsid w:val="00EF73E3"/>
    <w:rsid w:val="00F03726"/>
    <w:rsid w:val="00F03FC3"/>
    <w:rsid w:val="00F06280"/>
    <w:rsid w:val="00F07D7F"/>
    <w:rsid w:val="00F11F28"/>
    <w:rsid w:val="00F53237"/>
    <w:rsid w:val="00F54F3E"/>
    <w:rsid w:val="00F67C1A"/>
    <w:rsid w:val="00F70094"/>
    <w:rsid w:val="00F80D55"/>
    <w:rsid w:val="00F93156"/>
    <w:rsid w:val="00F977D7"/>
    <w:rsid w:val="00FA0F08"/>
    <w:rsid w:val="00FB13C9"/>
    <w:rsid w:val="00FB42FC"/>
    <w:rsid w:val="00FB6C80"/>
    <w:rsid w:val="00FC19E9"/>
    <w:rsid w:val="00FC3604"/>
    <w:rsid w:val="00FC59E8"/>
    <w:rsid w:val="00FD124C"/>
    <w:rsid w:val="00FD7247"/>
    <w:rsid w:val="00FF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EB19"/>
  <w15:docId w15:val="{F991BA8D-B25A-44AB-86D4-2D48978C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styleId="Nierozpoznanawzmianka">
    <w:name w:val="Unresolved Mention"/>
    <w:basedOn w:val="Domylnaczcionkaakapitu"/>
    <w:uiPriority w:val="99"/>
    <w:semiHidden/>
    <w:unhideWhenUsed/>
    <w:rsid w:val="0072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12lodz.bip.wikom.pl/" TargetMode="External"/><Relationship Id="rId13" Type="http://schemas.openxmlformats.org/officeDocument/2006/relationships/hyperlink" Target="https://portal.smartpzp.pl/jednostki_uml" TargetMode="External"/><Relationship Id="rId18" Type="http://schemas.openxmlformats.org/officeDocument/2006/relationships/hyperlink" Target="https://www.gov.pl/web/e-dowod/podpis-osobis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mailto:kontakt@bs12.elodz.edu.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ert.pl/kontakt.htm."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ontakt@bs12.elodz.edu.pl" TargetMode="External"/><Relationship Id="rId23" Type="http://schemas.openxmlformats.org/officeDocument/2006/relationships/header" Target="header1.xml"/><Relationship Id="rId10" Type="http://schemas.openxmlformats.org/officeDocument/2006/relationships/hyperlink" Target="https://portal.smartpzp.pl/jednostki_uml" TargetMode="External"/><Relationship Id="rId19" Type="http://schemas.openxmlformats.org/officeDocument/2006/relationships/hyperlink" Target="https://portal.smartpzp.pl/jednostki_uml" TargetMode="External"/><Relationship Id="rId4" Type="http://schemas.openxmlformats.org/officeDocument/2006/relationships/webSettings" Target="webSettings.xml"/><Relationship Id="rId9" Type="http://schemas.openxmlformats.org/officeDocument/2006/relationships/hyperlink" Target="https://bs12lodz.wikom.pl/" TargetMode="External"/><Relationship Id="rId14" Type="http://schemas.openxmlformats.org/officeDocument/2006/relationships/hyperlink" Target="https://ezamowienia.ms.gov.pl/czs/elearning" TargetMode="External"/><Relationship Id="rId22" Type="http://schemas.openxmlformats.org/officeDocument/2006/relationships/hyperlink" Target="mailto:kontakt@bs12.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11129</Words>
  <Characters>66775</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296</cp:revision>
  <cp:lastPrinted>2022-09-26T11:08:00Z</cp:lastPrinted>
  <dcterms:created xsi:type="dcterms:W3CDTF">2022-09-20T13:38:00Z</dcterms:created>
  <dcterms:modified xsi:type="dcterms:W3CDTF">2022-10-17T11:57:00Z</dcterms:modified>
</cp:coreProperties>
</file>