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742E" w14:textId="77777777"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BDB088A" w14:textId="77777777" w:rsidR="00CE15A5" w:rsidRPr="009119FC" w:rsidRDefault="00CE15A5" w:rsidP="001E6F56">
      <w:pPr>
        <w:spacing w:line="276" w:lineRule="auto"/>
        <w:jc w:val="both"/>
        <w:rPr>
          <w:rFonts w:ascii="Arial" w:hAnsi="Arial" w:cs="Arial"/>
          <w:sz w:val="24"/>
          <w:szCs w:val="24"/>
        </w:rPr>
      </w:pPr>
    </w:p>
    <w:p w14:paraId="5CE36B7A" w14:textId="60AC1958"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3737C5">
        <w:rPr>
          <w:rFonts w:ascii="Arial" w:eastAsia="Arial" w:hAnsi="Arial" w:cs="Arial"/>
          <w:sz w:val="24"/>
          <w:szCs w:val="24"/>
        </w:rPr>
        <w:t>1</w:t>
      </w:r>
      <w:r w:rsidR="00B12877">
        <w:rPr>
          <w:rFonts w:ascii="Arial" w:eastAsia="Arial" w:hAnsi="Arial" w:cs="Arial"/>
          <w:sz w:val="24"/>
          <w:szCs w:val="24"/>
        </w:rPr>
        <w:t>4</w:t>
      </w:r>
      <w:r w:rsidR="000A5865" w:rsidRPr="00220418">
        <w:rPr>
          <w:rFonts w:ascii="Arial" w:eastAsia="Arial" w:hAnsi="Arial" w:cs="Arial"/>
          <w:sz w:val="24"/>
          <w:szCs w:val="24"/>
        </w:rPr>
        <w:t>.</w:t>
      </w:r>
      <w:r w:rsidR="00220418" w:rsidRPr="00220418">
        <w:rPr>
          <w:rFonts w:ascii="Arial" w:eastAsia="Arial" w:hAnsi="Arial" w:cs="Arial"/>
          <w:sz w:val="24"/>
          <w:szCs w:val="24"/>
        </w:rPr>
        <w:t>10</w:t>
      </w:r>
      <w:r w:rsidR="000A5865" w:rsidRPr="00220418">
        <w:rPr>
          <w:rFonts w:ascii="Arial" w:eastAsia="Arial" w:hAnsi="Arial" w:cs="Arial"/>
          <w:sz w:val="24"/>
          <w:szCs w:val="24"/>
        </w:rPr>
        <w:t>.</w:t>
      </w:r>
      <w:r w:rsidRPr="00220418">
        <w:rPr>
          <w:rFonts w:ascii="Arial" w:eastAsia="Arial" w:hAnsi="Arial" w:cs="Arial"/>
          <w:sz w:val="24"/>
          <w:szCs w:val="24"/>
        </w:rPr>
        <w:t>2022 r.</w:t>
      </w:r>
    </w:p>
    <w:p w14:paraId="1B9EFCE4" w14:textId="77777777" w:rsidR="00CE15A5" w:rsidRPr="009119FC" w:rsidRDefault="00CE15A5" w:rsidP="001E6F56">
      <w:pPr>
        <w:spacing w:line="276" w:lineRule="auto"/>
        <w:jc w:val="both"/>
        <w:rPr>
          <w:rFonts w:ascii="Arial" w:hAnsi="Arial" w:cs="Arial"/>
          <w:sz w:val="24"/>
          <w:szCs w:val="24"/>
        </w:rPr>
      </w:pPr>
    </w:p>
    <w:p w14:paraId="3D587AF0" w14:textId="77777777" w:rsidR="00CE15A5" w:rsidRPr="009119FC" w:rsidRDefault="00CE15A5" w:rsidP="001E6F56">
      <w:pPr>
        <w:spacing w:line="276" w:lineRule="auto"/>
        <w:jc w:val="both"/>
        <w:rPr>
          <w:rFonts w:ascii="Arial" w:hAnsi="Arial" w:cs="Arial"/>
          <w:sz w:val="24"/>
          <w:szCs w:val="24"/>
        </w:rPr>
      </w:pPr>
    </w:p>
    <w:p w14:paraId="48833E4B" w14:textId="77777777" w:rsidR="00CE15A5" w:rsidRPr="009119FC" w:rsidRDefault="00CE15A5" w:rsidP="001E6F56">
      <w:pPr>
        <w:spacing w:line="276" w:lineRule="auto"/>
        <w:jc w:val="both"/>
        <w:rPr>
          <w:rFonts w:ascii="Arial" w:hAnsi="Arial" w:cs="Arial"/>
          <w:sz w:val="24"/>
          <w:szCs w:val="24"/>
        </w:rPr>
      </w:pPr>
    </w:p>
    <w:p w14:paraId="6DF9AC71"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1E596C28" w14:textId="77777777" w:rsidR="00CE15A5" w:rsidRPr="009119FC" w:rsidRDefault="00CE15A5" w:rsidP="001E6F56">
      <w:pPr>
        <w:spacing w:line="276" w:lineRule="auto"/>
        <w:jc w:val="both"/>
        <w:rPr>
          <w:rFonts w:ascii="Arial" w:hAnsi="Arial" w:cs="Arial"/>
          <w:sz w:val="24"/>
          <w:szCs w:val="24"/>
        </w:rPr>
      </w:pPr>
    </w:p>
    <w:p w14:paraId="6796ECCE"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24079678" w14:textId="77777777" w:rsidR="00CE15A5" w:rsidRPr="009119FC" w:rsidRDefault="00CE15A5" w:rsidP="001E6F56">
      <w:pPr>
        <w:spacing w:line="276" w:lineRule="auto"/>
        <w:jc w:val="both"/>
        <w:rPr>
          <w:rFonts w:ascii="Arial" w:hAnsi="Arial" w:cs="Arial"/>
          <w:sz w:val="24"/>
          <w:szCs w:val="24"/>
        </w:rPr>
      </w:pPr>
    </w:p>
    <w:p w14:paraId="52244831" w14:textId="77777777" w:rsidR="00CE15A5" w:rsidRPr="009119FC" w:rsidRDefault="00CE15A5" w:rsidP="001E6F56">
      <w:pPr>
        <w:spacing w:line="276" w:lineRule="auto"/>
        <w:jc w:val="both"/>
        <w:rPr>
          <w:rFonts w:ascii="Arial" w:hAnsi="Arial" w:cs="Arial"/>
          <w:sz w:val="24"/>
          <w:szCs w:val="24"/>
        </w:rPr>
      </w:pPr>
    </w:p>
    <w:p w14:paraId="54F26E65" w14:textId="77777777" w:rsidR="00CE15A5" w:rsidRPr="009119FC" w:rsidRDefault="00CE15A5" w:rsidP="001E6F56">
      <w:pPr>
        <w:spacing w:line="276" w:lineRule="auto"/>
        <w:jc w:val="both"/>
        <w:rPr>
          <w:rFonts w:ascii="Arial" w:hAnsi="Arial" w:cs="Arial"/>
          <w:sz w:val="24"/>
          <w:szCs w:val="24"/>
        </w:rPr>
      </w:pPr>
    </w:p>
    <w:p w14:paraId="7381F66D" w14:textId="77777777" w:rsidR="00CE15A5" w:rsidRPr="009119FC" w:rsidRDefault="00CE15A5" w:rsidP="001E6F56">
      <w:pPr>
        <w:spacing w:line="276" w:lineRule="auto"/>
        <w:jc w:val="both"/>
        <w:rPr>
          <w:rFonts w:ascii="Arial" w:hAnsi="Arial" w:cs="Arial"/>
          <w:sz w:val="24"/>
          <w:szCs w:val="24"/>
        </w:rPr>
      </w:pPr>
    </w:p>
    <w:p w14:paraId="5BD7965A"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78AFE41E" w14:textId="77777777" w:rsidR="00CE15A5" w:rsidRPr="009119FC" w:rsidRDefault="00CE15A5" w:rsidP="00601E79">
      <w:pPr>
        <w:spacing w:line="276" w:lineRule="auto"/>
        <w:rPr>
          <w:rFonts w:ascii="Arial" w:hAnsi="Arial" w:cs="Arial"/>
          <w:sz w:val="24"/>
          <w:szCs w:val="24"/>
        </w:rPr>
      </w:pPr>
    </w:p>
    <w:p w14:paraId="0ECF428C" w14:textId="60B9477A" w:rsidR="00CE15A5" w:rsidRPr="00DE7C9F" w:rsidRDefault="00DE7C9F" w:rsidP="00340153">
      <w:pPr>
        <w:spacing w:after="160" w:line="276" w:lineRule="auto"/>
        <w:contextualSpacing/>
        <w:rPr>
          <w:rFonts w:ascii="Arial" w:hAnsi="Arial" w:cs="Arial"/>
          <w:b/>
          <w:bCs/>
          <w:sz w:val="24"/>
          <w:szCs w:val="24"/>
        </w:rPr>
      </w:pPr>
      <w:bookmarkStart w:id="0" w:name="_Hlk116397396"/>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3737C5">
        <w:rPr>
          <w:rFonts w:ascii="Arial" w:hAnsi="Arial" w:cs="Arial"/>
          <w:b/>
          <w:bCs/>
          <w:sz w:val="24"/>
          <w:szCs w:val="24"/>
        </w:rPr>
        <w:t>warzyw i owoców</w:t>
      </w:r>
      <w:r w:rsidR="00340153" w:rsidRPr="00340153">
        <w:rPr>
          <w:rFonts w:ascii="Arial" w:hAnsi="Arial" w:cs="Arial"/>
          <w:b/>
          <w:bCs/>
          <w:sz w:val="24"/>
          <w:szCs w:val="24"/>
        </w:rPr>
        <w:t xml:space="preserve">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2022/2023</w:t>
      </w:r>
      <w:r w:rsidR="000252BC">
        <w:rPr>
          <w:rFonts w:ascii="Arial" w:hAnsi="Arial" w:cs="Arial"/>
          <w:b/>
          <w:bCs/>
          <w:sz w:val="24"/>
          <w:szCs w:val="24"/>
        </w:rPr>
        <w:t>.</w:t>
      </w:r>
    </w:p>
    <w:bookmarkEnd w:id="0"/>
    <w:p w14:paraId="500550C8" w14:textId="2BF4E66A" w:rsidR="00F07D7F" w:rsidRDefault="00F07D7F" w:rsidP="00B82B3C">
      <w:pPr>
        <w:jc w:val="both"/>
        <w:rPr>
          <w:rFonts w:ascii="Arial" w:hAnsi="Arial" w:cs="Arial"/>
          <w:sz w:val="24"/>
          <w:szCs w:val="24"/>
        </w:rPr>
      </w:pPr>
    </w:p>
    <w:p w14:paraId="041E78D6" w14:textId="77777777" w:rsidR="00A75932" w:rsidRDefault="00A75932" w:rsidP="00A75932">
      <w:pPr>
        <w:spacing w:line="276" w:lineRule="auto"/>
        <w:jc w:val="both"/>
        <w:rPr>
          <w:rFonts w:ascii="Arial" w:hAnsi="Arial" w:cs="Arial"/>
          <w:sz w:val="24"/>
          <w:szCs w:val="24"/>
        </w:rPr>
      </w:pPr>
      <w:r>
        <w:rPr>
          <w:rFonts w:ascii="Arial" w:hAnsi="Arial" w:cs="Arial"/>
          <w:sz w:val="24"/>
          <w:szCs w:val="24"/>
        </w:rPr>
        <w:t>Integralną część niniejszej SWZ stanowi:</w:t>
      </w:r>
    </w:p>
    <w:p w14:paraId="200E6E14" w14:textId="77777777" w:rsidR="00A75932" w:rsidRDefault="00A75932" w:rsidP="00A75932">
      <w:pPr>
        <w:jc w:val="both"/>
        <w:rPr>
          <w:rFonts w:ascii="Arial" w:hAnsi="Arial" w:cs="Arial"/>
          <w:sz w:val="24"/>
          <w:szCs w:val="24"/>
        </w:rPr>
      </w:pPr>
    </w:p>
    <w:p w14:paraId="64A1C1EA" w14:textId="77777777" w:rsidR="00A75932" w:rsidRDefault="00A75932" w:rsidP="00A75932">
      <w:pPr>
        <w:pStyle w:val="Akapitzlist"/>
        <w:numPr>
          <w:ilvl w:val="0"/>
          <w:numId w:val="30"/>
        </w:numPr>
        <w:spacing w:after="120"/>
        <w:ind w:left="284" w:hanging="284"/>
        <w:rPr>
          <w:rFonts w:eastAsia="Arial"/>
          <w:bCs/>
          <w:color w:val="000000" w:themeColor="text1"/>
        </w:rPr>
      </w:pPr>
      <w:r>
        <w:rPr>
          <w:rFonts w:eastAsia="Arial"/>
          <w:bCs/>
          <w:color w:val="000000" w:themeColor="text1"/>
        </w:rPr>
        <w:t>Opis przedmiotu zamówienia</w:t>
      </w:r>
    </w:p>
    <w:p w14:paraId="2C99273E" w14:textId="77777777" w:rsidR="00A75932" w:rsidRDefault="00A75932" w:rsidP="00A75932">
      <w:pPr>
        <w:pStyle w:val="Akapitzlist"/>
        <w:numPr>
          <w:ilvl w:val="0"/>
          <w:numId w:val="30"/>
        </w:numPr>
        <w:spacing w:after="120"/>
        <w:ind w:left="284" w:hanging="284"/>
        <w:rPr>
          <w:rFonts w:eastAsia="Arial"/>
          <w:bCs/>
          <w:color w:val="000000" w:themeColor="text1"/>
        </w:rPr>
      </w:pPr>
      <w:r>
        <w:rPr>
          <w:rFonts w:eastAsia="Arial"/>
          <w:bCs/>
          <w:color w:val="000000" w:themeColor="text1"/>
        </w:rPr>
        <w:t>Formularz ofertowy wraz z formularzem asortymentowo-cenowym</w:t>
      </w:r>
    </w:p>
    <w:p w14:paraId="6D384ACC" w14:textId="1E144707" w:rsidR="003737C5" w:rsidRPr="00A75932" w:rsidRDefault="00A75932" w:rsidP="00B82B3C">
      <w:pPr>
        <w:pStyle w:val="Akapitzlist"/>
        <w:numPr>
          <w:ilvl w:val="0"/>
          <w:numId w:val="30"/>
        </w:numPr>
        <w:spacing w:after="120"/>
        <w:ind w:left="284" w:hanging="284"/>
        <w:rPr>
          <w:rFonts w:eastAsia="Arial"/>
          <w:bCs/>
          <w:color w:val="000000" w:themeColor="text1"/>
        </w:rPr>
      </w:pPr>
      <w:r>
        <w:rPr>
          <w:rFonts w:eastAsia="Arial"/>
          <w:bCs/>
          <w:color w:val="000000" w:themeColor="text1"/>
        </w:rPr>
        <w:t>Wzór umowy</w:t>
      </w:r>
    </w:p>
    <w:p w14:paraId="746A9577" w14:textId="37F4F4DC" w:rsidR="003737C5" w:rsidRDefault="003737C5" w:rsidP="00B82B3C">
      <w:pPr>
        <w:jc w:val="both"/>
        <w:rPr>
          <w:rFonts w:ascii="Arial" w:hAnsi="Arial" w:cs="Arial"/>
          <w:sz w:val="24"/>
          <w:szCs w:val="24"/>
        </w:rPr>
      </w:pPr>
    </w:p>
    <w:p w14:paraId="4B6274DD" w14:textId="1B2A0D11" w:rsidR="003737C5" w:rsidRDefault="003737C5" w:rsidP="00B82B3C">
      <w:pPr>
        <w:jc w:val="both"/>
        <w:rPr>
          <w:rFonts w:ascii="Arial" w:hAnsi="Arial" w:cs="Arial"/>
          <w:sz w:val="24"/>
          <w:szCs w:val="24"/>
        </w:rPr>
      </w:pPr>
    </w:p>
    <w:p w14:paraId="3744034B" w14:textId="473F1DFA" w:rsidR="003737C5" w:rsidRDefault="003737C5" w:rsidP="00B82B3C">
      <w:pPr>
        <w:jc w:val="both"/>
        <w:rPr>
          <w:rFonts w:ascii="Arial" w:hAnsi="Arial" w:cs="Arial"/>
          <w:sz w:val="24"/>
          <w:szCs w:val="24"/>
        </w:rPr>
      </w:pPr>
    </w:p>
    <w:p w14:paraId="5B6DCF78" w14:textId="1EBD0BA8" w:rsidR="003737C5" w:rsidRDefault="003737C5" w:rsidP="00B82B3C">
      <w:pPr>
        <w:jc w:val="both"/>
        <w:rPr>
          <w:rFonts w:ascii="Arial" w:hAnsi="Arial" w:cs="Arial"/>
          <w:sz w:val="24"/>
          <w:szCs w:val="24"/>
        </w:rPr>
      </w:pPr>
    </w:p>
    <w:p w14:paraId="5574F66F" w14:textId="031EE854" w:rsidR="003737C5" w:rsidRDefault="003737C5" w:rsidP="00B82B3C">
      <w:pPr>
        <w:jc w:val="both"/>
        <w:rPr>
          <w:rFonts w:ascii="Arial" w:hAnsi="Arial" w:cs="Arial"/>
          <w:sz w:val="24"/>
          <w:szCs w:val="24"/>
        </w:rPr>
      </w:pPr>
    </w:p>
    <w:p w14:paraId="53C3967C" w14:textId="77777777" w:rsidR="003737C5" w:rsidRDefault="003737C5" w:rsidP="00B82B3C">
      <w:pPr>
        <w:jc w:val="both"/>
        <w:rPr>
          <w:rFonts w:ascii="Arial" w:hAnsi="Arial" w:cs="Arial"/>
          <w:sz w:val="24"/>
          <w:szCs w:val="24"/>
        </w:rPr>
      </w:pPr>
    </w:p>
    <w:p w14:paraId="76F8E87D" w14:textId="77777777" w:rsidR="00F07D7F" w:rsidRPr="00F07D7F" w:rsidRDefault="00F07D7F" w:rsidP="001E6F56">
      <w:pPr>
        <w:spacing w:line="276" w:lineRule="auto"/>
        <w:jc w:val="both"/>
        <w:rPr>
          <w:rFonts w:ascii="Arial" w:eastAsia="Arial" w:hAnsi="Arial" w:cs="Arial"/>
          <w:b/>
          <w:bCs/>
          <w:sz w:val="28"/>
          <w:szCs w:val="28"/>
        </w:rPr>
      </w:pPr>
    </w:p>
    <w:p w14:paraId="45FBE976" w14:textId="382D9BBF"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3737C5">
        <w:rPr>
          <w:rFonts w:ascii="Arial" w:hAnsi="Arial" w:cs="Arial"/>
          <w:b/>
          <w:bCs/>
          <w:sz w:val="24"/>
          <w:szCs w:val="24"/>
        </w:rPr>
        <w:t>4</w:t>
      </w:r>
      <w:r w:rsidR="00AA7C7E">
        <w:rPr>
          <w:rFonts w:ascii="Arial" w:hAnsi="Arial" w:cs="Arial"/>
          <w:b/>
          <w:bCs/>
          <w:sz w:val="24"/>
          <w:szCs w:val="24"/>
        </w:rPr>
        <w:t>.2</w:t>
      </w:r>
      <w:r w:rsidRPr="009119FC">
        <w:rPr>
          <w:rFonts w:ascii="Arial" w:hAnsi="Arial" w:cs="Arial"/>
          <w:b/>
          <w:bCs/>
          <w:sz w:val="24"/>
          <w:szCs w:val="24"/>
        </w:rPr>
        <w:t>022</w:t>
      </w:r>
    </w:p>
    <w:p w14:paraId="6C383CFD" w14:textId="77777777" w:rsidR="00AA7C7E" w:rsidRDefault="00AA7C7E" w:rsidP="001E6F56">
      <w:pPr>
        <w:spacing w:line="276" w:lineRule="auto"/>
        <w:jc w:val="both"/>
        <w:rPr>
          <w:rFonts w:ascii="Arial" w:hAnsi="Arial" w:cs="Arial"/>
          <w:b/>
          <w:bCs/>
          <w:sz w:val="24"/>
          <w:szCs w:val="24"/>
        </w:rPr>
      </w:pPr>
    </w:p>
    <w:p w14:paraId="4488B00B" w14:textId="77777777" w:rsidR="00601E79" w:rsidRDefault="00601E79" w:rsidP="001E6F56">
      <w:pPr>
        <w:spacing w:line="276" w:lineRule="auto"/>
        <w:jc w:val="both"/>
        <w:rPr>
          <w:rFonts w:ascii="Arial" w:hAnsi="Arial" w:cs="Arial"/>
          <w:b/>
          <w:bCs/>
          <w:sz w:val="24"/>
          <w:szCs w:val="24"/>
        </w:rPr>
      </w:pPr>
    </w:p>
    <w:p w14:paraId="4AD672D5"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14:paraId="2000313E"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426DE586" w14:textId="77777777" w:rsidR="00CE15A5" w:rsidRDefault="00CE15A5" w:rsidP="001E6F56">
      <w:pPr>
        <w:spacing w:line="276" w:lineRule="auto"/>
        <w:jc w:val="both"/>
        <w:rPr>
          <w:rFonts w:ascii="Arial" w:hAnsi="Arial" w:cs="Arial"/>
          <w:sz w:val="24"/>
          <w:szCs w:val="24"/>
        </w:rPr>
      </w:pPr>
    </w:p>
    <w:p w14:paraId="0D0B22E5" w14:textId="77777777" w:rsidR="00601E79" w:rsidRDefault="00601E79" w:rsidP="001E6F56">
      <w:pPr>
        <w:spacing w:line="276" w:lineRule="auto"/>
        <w:jc w:val="both"/>
        <w:rPr>
          <w:rFonts w:ascii="Arial" w:hAnsi="Arial" w:cs="Arial"/>
          <w:sz w:val="24"/>
          <w:szCs w:val="24"/>
        </w:rPr>
      </w:pPr>
    </w:p>
    <w:p w14:paraId="7F465D2A" w14:textId="77777777" w:rsidR="00601E79" w:rsidRPr="009119FC" w:rsidRDefault="00601E79" w:rsidP="001E6F56">
      <w:pPr>
        <w:spacing w:line="276" w:lineRule="auto"/>
        <w:jc w:val="both"/>
        <w:rPr>
          <w:rFonts w:ascii="Arial" w:hAnsi="Arial" w:cs="Arial"/>
          <w:sz w:val="24"/>
          <w:szCs w:val="24"/>
        </w:rPr>
      </w:pPr>
    </w:p>
    <w:p w14:paraId="49711A61" w14:textId="77777777"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130DDA7A" w14:textId="77777777"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158328A1" w14:textId="77777777"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Katarzyna Łączek-Stuleblak</w:t>
      </w:r>
    </w:p>
    <w:p w14:paraId="6DFFB9C8" w14:textId="7DA677FC" w:rsidR="0095400A"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14:paraId="06872DD3"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14:paraId="0AF5B2C6"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0ED81579"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12BC77A2"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63464FED"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1B751B48" w14:textId="77777777" w:rsidR="00CE15A5" w:rsidRPr="009119FC" w:rsidRDefault="00CE15A5" w:rsidP="001E6F56">
      <w:pPr>
        <w:spacing w:line="276" w:lineRule="auto"/>
        <w:jc w:val="both"/>
        <w:rPr>
          <w:rFonts w:ascii="Arial" w:hAnsi="Arial" w:cs="Arial"/>
          <w:sz w:val="24"/>
          <w:szCs w:val="24"/>
        </w:rPr>
      </w:pPr>
    </w:p>
    <w:p w14:paraId="76A44702"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17451E3A" w14:textId="77777777"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14:paraId="51A54C58" w14:textId="23D9FCE3"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sidR="00B12877">
        <w:rPr>
          <w:rFonts w:ascii="Arial" w:eastAsia="Arial" w:hAnsi="Arial" w:cs="Arial"/>
          <w:sz w:val="24"/>
          <w:szCs w:val="24"/>
        </w:rPr>
        <w:t>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8" w:history="1">
        <w:r w:rsidRPr="009119FC">
          <w:rPr>
            <w:rStyle w:val="Hipercze"/>
            <w:rFonts w:ascii="Arial" w:eastAsia="Arial" w:hAnsi="Arial" w:cs="Arial"/>
            <w:sz w:val="24"/>
            <w:szCs w:val="24"/>
          </w:rPr>
          <w:t>http://www.bs12lodz.bip.wikom.pl/</w:t>
        </w:r>
      </w:hyperlink>
      <w:r w:rsidRPr="009119FC">
        <w:rPr>
          <w:rFonts w:ascii="Arial" w:eastAsia="Arial" w:hAnsi="Arial" w:cs="Arial"/>
          <w:sz w:val="24"/>
          <w:szCs w:val="24"/>
        </w:rPr>
        <w:t xml:space="preserve"> </w:t>
      </w:r>
    </w:p>
    <w:p w14:paraId="4D6EAB6D" w14:textId="77777777"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9"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14:paraId="29B35E2C" w14:textId="77777777" w:rsidR="004841C0" w:rsidRPr="004841C0" w:rsidRDefault="004841C0" w:rsidP="001E6F56">
      <w:pPr>
        <w:spacing w:line="276" w:lineRule="auto"/>
        <w:ind w:left="421"/>
        <w:jc w:val="both"/>
        <w:rPr>
          <w:rFonts w:ascii="Arial" w:hAnsi="Arial" w:cs="Arial"/>
          <w:sz w:val="24"/>
          <w:szCs w:val="24"/>
        </w:rPr>
      </w:pPr>
    </w:p>
    <w:p w14:paraId="61309533"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1FD8AFDA" w14:textId="77777777" w:rsidR="00CE15A5" w:rsidRPr="003E1215" w:rsidRDefault="0069706D" w:rsidP="001E6F56">
      <w:pPr>
        <w:spacing w:line="276" w:lineRule="auto"/>
        <w:ind w:left="421"/>
        <w:jc w:val="both"/>
        <w:rPr>
          <w:rFonts w:ascii="Arial" w:eastAsia="Arial" w:hAnsi="Arial" w:cs="Arial"/>
          <w:color w:val="0000FF"/>
          <w:sz w:val="24"/>
          <w:szCs w:val="24"/>
          <w:u w:val="single"/>
        </w:rPr>
      </w:pPr>
      <w:bookmarkStart w:id="1"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1"/>
    </w:p>
    <w:p w14:paraId="56DF0E5E" w14:textId="77777777" w:rsidR="00CE15A5" w:rsidRPr="009119FC" w:rsidRDefault="00CE15A5" w:rsidP="001E6F56">
      <w:pPr>
        <w:spacing w:line="276" w:lineRule="auto"/>
        <w:jc w:val="both"/>
        <w:rPr>
          <w:rFonts w:ascii="Arial" w:hAnsi="Arial" w:cs="Arial"/>
          <w:sz w:val="24"/>
          <w:szCs w:val="24"/>
        </w:rPr>
      </w:pPr>
    </w:p>
    <w:p w14:paraId="463713A0"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49F8B50B" w14:textId="77777777" w:rsidR="00CE15A5" w:rsidRPr="009119FC" w:rsidRDefault="00CE15A5" w:rsidP="001E6F56">
      <w:pPr>
        <w:spacing w:line="276" w:lineRule="auto"/>
        <w:jc w:val="both"/>
        <w:rPr>
          <w:rFonts w:ascii="Arial" w:hAnsi="Arial" w:cs="Arial"/>
          <w:sz w:val="24"/>
          <w:szCs w:val="24"/>
        </w:rPr>
      </w:pPr>
    </w:p>
    <w:p w14:paraId="6546519E" w14:textId="77777777" w:rsidR="0069706D" w:rsidRPr="009119FC" w:rsidRDefault="00000000"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55B60672"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43221A68"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0E5BDD34" w14:textId="77777777" w:rsidR="0069706D" w:rsidRPr="009119FC" w:rsidRDefault="0069706D" w:rsidP="001E6F56">
      <w:pPr>
        <w:spacing w:line="276" w:lineRule="auto"/>
        <w:ind w:left="421"/>
        <w:jc w:val="both"/>
        <w:rPr>
          <w:rFonts w:ascii="Arial" w:hAnsi="Arial" w:cs="Arial"/>
          <w:sz w:val="24"/>
          <w:szCs w:val="24"/>
        </w:rPr>
      </w:pPr>
    </w:p>
    <w:p w14:paraId="7541CA10"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77F1AE29" w14:textId="77777777" w:rsidR="00CE15A5" w:rsidRPr="009119FC" w:rsidRDefault="00CE15A5" w:rsidP="001E6F56">
      <w:pPr>
        <w:spacing w:line="276" w:lineRule="auto"/>
        <w:jc w:val="both"/>
        <w:rPr>
          <w:rFonts w:ascii="Arial" w:hAnsi="Arial" w:cs="Arial"/>
          <w:sz w:val="24"/>
          <w:szCs w:val="24"/>
        </w:rPr>
      </w:pPr>
    </w:p>
    <w:p w14:paraId="0DB35FE5"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14:paraId="3572978E"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082CE161" w14:textId="77777777" w:rsidR="00CE15A5" w:rsidRPr="009119FC" w:rsidRDefault="00CE15A5" w:rsidP="001E6F56">
      <w:pPr>
        <w:spacing w:line="276" w:lineRule="auto"/>
        <w:jc w:val="both"/>
        <w:rPr>
          <w:rFonts w:ascii="Arial" w:hAnsi="Arial" w:cs="Arial"/>
          <w:sz w:val="24"/>
          <w:szCs w:val="24"/>
        </w:rPr>
      </w:pPr>
    </w:p>
    <w:p w14:paraId="3CCF01F5"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6C8AE4ED" w14:textId="77777777" w:rsidR="00CE15A5" w:rsidRPr="009119FC" w:rsidRDefault="00CE15A5" w:rsidP="001E6F56">
      <w:pPr>
        <w:spacing w:line="276" w:lineRule="auto"/>
        <w:jc w:val="both"/>
        <w:rPr>
          <w:rFonts w:ascii="Arial" w:hAnsi="Arial" w:cs="Arial"/>
          <w:sz w:val="24"/>
          <w:szCs w:val="24"/>
        </w:rPr>
      </w:pPr>
    </w:p>
    <w:p w14:paraId="277D3888"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14:paraId="09EE8A8F" w14:textId="77777777" w:rsidR="00CE15A5" w:rsidRPr="009119FC" w:rsidRDefault="00CE15A5" w:rsidP="001E6F56">
      <w:pPr>
        <w:spacing w:line="276" w:lineRule="auto"/>
        <w:jc w:val="both"/>
        <w:rPr>
          <w:rFonts w:ascii="Arial" w:hAnsi="Arial" w:cs="Arial"/>
          <w:sz w:val="24"/>
          <w:szCs w:val="24"/>
        </w:rPr>
      </w:pPr>
    </w:p>
    <w:p w14:paraId="1F463890"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63F4B105" w14:textId="77777777" w:rsidR="00CE15A5" w:rsidRPr="009119FC" w:rsidRDefault="00CE15A5" w:rsidP="001E6F56">
      <w:pPr>
        <w:spacing w:line="276" w:lineRule="auto"/>
        <w:jc w:val="both"/>
        <w:rPr>
          <w:rFonts w:ascii="Arial" w:hAnsi="Arial" w:cs="Arial"/>
          <w:sz w:val="24"/>
          <w:szCs w:val="24"/>
        </w:rPr>
      </w:pPr>
    </w:p>
    <w:p w14:paraId="080FA77D" w14:textId="77777777" w:rsidR="003737C5" w:rsidRPr="003737C5" w:rsidRDefault="00CE15A5" w:rsidP="003737C5">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3737C5" w:rsidRPr="003737C5">
        <w:rPr>
          <w:rFonts w:ascii="Arial" w:hAnsi="Arial" w:cs="Arial"/>
          <w:b/>
          <w:bCs/>
          <w:sz w:val="24"/>
          <w:szCs w:val="24"/>
        </w:rPr>
        <w:t>Sukcesywne dostawy warzyw i owoców na potrzeby wychowanków, do Bursy Szkolnej Nr 12 w Łodzi przy ul. Podgórnej 9/11, w roku szkolnym 2022/2023.</w:t>
      </w:r>
    </w:p>
    <w:p w14:paraId="27D74754" w14:textId="5B9910BE"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08D8392F"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6A16877B"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7D58577E"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14:paraId="4121667F"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3965FB5E" w14:textId="77777777" w:rsidR="00CE15A5" w:rsidRPr="009119FC" w:rsidRDefault="00CE15A5" w:rsidP="001E6F56">
      <w:pPr>
        <w:spacing w:line="276" w:lineRule="auto"/>
        <w:jc w:val="both"/>
        <w:rPr>
          <w:rFonts w:ascii="Arial" w:hAnsi="Arial" w:cs="Arial"/>
          <w:sz w:val="24"/>
          <w:szCs w:val="24"/>
        </w:rPr>
      </w:pPr>
    </w:p>
    <w:p w14:paraId="186907D6" w14:textId="77777777"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14:paraId="1103DA4E" w14:textId="772BCE9D" w:rsidR="00C23254" w:rsidRDefault="006D3168" w:rsidP="00766242">
      <w:pPr>
        <w:spacing w:line="276" w:lineRule="auto"/>
        <w:ind w:left="360" w:firstLine="567"/>
        <w:jc w:val="both"/>
        <w:rPr>
          <w:rFonts w:ascii="Arial" w:hAnsi="Arial" w:cs="Arial"/>
          <w:b/>
          <w:sz w:val="24"/>
          <w:szCs w:val="24"/>
        </w:rPr>
      </w:pPr>
      <w:r>
        <w:rPr>
          <w:rFonts w:ascii="Arial" w:hAnsi="Arial" w:cs="Arial"/>
          <w:b/>
          <w:sz w:val="24"/>
          <w:szCs w:val="24"/>
        </w:rPr>
        <w:t>032</w:t>
      </w:r>
      <w:r w:rsidR="00884BE0">
        <w:rPr>
          <w:rFonts w:ascii="Arial" w:hAnsi="Arial" w:cs="Arial"/>
          <w:b/>
          <w:sz w:val="24"/>
          <w:szCs w:val="24"/>
        </w:rPr>
        <w:t>0</w:t>
      </w:r>
      <w:r>
        <w:rPr>
          <w:rFonts w:ascii="Arial" w:hAnsi="Arial" w:cs="Arial"/>
          <w:b/>
          <w:sz w:val="24"/>
          <w:szCs w:val="24"/>
        </w:rPr>
        <w:t>0000-</w:t>
      </w:r>
      <w:r w:rsidR="00884BE0">
        <w:rPr>
          <w:rFonts w:ascii="Arial" w:hAnsi="Arial" w:cs="Arial"/>
          <w:b/>
          <w:sz w:val="24"/>
          <w:szCs w:val="24"/>
        </w:rPr>
        <w:t>3 Zboża, ziemniaki,</w:t>
      </w:r>
      <w:r w:rsidR="003C26D1">
        <w:rPr>
          <w:rFonts w:ascii="Arial" w:hAnsi="Arial" w:cs="Arial"/>
          <w:b/>
          <w:sz w:val="24"/>
          <w:szCs w:val="24"/>
        </w:rPr>
        <w:t xml:space="preserve"> warzywa, owoce i orzechy</w:t>
      </w:r>
    </w:p>
    <w:p w14:paraId="00D55AE1" w14:textId="77777777" w:rsidR="00AB5DB8" w:rsidRDefault="00AB5DB8" w:rsidP="00766242">
      <w:pPr>
        <w:spacing w:line="276" w:lineRule="auto"/>
        <w:ind w:left="360" w:firstLine="567"/>
        <w:jc w:val="both"/>
        <w:rPr>
          <w:rFonts w:ascii="Arial" w:hAnsi="Arial" w:cs="Arial"/>
          <w:b/>
          <w:sz w:val="24"/>
          <w:szCs w:val="24"/>
          <w:u w:val="single"/>
        </w:rPr>
      </w:pPr>
    </w:p>
    <w:p w14:paraId="1F48F0A5" w14:textId="2E39F76A" w:rsidR="006D3168" w:rsidRPr="006D3168" w:rsidRDefault="006D3168" w:rsidP="00766242">
      <w:pPr>
        <w:spacing w:line="276" w:lineRule="auto"/>
        <w:ind w:left="360" w:firstLine="567"/>
        <w:jc w:val="both"/>
        <w:rPr>
          <w:rFonts w:ascii="Arial" w:hAnsi="Arial" w:cs="Arial"/>
          <w:b/>
          <w:sz w:val="24"/>
          <w:szCs w:val="24"/>
          <w:u w:val="single"/>
        </w:rPr>
      </w:pPr>
      <w:r w:rsidRPr="006D3168">
        <w:rPr>
          <w:rFonts w:ascii="Arial" w:hAnsi="Arial" w:cs="Arial"/>
          <w:b/>
          <w:sz w:val="24"/>
          <w:szCs w:val="24"/>
          <w:u w:val="single"/>
        </w:rPr>
        <w:t>Dodatkowy kod CPV:</w:t>
      </w:r>
    </w:p>
    <w:p w14:paraId="736BC56B" w14:textId="76DF37A9" w:rsidR="006D3168" w:rsidRDefault="00241EF5" w:rsidP="00766242">
      <w:pPr>
        <w:spacing w:line="276" w:lineRule="auto"/>
        <w:ind w:left="360" w:firstLine="567"/>
        <w:jc w:val="both"/>
        <w:rPr>
          <w:rFonts w:ascii="Arial" w:hAnsi="Arial" w:cs="Arial"/>
          <w:b/>
          <w:sz w:val="24"/>
          <w:szCs w:val="24"/>
        </w:rPr>
      </w:pPr>
      <w:r>
        <w:rPr>
          <w:rFonts w:ascii="Arial" w:hAnsi="Arial" w:cs="Arial"/>
          <w:b/>
          <w:sz w:val="24"/>
          <w:szCs w:val="24"/>
        </w:rPr>
        <w:t>032200</w:t>
      </w:r>
      <w:r w:rsidR="006D3168">
        <w:rPr>
          <w:rFonts w:ascii="Arial" w:hAnsi="Arial" w:cs="Arial"/>
          <w:b/>
          <w:sz w:val="24"/>
          <w:szCs w:val="24"/>
        </w:rPr>
        <w:t>00-</w:t>
      </w:r>
      <w:r>
        <w:rPr>
          <w:rFonts w:ascii="Arial" w:hAnsi="Arial" w:cs="Arial"/>
          <w:b/>
          <w:sz w:val="24"/>
          <w:szCs w:val="24"/>
        </w:rPr>
        <w:t>9</w:t>
      </w:r>
      <w:r w:rsidR="006D3168">
        <w:rPr>
          <w:rFonts w:ascii="Arial" w:hAnsi="Arial" w:cs="Arial"/>
          <w:b/>
          <w:sz w:val="24"/>
          <w:szCs w:val="24"/>
        </w:rPr>
        <w:t xml:space="preserve"> warzywa, owoce i </w:t>
      </w:r>
      <w:r w:rsidR="00E32060">
        <w:rPr>
          <w:rFonts w:ascii="Arial" w:hAnsi="Arial" w:cs="Arial"/>
          <w:b/>
          <w:sz w:val="24"/>
          <w:szCs w:val="24"/>
        </w:rPr>
        <w:t>orzechy</w:t>
      </w:r>
    </w:p>
    <w:p w14:paraId="05519D5C" w14:textId="77777777" w:rsidR="006D3168" w:rsidRPr="00766242" w:rsidRDefault="006D3168" w:rsidP="00766242">
      <w:pPr>
        <w:spacing w:line="276" w:lineRule="auto"/>
        <w:ind w:left="360" w:firstLine="567"/>
        <w:jc w:val="both"/>
        <w:rPr>
          <w:rFonts w:ascii="Arial" w:hAnsi="Arial" w:cs="Arial"/>
          <w:b/>
          <w:sz w:val="24"/>
          <w:szCs w:val="24"/>
        </w:rPr>
      </w:pPr>
    </w:p>
    <w:p w14:paraId="1CA9AF4E" w14:textId="77777777" w:rsidR="0099651C" w:rsidRDefault="0099651C" w:rsidP="001E6F56">
      <w:pPr>
        <w:spacing w:line="276" w:lineRule="auto"/>
        <w:ind w:left="360" w:firstLine="567"/>
        <w:jc w:val="both"/>
        <w:rPr>
          <w:rFonts w:ascii="Arial" w:hAnsi="Arial" w:cs="Arial"/>
          <w:b/>
          <w:sz w:val="24"/>
          <w:szCs w:val="24"/>
        </w:rPr>
      </w:pPr>
    </w:p>
    <w:p w14:paraId="34B6F1CB" w14:textId="77777777"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14:paraId="6966C3E6"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14:paraId="26762F84" w14:textId="77777777"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14:paraId="1F099014"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14:paraId="4CE920CA" w14:textId="3595C253"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14:paraId="269BB0D6" w14:textId="77777777" w:rsidR="00EF73E3" w:rsidRPr="009119FC" w:rsidRDefault="00EF73E3" w:rsidP="001E6F56">
      <w:pPr>
        <w:spacing w:line="276" w:lineRule="auto"/>
        <w:jc w:val="both"/>
        <w:rPr>
          <w:rFonts w:ascii="Arial" w:hAnsi="Arial" w:cs="Arial"/>
          <w:sz w:val="24"/>
          <w:szCs w:val="24"/>
        </w:rPr>
      </w:pPr>
    </w:p>
    <w:p w14:paraId="3DDBD836"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36025A9F" w14:textId="163837CD"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14:paraId="135B58C9"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 xml:space="preserve">Zamawiający wymaga, aby w przypadku powierzenia części zamówienia podwykonawcom, Wykonawca wskazał w ofercie części zamówienia, których </w:t>
      </w:r>
      <w:r w:rsidR="00674C9E" w:rsidRPr="00592E71">
        <w:rPr>
          <w:rFonts w:ascii="Arial" w:hAnsi="Arial" w:cs="Arial"/>
          <w:sz w:val="24"/>
        </w:rPr>
        <w:lastRenderedPageBreak/>
        <w:t>wykonanie zamierza powierzyć podwykonawcom oraz podał (o ile są mu wiadome na tym etapie) nazwy (firmy) tych podwykonawców</w:t>
      </w:r>
      <w:r w:rsidR="00592E71">
        <w:rPr>
          <w:rFonts w:ascii="Arial" w:hAnsi="Arial" w:cs="Arial"/>
          <w:sz w:val="24"/>
        </w:rPr>
        <w:t>.</w:t>
      </w:r>
    </w:p>
    <w:p w14:paraId="3269D463"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14:paraId="2105AABD"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14:paraId="7173E727" w14:textId="2EE408D5"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14:paraId="0677C2DA" w14:textId="77777777"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14:paraId="3B7AC617" w14:textId="77777777" w:rsidR="00CE15A5" w:rsidRPr="009119FC" w:rsidRDefault="00CE15A5" w:rsidP="001E6F56">
      <w:pPr>
        <w:spacing w:line="276" w:lineRule="auto"/>
        <w:jc w:val="both"/>
        <w:rPr>
          <w:rFonts w:ascii="Arial" w:eastAsia="Arial" w:hAnsi="Arial" w:cs="Arial"/>
          <w:b/>
          <w:bCs/>
          <w:color w:val="0000FF"/>
          <w:sz w:val="24"/>
          <w:szCs w:val="24"/>
        </w:rPr>
      </w:pPr>
    </w:p>
    <w:p w14:paraId="700E303A"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6B5D1309" w14:textId="77777777" w:rsidR="00CE15A5" w:rsidRPr="009119FC" w:rsidRDefault="00CE15A5" w:rsidP="001E6F56">
      <w:pPr>
        <w:spacing w:line="276" w:lineRule="auto"/>
        <w:jc w:val="both"/>
        <w:rPr>
          <w:rFonts w:ascii="Arial" w:hAnsi="Arial" w:cs="Arial"/>
          <w:sz w:val="24"/>
          <w:szCs w:val="24"/>
        </w:rPr>
      </w:pPr>
    </w:p>
    <w:p w14:paraId="6CB024BF"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14:paraId="3C7EA38E"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61555547"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21B564B4"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46E5140C"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D3EF536"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0530"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0C9DE3D9"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03AB46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27B295"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14:paraId="18FAA57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62AAADEE" w14:textId="77777777" w:rsidR="00CE15A5" w:rsidRPr="009119FC" w:rsidRDefault="00CE15A5" w:rsidP="001E6F56">
      <w:pPr>
        <w:spacing w:line="276" w:lineRule="auto"/>
        <w:ind w:left="1134" w:hanging="992"/>
        <w:jc w:val="both"/>
        <w:rPr>
          <w:rFonts w:ascii="Arial" w:hAnsi="Arial" w:cs="Arial"/>
          <w:sz w:val="24"/>
          <w:szCs w:val="24"/>
        </w:rPr>
      </w:pPr>
    </w:p>
    <w:p w14:paraId="48DF6C49"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3E4A0AC8" w14:textId="77777777"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8C6177" w14:textId="77777777" w:rsidR="00CC67E2" w:rsidRPr="009119FC" w:rsidRDefault="00CC67E2" w:rsidP="001E6F56">
      <w:pPr>
        <w:spacing w:line="276" w:lineRule="auto"/>
        <w:ind w:left="708" w:hanging="708"/>
        <w:jc w:val="both"/>
        <w:rPr>
          <w:rFonts w:ascii="Arial" w:hAnsi="Arial" w:cs="Arial"/>
          <w:sz w:val="24"/>
          <w:szCs w:val="24"/>
        </w:rPr>
      </w:pPr>
    </w:p>
    <w:p w14:paraId="5983DEA8" w14:textId="24970E30"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14:paraId="3301B75D"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63E42693"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A8D3A8"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14:paraId="61CCB057"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14:paraId="0495F16B"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14:paraId="075B5A5C"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14:paraId="56A62FA5"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w:t>
      </w:r>
      <w:r w:rsidR="00CE15A5" w:rsidRPr="009119FC">
        <w:rPr>
          <w:rFonts w:ascii="Arial" w:hAnsi="Arial" w:cs="Arial"/>
          <w:sz w:val="24"/>
          <w:szCs w:val="24"/>
        </w:rPr>
        <w:lastRenderedPageBreak/>
        <w:t>zamówienia publicznego lub konkursu prowadzonego na podstawie ustawy z dnia 11 września 2019 r. – Prawo zamówień publicznych wyklucza się:</w:t>
      </w:r>
    </w:p>
    <w:p w14:paraId="407EBDEF" w14:textId="77777777"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5949505D"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6C9CF81E" w14:textId="77777777"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5CE78C29"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F8E513"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1C78DE20" w14:textId="77777777" w:rsidR="00CE15A5" w:rsidRPr="009119FC" w:rsidRDefault="00CE15A5" w:rsidP="001E6F56">
      <w:pPr>
        <w:spacing w:line="276" w:lineRule="auto"/>
        <w:ind w:left="426" w:hanging="426"/>
        <w:jc w:val="both"/>
        <w:rPr>
          <w:rFonts w:ascii="Arial" w:hAnsi="Arial" w:cs="Arial"/>
          <w:sz w:val="24"/>
          <w:szCs w:val="24"/>
        </w:rPr>
      </w:pPr>
    </w:p>
    <w:p w14:paraId="63EE2B65"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43039D41" w14:textId="77777777" w:rsidR="00CE15A5" w:rsidRPr="009119FC" w:rsidRDefault="00CE15A5" w:rsidP="001E6F56">
      <w:pPr>
        <w:spacing w:line="276" w:lineRule="auto"/>
        <w:jc w:val="both"/>
        <w:rPr>
          <w:rFonts w:ascii="Arial" w:hAnsi="Arial" w:cs="Arial"/>
          <w:sz w:val="24"/>
          <w:szCs w:val="24"/>
        </w:rPr>
      </w:pPr>
    </w:p>
    <w:p w14:paraId="7CB49F1A" w14:textId="77777777"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14:paraId="3848962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14:paraId="53B4B9EB" w14:textId="77777777"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770C9E93" w14:textId="29137913"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14:paraId="6B18A677" w14:textId="77777777" w:rsidR="00542E9B" w:rsidRPr="0008093E" w:rsidRDefault="00542E9B" w:rsidP="0008093E">
      <w:pPr>
        <w:spacing w:line="276" w:lineRule="auto"/>
        <w:ind w:left="851" w:hanging="851"/>
        <w:jc w:val="both"/>
        <w:rPr>
          <w:rFonts w:ascii="Arial" w:hAnsi="Arial" w:cs="Arial"/>
          <w:color w:val="FF0000"/>
          <w:sz w:val="24"/>
          <w:szCs w:val="24"/>
        </w:rPr>
      </w:pPr>
    </w:p>
    <w:p w14:paraId="3A2C557A" w14:textId="16DA0106"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r w:rsidRPr="009F1DFF">
        <w:rPr>
          <w:b/>
          <w:bCs/>
        </w:rPr>
        <w:t xml:space="preserve">niezwierzęcego i 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14:paraId="446609E9" w14:textId="77777777" w:rsidR="007A7D0D" w:rsidRPr="009F1DFF" w:rsidRDefault="007A7D0D" w:rsidP="007A7D0D">
      <w:pPr>
        <w:pStyle w:val="Default"/>
        <w:ind w:left="851"/>
      </w:pPr>
    </w:p>
    <w:p w14:paraId="51D80EB3" w14:textId="77777777"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14:paraId="68B8B9A6" w14:textId="148A07C5"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14:paraId="11B7003B" w14:textId="77777777" w:rsidR="00CB6F56" w:rsidRPr="009F1DFF" w:rsidRDefault="00CB6F56" w:rsidP="000D41B2">
      <w:pPr>
        <w:pStyle w:val="Default"/>
        <w:ind w:left="1134"/>
      </w:pPr>
      <w:r w:rsidRPr="009F1DFF">
        <w:t xml:space="preserve">lub </w:t>
      </w:r>
    </w:p>
    <w:p w14:paraId="349092A1" w14:textId="287B12B9"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14:paraId="2955F0FF" w14:textId="77777777" w:rsidR="00CB6F56" w:rsidRPr="009F1DFF" w:rsidRDefault="00CB6F56" w:rsidP="000D41B2">
      <w:pPr>
        <w:pStyle w:val="Default"/>
        <w:ind w:left="1134"/>
      </w:pPr>
      <w:r w:rsidRPr="009F1DFF">
        <w:t xml:space="preserve">lub </w:t>
      </w:r>
    </w:p>
    <w:p w14:paraId="4D8AD4C2" w14:textId="0E58CBC3"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14:paraId="6210FC1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14:paraId="50F2D0FE" w14:textId="77777777"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592AFA4E" w14:textId="0E487BB0"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14:paraId="137224E1" w14:textId="43373BF7"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44AB3054" w14:textId="77777777" w:rsidR="007A7D0D" w:rsidRPr="007A7D0D" w:rsidRDefault="007A7D0D" w:rsidP="007A7D0D">
      <w:pPr>
        <w:spacing w:line="276" w:lineRule="auto"/>
        <w:ind w:left="851" w:right="20"/>
        <w:jc w:val="both"/>
        <w:rPr>
          <w:rFonts w:ascii="Arial" w:hAnsi="Arial" w:cs="Arial"/>
          <w:sz w:val="24"/>
          <w:szCs w:val="24"/>
        </w:rPr>
      </w:pPr>
    </w:p>
    <w:p w14:paraId="4B485506" w14:textId="390441EE"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30F2A0DF" w14:textId="087465EA"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pkt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14:paraId="67124EBF" w14:textId="7EDF2F3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4463D705" w14:textId="0E303B5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r>
      <w:r w:rsidR="00CE15A5" w:rsidRPr="009119FC">
        <w:rPr>
          <w:rFonts w:ascii="Arial" w:hAnsi="Arial" w:cs="Arial"/>
          <w:sz w:val="24"/>
          <w:szCs w:val="24"/>
        </w:rPr>
        <w:lastRenderedPageBreak/>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3CA84B" w14:textId="0AB10A1F"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11180B" w14:textId="77777777" w:rsidR="00CE15A5" w:rsidRPr="009119FC" w:rsidRDefault="00CE15A5" w:rsidP="001E6F56">
      <w:pPr>
        <w:spacing w:line="276" w:lineRule="auto"/>
        <w:ind w:left="1421" w:right="20"/>
        <w:jc w:val="both"/>
        <w:rPr>
          <w:rFonts w:ascii="Arial" w:eastAsia="Arial" w:hAnsi="Arial" w:cs="Arial"/>
          <w:sz w:val="24"/>
          <w:szCs w:val="24"/>
        </w:rPr>
      </w:pPr>
    </w:p>
    <w:p w14:paraId="01D42CD3" w14:textId="77777777"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43C8516D" w14:textId="77777777"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76E893F8" w14:textId="77777777" w:rsidR="00CE15A5" w:rsidRDefault="00CE15A5" w:rsidP="001E6F56">
      <w:pPr>
        <w:spacing w:line="276" w:lineRule="auto"/>
        <w:jc w:val="both"/>
        <w:rPr>
          <w:rFonts w:ascii="Arial" w:hAnsi="Arial" w:cs="Arial"/>
          <w:sz w:val="24"/>
          <w:szCs w:val="24"/>
        </w:rPr>
      </w:pPr>
    </w:p>
    <w:p w14:paraId="53818BFA"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2BE3CB77"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5D015F4F"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14:paraId="18B233B1"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14:paraId="0775C68D"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4C4EBA02"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0342ADB4"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300E971A"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3AC78994" w14:textId="04921F16"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13F5C809"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5707CFDE"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14:paraId="61BE663E" w14:textId="0AEF1133"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pkt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uiszczeniem podatków, opłat lub składek na ubezpieczenie społeczne lub zdrowotne, </w:t>
      </w:r>
    </w:p>
    <w:p w14:paraId="60653642"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11.5.1.2.</w:t>
      </w:r>
      <w:r w:rsidR="0069158E">
        <w:rPr>
          <w:rFonts w:ascii="Arial" w:hAnsi="Arial" w:cs="Arial"/>
          <w:sz w:val="24"/>
        </w:rPr>
        <w:tab/>
      </w:r>
      <w:r w:rsidRPr="003E55B4">
        <w:rPr>
          <w:rFonts w:ascii="Arial" w:hAnsi="Arial" w:cs="Arial"/>
          <w:sz w:val="24"/>
        </w:rPr>
        <w:t xml:space="preserve">art. 108 ust.1 pkt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14:paraId="25DF64BC"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pkt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14:paraId="0628433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14:paraId="51A729F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150196D0"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7903783C"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składa każdy z tych Wykonawców (dotyczy również wspólników spółki cywilnej). </w:t>
      </w:r>
    </w:p>
    <w:p w14:paraId="15288B5D" w14:textId="0FC01A59"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14:paraId="4F77221C" w14:textId="463061F4" w:rsidR="00B12124" w:rsidRDefault="00B12124" w:rsidP="001E6F56">
      <w:pPr>
        <w:spacing w:line="276" w:lineRule="auto"/>
        <w:ind w:left="851" w:hanging="851"/>
        <w:jc w:val="both"/>
        <w:rPr>
          <w:rFonts w:ascii="Arial" w:hAnsi="Arial" w:cs="Arial"/>
          <w:sz w:val="24"/>
        </w:rPr>
      </w:pPr>
    </w:p>
    <w:p w14:paraId="28647646"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311A16B3"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14:paraId="50E59E81"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14:paraId="13FE8DA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278D5B3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74F1507A"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14:paraId="68A9500E"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lastRenderedPageBreak/>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42710D1E"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10FE2F"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54F41316"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328D0DC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14:paraId="6857775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7E8B41B0"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3F63F666"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78F06B76"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3A5787DA" w14:textId="77777777" w:rsidR="00B12124" w:rsidRPr="00661DEF" w:rsidRDefault="00B12124" w:rsidP="001E6F56">
      <w:pPr>
        <w:spacing w:line="276" w:lineRule="auto"/>
        <w:ind w:firstLine="46"/>
        <w:jc w:val="both"/>
        <w:rPr>
          <w:rFonts w:ascii="Arial" w:hAnsi="Arial" w:cs="Arial"/>
          <w:sz w:val="32"/>
          <w:szCs w:val="24"/>
        </w:rPr>
      </w:pPr>
    </w:p>
    <w:p w14:paraId="4B0384F2"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61100E14" w14:textId="77777777" w:rsidR="00CE15A5" w:rsidRPr="009119FC" w:rsidRDefault="00CE15A5" w:rsidP="001E6F56">
      <w:pPr>
        <w:spacing w:line="276" w:lineRule="auto"/>
        <w:jc w:val="both"/>
        <w:rPr>
          <w:rFonts w:ascii="Arial" w:eastAsia="Arial" w:hAnsi="Arial" w:cs="Arial"/>
          <w:b/>
          <w:bCs/>
          <w:color w:val="0000FF"/>
          <w:sz w:val="24"/>
          <w:szCs w:val="24"/>
        </w:rPr>
      </w:pPr>
    </w:p>
    <w:p w14:paraId="3FF9111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112B5C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D4026F"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14:paraId="416E3B2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lastRenderedPageBreak/>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CE1524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1DCC87"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313C1802"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6971CAB5"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14:paraId="4D7A749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6DD8BCB1"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14:paraId="2ECBD6B3"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14:paraId="5CF8695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12.8.4. art. 108 ust. 1 </w:t>
      </w:r>
      <w:r w:rsidR="00601E79">
        <w:rPr>
          <w:rFonts w:ascii="Arial" w:hAnsi="Arial" w:cs="Arial"/>
          <w:sz w:val="24"/>
        </w:rPr>
        <w:t>pkt</w:t>
      </w:r>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40EF1AE8"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2FE8155E" w14:textId="77777777" w:rsidR="00CE15A5" w:rsidRPr="009119FC" w:rsidRDefault="00CE15A5" w:rsidP="001E6F56">
      <w:pPr>
        <w:spacing w:line="276" w:lineRule="auto"/>
        <w:jc w:val="both"/>
        <w:rPr>
          <w:rFonts w:ascii="Arial" w:eastAsia="Arial" w:hAnsi="Arial" w:cs="Arial"/>
          <w:b/>
          <w:bCs/>
          <w:color w:val="0000FF"/>
          <w:sz w:val="24"/>
          <w:szCs w:val="24"/>
        </w:rPr>
      </w:pPr>
    </w:p>
    <w:p w14:paraId="75887DE1"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10520C90"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36B8B27A"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6A3B4B4"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31585B0C"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76635DF8" w14:textId="77777777" w:rsidR="00A764EB" w:rsidRDefault="00A764EB" w:rsidP="00A764EB">
      <w:pPr>
        <w:spacing w:line="276" w:lineRule="auto"/>
        <w:ind w:left="567" w:hanging="567"/>
        <w:jc w:val="both"/>
        <w:rPr>
          <w:rFonts w:ascii="Arial" w:hAnsi="Arial" w:cs="Arial"/>
          <w:sz w:val="24"/>
        </w:rPr>
      </w:pPr>
      <w:r>
        <w:rPr>
          <w:rFonts w:ascii="Arial" w:hAnsi="Arial" w:cs="Arial"/>
          <w:sz w:val="24"/>
        </w:rPr>
        <w:t xml:space="preserve">13.4.Oświadczenia i dokumenty potwierdzające brak podstaw do wykluczenia z postępowania składa każdy z Wykonawców wspólnie ubiegających się o zamówienie. </w:t>
      </w:r>
    </w:p>
    <w:p w14:paraId="5D18DB3E" w14:textId="77777777" w:rsidR="00A764EB" w:rsidRDefault="00A764EB" w:rsidP="00A764EB">
      <w:pPr>
        <w:spacing w:line="276" w:lineRule="auto"/>
        <w:ind w:left="567" w:hanging="567"/>
        <w:jc w:val="both"/>
        <w:rPr>
          <w:rFonts w:ascii="Arial" w:hAnsi="Arial" w:cs="Arial"/>
          <w:sz w:val="24"/>
        </w:rPr>
      </w:pPr>
      <w:r>
        <w:rPr>
          <w:rFonts w:ascii="Arial" w:hAnsi="Arial" w:cs="Arial"/>
          <w:sz w:val="24"/>
        </w:rPr>
        <w:t xml:space="preserve">13.5.W przypadku wspólnego ubiegania się o zamówienie przez Wykonawców są oni zobowiązani, na wezwanie Zamawiającego złożyć aktualne na dzień złożenia podmiotowe środki dowodowe, o których mowa w pkt 11.5, przy czym: </w:t>
      </w:r>
    </w:p>
    <w:p w14:paraId="1D9FC5F2" w14:textId="77777777" w:rsidR="00A764EB" w:rsidRDefault="00A764EB" w:rsidP="00A764EB">
      <w:pPr>
        <w:spacing w:line="276" w:lineRule="auto"/>
        <w:ind w:left="1134" w:hanging="850"/>
        <w:jc w:val="both"/>
        <w:rPr>
          <w:rFonts w:ascii="Arial" w:hAnsi="Arial" w:cs="Arial"/>
          <w:sz w:val="24"/>
        </w:rPr>
      </w:pPr>
      <w:r>
        <w:rPr>
          <w:rFonts w:ascii="Arial" w:hAnsi="Arial" w:cs="Arial"/>
          <w:sz w:val="24"/>
        </w:rPr>
        <w:t xml:space="preserve">13.5.1. </w:t>
      </w:r>
      <w:r>
        <w:rPr>
          <w:rFonts w:ascii="Arial" w:hAnsi="Arial" w:cs="Arial"/>
          <w:sz w:val="24"/>
        </w:rPr>
        <w:tab/>
        <w:t xml:space="preserve">podmiotowe środki dowodowe, o których mowa w pkt 11.5.1 składa każdy     z Wykonawców wspólnie ubiegających się o zamówienia, </w:t>
      </w:r>
    </w:p>
    <w:p w14:paraId="1579A863" w14:textId="77777777" w:rsidR="00A764EB" w:rsidRDefault="00A764EB" w:rsidP="00A764EB">
      <w:pPr>
        <w:spacing w:line="276" w:lineRule="auto"/>
        <w:ind w:left="1134" w:hanging="850"/>
        <w:jc w:val="both"/>
        <w:rPr>
          <w:rFonts w:ascii="Arial" w:hAnsi="Arial" w:cs="Arial"/>
          <w:sz w:val="24"/>
        </w:rPr>
      </w:pPr>
      <w:r>
        <w:rPr>
          <w:rFonts w:ascii="Arial" w:hAnsi="Arial" w:cs="Arial"/>
          <w:sz w:val="24"/>
        </w:rPr>
        <w:t xml:space="preserve">13.5.2 podmiotowe środki dowodowe, o których mowa w pkt 11.5.2 składa odpowiednio Wykonawca/Wykonawcy, który/którzy wykazuje/wykazują spełnianie warunku, w zakresie i na zasadach opisanych w pkt 10.1 SWZ. </w:t>
      </w:r>
    </w:p>
    <w:p w14:paraId="0D42FA9F" w14:textId="77777777" w:rsidR="00827F41" w:rsidRDefault="00827F41" w:rsidP="001E6F56">
      <w:pPr>
        <w:spacing w:line="276" w:lineRule="auto"/>
        <w:ind w:left="993" w:hanging="709"/>
        <w:jc w:val="both"/>
      </w:pPr>
    </w:p>
    <w:p w14:paraId="5D956BE5"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48590AA1"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1AF9A58C" w14:textId="77777777" w:rsidR="00CE15A5" w:rsidRPr="009119FC" w:rsidRDefault="00CE15A5" w:rsidP="001E6F56">
      <w:pPr>
        <w:spacing w:line="276" w:lineRule="auto"/>
        <w:jc w:val="both"/>
        <w:rPr>
          <w:rFonts w:ascii="Arial" w:hAnsi="Arial" w:cs="Arial"/>
          <w:sz w:val="24"/>
          <w:szCs w:val="24"/>
        </w:rPr>
      </w:pPr>
    </w:p>
    <w:p w14:paraId="7650A447"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0EBB2F62"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3E15722E" w14:textId="77777777" w:rsidR="00CE15A5" w:rsidRPr="009119FC" w:rsidRDefault="00CE15A5" w:rsidP="001E6F56">
      <w:pPr>
        <w:spacing w:line="276" w:lineRule="auto"/>
        <w:jc w:val="both"/>
        <w:rPr>
          <w:rFonts w:ascii="Arial" w:hAnsi="Arial" w:cs="Arial"/>
          <w:sz w:val="24"/>
          <w:szCs w:val="24"/>
        </w:rPr>
      </w:pPr>
    </w:p>
    <w:p w14:paraId="57CA35A9"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3798444"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14:paraId="67D3DF72" w14:textId="77777777" w:rsidR="00CE15A5" w:rsidRPr="009119FC" w:rsidRDefault="00CE15A5" w:rsidP="001E6F56">
      <w:pPr>
        <w:spacing w:line="276" w:lineRule="auto"/>
        <w:jc w:val="both"/>
        <w:rPr>
          <w:rFonts w:ascii="Arial" w:hAnsi="Arial" w:cs="Arial"/>
          <w:sz w:val="24"/>
          <w:szCs w:val="24"/>
        </w:rPr>
      </w:pPr>
    </w:p>
    <w:p w14:paraId="463001D7"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3AC35E63" w14:textId="77777777" w:rsidR="00CE15A5" w:rsidRPr="009119FC" w:rsidRDefault="00CE15A5" w:rsidP="001E6F56">
      <w:pPr>
        <w:spacing w:line="276" w:lineRule="auto"/>
        <w:ind w:left="709" w:hanging="668"/>
        <w:jc w:val="both"/>
        <w:rPr>
          <w:rFonts w:ascii="Arial" w:hAnsi="Arial" w:cs="Arial"/>
          <w:sz w:val="24"/>
          <w:szCs w:val="24"/>
        </w:rPr>
      </w:pPr>
    </w:p>
    <w:p w14:paraId="7408C82A"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14:paraId="0FF3E90C"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1B403985"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14:paraId="09EB53B9" w14:textId="77777777" w:rsidR="00CE15A5" w:rsidRPr="009119FC" w:rsidRDefault="00CE15A5" w:rsidP="001E6F56">
      <w:pPr>
        <w:spacing w:line="276" w:lineRule="auto"/>
        <w:ind w:left="851" w:hanging="810"/>
        <w:jc w:val="both"/>
        <w:rPr>
          <w:rFonts w:ascii="Arial" w:hAnsi="Arial" w:cs="Arial"/>
          <w:sz w:val="24"/>
          <w:szCs w:val="24"/>
        </w:rPr>
      </w:pPr>
    </w:p>
    <w:p w14:paraId="23F7A0B9"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6DDD9BBE"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69ACAD40" w14:textId="77777777" w:rsidR="00CE15A5" w:rsidRPr="009119FC" w:rsidRDefault="00CE15A5" w:rsidP="001E6F56">
      <w:pPr>
        <w:spacing w:line="276" w:lineRule="auto"/>
        <w:ind w:left="851" w:hanging="810"/>
        <w:jc w:val="both"/>
        <w:rPr>
          <w:rFonts w:ascii="Arial" w:hAnsi="Arial" w:cs="Arial"/>
          <w:sz w:val="24"/>
          <w:szCs w:val="24"/>
        </w:rPr>
      </w:pPr>
    </w:p>
    <w:p w14:paraId="207F5960"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50948BA5" w14:textId="77777777" w:rsidR="00CE15A5" w:rsidRPr="009119FC" w:rsidRDefault="00CE15A5" w:rsidP="001E6F56">
      <w:pPr>
        <w:spacing w:line="276" w:lineRule="auto"/>
        <w:ind w:left="851" w:hanging="810"/>
        <w:jc w:val="both"/>
        <w:rPr>
          <w:rFonts w:ascii="Arial" w:hAnsi="Arial" w:cs="Arial"/>
          <w:sz w:val="24"/>
          <w:szCs w:val="24"/>
        </w:rPr>
      </w:pPr>
    </w:p>
    <w:p w14:paraId="6DBE15A0"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0508F6A"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9AABC1"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51BBC136"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2AF01401"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573C269B"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39A1E3A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12A71AE5"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2FBF708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5E4C9A65"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BCC0D1A"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1E1F7451"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37BE010C" w14:textId="77777777" w:rsidR="00CE15A5" w:rsidRPr="009119FC" w:rsidRDefault="00CE15A5" w:rsidP="001E6F56">
      <w:pPr>
        <w:spacing w:line="276" w:lineRule="auto"/>
        <w:ind w:left="851" w:hanging="810"/>
        <w:jc w:val="both"/>
        <w:rPr>
          <w:rFonts w:ascii="Arial" w:hAnsi="Arial" w:cs="Arial"/>
          <w:sz w:val="24"/>
          <w:szCs w:val="24"/>
        </w:rPr>
      </w:pPr>
    </w:p>
    <w:p w14:paraId="0F3AF6FD"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64220247"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07BE4ABE"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2A46128C"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5D424F30"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53E4C578" w14:textId="77777777"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0A786F0E"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9491320"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136F7E75"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3752FB16"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057757C2" w14:textId="77777777" w:rsidR="00F80D55" w:rsidRPr="009119FC" w:rsidRDefault="00F80D55" w:rsidP="001E6F56">
      <w:pPr>
        <w:spacing w:line="276" w:lineRule="auto"/>
        <w:ind w:left="1276" w:hanging="992"/>
        <w:jc w:val="both"/>
        <w:rPr>
          <w:rFonts w:ascii="Arial" w:hAnsi="Arial" w:cs="Arial"/>
          <w:sz w:val="24"/>
          <w:szCs w:val="24"/>
        </w:rPr>
      </w:pPr>
    </w:p>
    <w:p w14:paraId="4E6E5C02"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7ACC8AD8" w14:textId="77777777" w:rsidR="00CE15A5" w:rsidRPr="00F80D55" w:rsidRDefault="00CE15A5" w:rsidP="001E6F56">
      <w:pPr>
        <w:spacing w:line="276" w:lineRule="auto"/>
        <w:ind w:left="426" w:hanging="426"/>
        <w:jc w:val="both"/>
        <w:rPr>
          <w:rFonts w:ascii="Arial" w:hAnsi="Arial" w:cs="Arial"/>
          <w:color w:val="3333FF"/>
          <w:sz w:val="24"/>
          <w:szCs w:val="24"/>
        </w:rPr>
      </w:pPr>
    </w:p>
    <w:p w14:paraId="13F783AC"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19831310" w14:textId="2AF2E9EB" w:rsidR="004877C0" w:rsidRDefault="009129DB" w:rsidP="00867A67">
      <w:pPr>
        <w:pStyle w:val="Akapitzlist"/>
        <w:numPr>
          <w:ilvl w:val="1"/>
          <w:numId w:val="12"/>
        </w:numPr>
        <w:suppressAutoHyphens w:val="0"/>
        <w:spacing w:after="160" w:line="276" w:lineRule="auto"/>
        <w:ind w:left="709" w:hanging="709"/>
        <w:contextualSpacing/>
      </w:pPr>
      <w:r w:rsidRPr="009129DB">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rsidR="004877C0" w:rsidRPr="009129DB">
        <w:t>.</w:t>
      </w:r>
      <w:r w:rsidR="004877C0">
        <w:t xml:space="preserve"> </w:t>
      </w:r>
    </w:p>
    <w:p w14:paraId="547EFB6B"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14:paraId="268010F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1A17861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137FAFD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248AA221"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757A9497"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lastRenderedPageBreak/>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7AA3656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69772179"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1A4C0A2F"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722F5DC6"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14:paraId="1E2D77AF"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Mozilla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14:paraId="515526B3"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Mozilla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14:paraId="4ABA8EB9"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14:paraId="7202260C"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14:paraId="577A8834"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14:paraId="12C817D2"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14:paraId="2146A078"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2D86D285"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2846F144"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4A272FA"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2721C048"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54DA4D5E" w14:textId="675141FB"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w:t>
      </w:r>
      <w:r w:rsidRPr="00E373F3">
        <w:rPr>
          <w:rFonts w:ascii="Arial" w:hAnsi="Arial" w:cs="Arial"/>
          <w:sz w:val="24"/>
          <w:szCs w:val="24"/>
        </w:rPr>
        <w:lastRenderedPageBreak/>
        <w:t xml:space="preserve">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14:paraId="55D6E65D"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14:paraId="3050681C"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.gif,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.xls,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.pdf, .zip, .</w:t>
      </w:r>
      <w:proofErr w:type="spellStart"/>
      <w:r w:rsidRPr="00E373F3">
        <w:rPr>
          <w:rFonts w:ascii="Arial" w:hAnsi="Arial" w:cs="Arial"/>
          <w:sz w:val="24"/>
          <w:szCs w:val="24"/>
        </w:rPr>
        <w:t>rar</w:t>
      </w:r>
      <w:proofErr w:type="spellEnd"/>
      <w:r w:rsidRPr="00E373F3">
        <w:rPr>
          <w:rFonts w:ascii="Arial" w:hAnsi="Arial" w:cs="Arial"/>
          <w:sz w:val="24"/>
          <w:szCs w:val="24"/>
        </w:rPr>
        <w:t>, .txt,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14:paraId="17B6CA5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A7D797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1AA8DE56"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5B664D80"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14:paraId="7EB8138B" w14:textId="1FD7F3E3"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A303A1">
        <w:rPr>
          <w:rFonts w:ascii="Arial" w:hAnsi="Arial" w:cs="Arial"/>
          <w:b/>
          <w:color w:val="3333FF"/>
          <w:sz w:val="24"/>
          <w:szCs w:val="24"/>
        </w:rPr>
        <w:t>4</w:t>
      </w:r>
      <w:r w:rsidRPr="00A333DF">
        <w:rPr>
          <w:rFonts w:ascii="Arial" w:hAnsi="Arial" w:cs="Arial"/>
          <w:b/>
          <w:color w:val="3333FF"/>
          <w:sz w:val="24"/>
          <w:szCs w:val="24"/>
        </w:rPr>
        <w:t>.2022</w:t>
      </w:r>
    </w:p>
    <w:p w14:paraId="76D2B8D9"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0D0A58B1" w14:textId="1C3CD86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14:paraId="60F93B84" w14:textId="77777777" w:rsidR="00713DCC" w:rsidRDefault="00713DCC" w:rsidP="001E6F56">
      <w:pPr>
        <w:spacing w:line="276" w:lineRule="auto"/>
        <w:ind w:left="1276" w:hanging="1134"/>
        <w:jc w:val="both"/>
        <w:rPr>
          <w:rFonts w:ascii="Arial" w:hAnsi="Arial" w:cs="Arial"/>
          <w:sz w:val="24"/>
          <w:szCs w:val="24"/>
        </w:rPr>
      </w:pPr>
    </w:p>
    <w:p w14:paraId="546D2027"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797752E7" w14:textId="77777777" w:rsidR="00713DCC" w:rsidRPr="00E373F3" w:rsidRDefault="00713DCC" w:rsidP="001E6F56">
      <w:pPr>
        <w:spacing w:line="276" w:lineRule="auto"/>
        <w:jc w:val="both"/>
        <w:rPr>
          <w:rFonts w:ascii="Arial" w:hAnsi="Arial" w:cs="Arial"/>
          <w:sz w:val="24"/>
          <w:szCs w:val="24"/>
        </w:rPr>
      </w:pPr>
    </w:p>
    <w:p w14:paraId="71B466D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30DA614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44D2E7E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w:t>
      </w:r>
      <w:r w:rsidR="00713DCC" w:rsidRPr="00726489">
        <w:rPr>
          <w:rFonts w:ascii="Arial" w:hAnsi="Arial" w:cs="Arial"/>
          <w:sz w:val="24"/>
        </w:rPr>
        <w:lastRenderedPageBreak/>
        <w:t>składania oświadczeń woli w imieniu Wykonawcy. Po prawidłowym przekazaniu plików oferty wyświetlana jest informacja o pozytywnym odbiorze oferty przez System.</w:t>
      </w:r>
    </w:p>
    <w:p w14:paraId="6A16DC6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0A128609"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03ACAB3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1231FDD5"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22E3907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0F2A3F5C"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62CD783F"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7F8B0231"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12E014EE"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398F9D24"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14:paraId="558C4E23"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lastRenderedPageBreak/>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029E6950" w14:textId="77777777" w:rsidR="00713DCC" w:rsidRPr="00E373F3" w:rsidRDefault="00000000"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14:paraId="123AD850"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14:paraId="76893C05" w14:textId="77777777" w:rsidR="00713DCC" w:rsidRPr="00E373F3" w:rsidRDefault="00000000"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14:paraId="09D07D30"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14:paraId="1E5F472C"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w:t>
      </w:r>
      <w:proofErr w:type="spellStart"/>
      <w:r w:rsidRPr="00E373F3">
        <w:t>PAdES</w:t>
      </w:r>
      <w:proofErr w:type="spellEnd"/>
      <w:r w:rsidRPr="00E373F3">
        <w:t xml:space="preserve">; </w:t>
      </w:r>
    </w:p>
    <w:p w14:paraId="483A2752"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„pdf”, wtedy należy użyć formatu </w:t>
      </w:r>
      <w:proofErr w:type="spellStart"/>
      <w:r w:rsidRPr="00E373F3">
        <w:t>XAdES</w:t>
      </w:r>
      <w:proofErr w:type="spellEnd"/>
      <w:r w:rsidRPr="00E373F3">
        <w:t>.</w:t>
      </w:r>
    </w:p>
    <w:p w14:paraId="7A034170"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69F25EEB" w14:textId="77777777" w:rsidR="00D71A84" w:rsidRDefault="00D71A84" w:rsidP="00992352">
      <w:pPr>
        <w:spacing w:line="276" w:lineRule="auto"/>
        <w:ind w:left="426" w:hanging="426"/>
        <w:jc w:val="both"/>
        <w:rPr>
          <w:rFonts w:ascii="Arial" w:hAnsi="Arial" w:cs="Arial"/>
          <w:sz w:val="24"/>
          <w:szCs w:val="24"/>
        </w:rPr>
      </w:pPr>
    </w:p>
    <w:p w14:paraId="123059AE"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63ED28CC"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1C4309FB"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52E29CED"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5AAB1985"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70FEF2F5" w14:textId="77777777" w:rsidR="009134D0" w:rsidRPr="00FE63BF" w:rsidRDefault="009134D0" w:rsidP="00867A67">
      <w:pPr>
        <w:pStyle w:val="Teksttreci0"/>
        <w:numPr>
          <w:ilvl w:val="0"/>
          <w:numId w:val="15"/>
        </w:numPr>
        <w:tabs>
          <w:tab w:val="left" w:pos="2006"/>
        </w:tabs>
        <w:ind w:left="709" w:hanging="425"/>
        <w:jc w:val="both"/>
      </w:pPr>
      <w:bookmarkStart w:id="2"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2"/>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7FBB9391"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5A191789"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14:paraId="0FA8D856" w14:textId="77777777" w:rsidR="00A603EE" w:rsidRPr="00FE63BF" w:rsidRDefault="00A603EE" w:rsidP="00E4728C">
      <w:pPr>
        <w:pStyle w:val="Teksttreci0"/>
        <w:ind w:left="709"/>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14:paraId="00B2B5AD" w14:textId="77777777" w:rsidR="00867A73" w:rsidRDefault="003A3854" w:rsidP="00867A67">
      <w:pPr>
        <w:pStyle w:val="Teksttreci0"/>
        <w:numPr>
          <w:ilvl w:val="0"/>
          <w:numId w:val="16"/>
        </w:numPr>
        <w:ind w:left="709" w:hanging="425"/>
      </w:pPr>
      <w:r w:rsidRPr="00FE63BF">
        <w:rPr>
          <w:sz w:val="24"/>
          <w:szCs w:val="24"/>
          <w:lang w:eastAsia="pl-PL" w:bidi="pl-PL"/>
        </w:rPr>
        <w:lastRenderedPageBreak/>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2F05495"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38E9D4D0" w14:textId="77777777" w:rsidR="00D71A84" w:rsidRPr="00E373F3" w:rsidRDefault="00D71A84" w:rsidP="001E6F56">
      <w:pPr>
        <w:spacing w:line="276" w:lineRule="auto"/>
        <w:ind w:left="567" w:hanging="141"/>
        <w:jc w:val="both"/>
        <w:rPr>
          <w:rFonts w:ascii="Arial" w:hAnsi="Arial" w:cs="Arial"/>
          <w:sz w:val="24"/>
          <w:szCs w:val="24"/>
        </w:rPr>
      </w:pPr>
    </w:p>
    <w:p w14:paraId="7D95F81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D5B83F6"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E26D1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B7F63B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01216051"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78A810"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47D46733"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3A87D86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0886EA0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3ACDB26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0416C9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68F0850B"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E2CF82C"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4E399DE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136B92BE"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w:t>
      </w:r>
      <w:r w:rsidR="00713DCC" w:rsidRPr="00E373F3">
        <w:rPr>
          <w:rFonts w:ascii="Arial" w:hAnsi="Arial" w:cs="Arial"/>
          <w:sz w:val="24"/>
          <w:szCs w:val="24"/>
        </w:rPr>
        <w:lastRenderedPageBreak/>
        <w:t>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20E9451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300D24F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034F800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BF063A4"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702B5A27"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4A2E7743"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73A23129" w14:textId="77777777" w:rsidR="00713DCC" w:rsidRPr="00E373F3" w:rsidRDefault="00713DCC" w:rsidP="001E6F56">
      <w:pPr>
        <w:spacing w:line="276" w:lineRule="auto"/>
        <w:jc w:val="both"/>
        <w:rPr>
          <w:rFonts w:ascii="Arial" w:hAnsi="Arial" w:cs="Arial"/>
          <w:sz w:val="24"/>
          <w:szCs w:val="24"/>
        </w:rPr>
      </w:pPr>
    </w:p>
    <w:p w14:paraId="3044DA59"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5C7943E6" w14:textId="77777777" w:rsidR="0012311F" w:rsidRDefault="0012311F" w:rsidP="0012311F">
      <w:pPr>
        <w:ind w:left="426" w:hanging="426"/>
        <w:jc w:val="both"/>
        <w:rPr>
          <w:rFonts w:ascii="Arial" w:hAnsi="Arial" w:cs="Arial"/>
          <w:color w:val="3333FF"/>
          <w:sz w:val="24"/>
          <w:szCs w:val="24"/>
          <w:u w:val="single"/>
        </w:rPr>
      </w:pPr>
    </w:p>
    <w:p w14:paraId="332EB7E8"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22520198" w14:textId="77777777" w:rsidR="002A1F31" w:rsidRPr="0012311F" w:rsidRDefault="002A1F31" w:rsidP="0012311F">
      <w:pPr>
        <w:ind w:left="426" w:hanging="426"/>
        <w:jc w:val="both"/>
        <w:rPr>
          <w:rFonts w:ascii="Arial" w:hAnsi="Arial" w:cs="Arial"/>
          <w:color w:val="3333FF"/>
          <w:sz w:val="24"/>
          <w:szCs w:val="24"/>
          <w:u w:val="single"/>
        </w:rPr>
      </w:pPr>
    </w:p>
    <w:p w14:paraId="3F13F48B" w14:textId="6A2B89BE"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D74FAA">
        <w:rPr>
          <w:rFonts w:ascii="Arial" w:hAnsi="Arial" w:cs="Arial"/>
          <w:b/>
          <w:sz w:val="24"/>
          <w:szCs w:val="24"/>
        </w:rPr>
        <w:t>28</w:t>
      </w:r>
      <w:r w:rsidR="002A1F31" w:rsidRPr="00DA384F">
        <w:rPr>
          <w:rFonts w:ascii="Arial" w:hAnsi="Arial" w:cs="Arial"/>
          <w:b/>
          <w:sz w:val="24"/>
          <w:szCs w:val="24"/>
        </w:rPr>
        <w:t>.10.2022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14:paraId="7B99478B" w14:textId="77777777" w:rsidR="0012311F" w:rsidRPr="00E373F3" w:rsidRDefault="0012311F" w:rsidP="002A1F31">
      <w:pPr>
        <w:spacing w:line="276" w:lineRule="auto"/>
        <w:ind w:left="426" w:hanging="426"/>
        <w:rPr>
          <w:rFonts w:ascii="Arial" w:hAnsi="Arial" w:cs="Arial"/>
          <w:b/>
          <w:sz w:val="24"/>
          <w:szCs w:val="24"/>
        </w:rPr>
      </w:pPr>
    </w:p>
    <w:p w14:paraId="425A918A" w14:textId="3C1B83CB" w:rsidR="0012311F" w:rsidRPr="009A330C" w:rsidRDefault="00DA384F" w:rsidP="00DA384F">
      <w:pPr>
        <w:spacing w:line="276" w:lineRule="auto"/>
        <w:ind w:left="705" w:hanging="705"/>
        <w:rPr>
          <w:rFonts w:ascii="Arial" w:hAnsi="Arial" w:cs="Arial"/>
          <w:sz w:val="24"/>
          <w:szCs w:val="24"/>
        </w:rPr>
      </w:pPr>
      <w:bookmarkStart w:id="3" w:name="_heading=h.gjdgxs" w:colFirst="0" w:colLast="0"/>
      <w:bookmarkEnd w:id="3"/>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D74FAA">
        <w:rPr>
          <w:rFonts w:ascii="Arial" w:hAnsi="Arial" w:cs="Arial"/>
          <w:b/>
          <w:sz w:val="24"/>
          <w:szCs w:val="24"/>
        </w:rPr>
        <w:t>28</w:t>
      </w:r>
      <w:r w:rsidR="002A1F31">
        <w:rPr>
          <w:rFonts w:ascii="Arial" w:hAnsi="Arial" w:cs="Arial"/>
          <w:b/>
          <w:sz w:val="24"/>
          <w:szCs w:val="24"/>
        </w:rPr>
        <w:t>.10.2022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13:00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14:paraId="278E204B" w14:textId="77777777" w:rsidR="00B74618" w:rsidRPr="00E373F3" w:rsidRDefault="00B74618" w:rsidP="0012311F">
      <w:pPr>
        <w:spacing w:line="276" w:lineRule="auto"/>
        <w:ind w:left="426" w:hanging="426"/>
        <w:jc w:val="both"/>
        <w:rPr>
          <w:rFonts w:ascii="Arial" w:hAnsi="Arial" w:cs="Arial"/>
          <w:b/>
          <w:sz w:val="24"/>
          <w:szCs w:val="24"/>
        </w:rPr>
      </w:pPr>
    </w:p>
    <w:p w14:paraId="1279A9D3"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6074CF8E"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7C4B547F"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14:paraId="16E7B96D" w14:textId="7FD783DA"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14:paraId="52C139E0" w14:textId="19C60CC4"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59D637D1"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0A2826EB"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4169BE9E" w14:textId="77777777" w:rsidR="00CE15A5" w:rsidRPr="009119FC" w:rsidRDefault="00CE15A5" w:rsidP="001E6F56">
      <w:pPr>
        <w:spacing w:line="276" w:lineRule="auto"/>
        <w:jc w:val="both"/>
        <w:rPr>
          <w:rFonts w:ascii="Arial" w:hAnsi="Arial" w:cs="Arial"/>
          <w:sz w:val="24"/>
          <w:szCs w:val="24"/>
        </w:rPr>
      </w:pPr>
    </w:p>
    <w:p w14:paraId="3FC5DBB6" w14:textId="77777777"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14:paraId="14A02653" w14:textId="0C4B11F7"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14:paraId="1163BDD6" w14:textId="67C76142"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14:paraId="4FE52C99" w14:textId="61F3E378"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14:paraId="23A23B60" w14:textId="5DFD24BE"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14:paraId="54FCDF01" w14:textId="2A63B369"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14:paraId="3F82501F" w14:textId="5606FC86"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14:paraId="3A767F74" w14:textId="561F0C3C"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6F044E45" w14:textId="5E75A580"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33B91B3" w14:textId="5BB6DB41"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6F513167" w14:textId="33AD856F"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8E13129" w14:textId="2EBAD11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14:paraId="1227A560" w14:textId="3D983713"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lastRenderedPageBreak/>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15FFFF30" w14:textId="25EB703F"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14:paraId="18ED8777" w14:textId="626CD5C9"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299B8A42" w14:textId="667088B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14:paraId="4F13D207" w14:textId="7A063409"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14:paraId="466D3E65" w14:textId="3BF428FD"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7FF7916" w14:textId="30D3816A"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4ED53D5F" w14:textId="746F151D"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65A0536E" w14:textId="77777777" w:rsidR="00CE15A5" w:rsidRPr="009119FC" w:rsidRDefault="00CE15A5" w:rsidP="001E6F56">
      <w:pPr>
        <w:spacing w:line="276" w:lineRule="auto"/>
        <w:jc w:val="both"/>
        <w:rPr>
          <w:rFonts w:ascii="Arial" w:hAnsi="Arial" w:cs="Arial"/>
          <w:sz w:val="24"/>
          <w:szCs w:val="24"/>
        </w:rPr>
      </w:pPr>
    </w:p>
    <w:p w14:paraId="52AD8EB5"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6748973C"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66DEBEB3" w14:textId="77777777" w:rsidR="006D7A36" w:rsidRPr="009119FC" w:rsidRDefault="006D7A36" w:rsidP="006D7A36">
      <w:pPr>
        <w:spacing w:line="276" w:lineRule="auto"/>
        <w:ind w:left="540"/>
        <w:jc w:val="both"/>
        <w:rPr>
          <w:rFonts w:ascii="Arial" w:hAnsi="Arial" w:cs="Arial"/>
          <w:sz w:val="24"/>
          <w:szCs w:val="24"/>
        </w:rPr>
      </w:pPr>
    </w:p>
    <w:p w14:paraId="0A46B412"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5576BE40"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476D816E"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24B0E28C" w14:textId="77777777" w:rsidTr="009119FC">
        <w:tc>
          <w:tcPr>
            <w:tcW w:w="3403" w:type="dxa"/>
            <w:vAlign w:val="center"/>
          </w:tcPr>
          <w:p w14:paraId="4F0B2D2E"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7AD11DD7"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4372C308"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15B2A0BB" w14:textId="77777777" w:rsidTr="009119FC">
        <w:trPr>
          <w:trHeight w:val="634"/>
        </w:trPr>
        <w:tc>
          <w:tcPr>
            <w:tcW w:w="3403" w:type="dxa"/>
            <w:vAlign w:val="center"/>
          </w:tcPr>
          <w:p w14:paraId="30EFEA21"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7EF5C29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3536E31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00CCE254" w14:textId="77777777" w:rsidR="00CE15A5" w:rsidRPr="009119FC" w:rsidRDefault="00CE15A5" w:rsidP="001E6F56">
      <w:pPr>
        <w:spacing w:line="276" w:lineRule="auto"/>
        <w:jc w:val="both"/>
        <w:rPr>
          <w:rFonts w:ascii="Arial" w:hAnsi="Arial" w:cs="Arial"/>
          <w:sz w:val="24"/>
          <w:szCs w:val="24"/>
        </w:rPr>
      </w:pPr>
    </w:p>
    <w:p w14:paraId="4F13736D"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83FFE4E" w14:textId="77777777" w:rsidR="00F06280" w:rsidRPr="009119FC" w:rsidRDefault="00F06280" w:rsidP="00C9443A">
      <w:pPr>
        <w:spacing w:line="276" w:lineRule="auto"/>
        <w:ind w:left="567" w:right="360" w:hanging="567"/>
        <w:jc w:val="both"/>
        <w:rPr>
          <w:rFonts w:ascii="Arial" w:hAnsi="Arial" w:cs="Arial"/>
          <w:sz w:val="24"/>
          <w:szCs w:val="24"/>
        </w:rPr>
      </w:pPr>
    </w:p>
    <w:p w14:paraId="0A0BD63F"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lastRenderedPageBreak/>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0326F58C"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14:paraId="08A6BA5A" w14:textId="77777777" w:rsidR="00CE15A5" w:rsidRPr="009119FC" w:rsidRDefault="00CE15A5" w:rsidP="001E6F56">
      <w:pPr>
        <w:spacing w:line="276" w:lineRule="auto"/>
        <w:jc w:val="both"/>
        <w:rPr>
          <w:rFonts w:ascii="Arial" w:hAnsi="Arial" w:cs="Arial"/>
          <w:sz w:val="24"/>
          <w:szCs w:val="24"/>
        </w:rPr>
      </w:pPr>
    </w:p>
    <w:p w14:paraId="7F47D4E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7B4B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20" o:title=""/>
          </v:shape>
          <o:OLEObject Type="Embed" ProgID="Microsoft" ShapeID="_x0000_i1025" DrawAspect="Content" ObjectID="_1727611453" r:id="rId21"/>
        </w:object>
      </w:r>
      <w:r w:rsidR="00211148">
        <w:rPr>
          <w:rFonts w:ascii="Arial" w:hAnsi="Arial" w:cs="Arial"/>
          <w:sz w:val="24"/>
          <w:szCs w:val="24"/>
        </w:rPr>
        <w:t xml:space="preserve"> X  10</w:t>
      </w:r>
      <w:r w:rsidRPr="009119FC">
        <w:rPr>
          <w:rFonts w:ascii="Arial" w:hAnsi="Arial" w:cs="Arial"/>
          <w:sz w:val="24"/>
          <w:szCs w:val="24"/>
        </w:rPr>
        <w:t>0</w:t>
      </w:r>
    </w:p>
    <w:p w14:paraId="01BF9A5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46A29847"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2E90027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B445"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6B517D41"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B8B42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35C1C"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09DDD9D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03F13B6"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F29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w:t>
            </w:r>
            <w:proofErr w:type="spellStart"/>
            <w:r w:rsidRPr="009119FC">
              <w:rPr>
                <w:rFonts w:ascii="Arial" w:hAnsi="Arial" w:cs="Arial"/>
                <w:sz w:val="24"/>
                <w:szCs w:val="24"/>
                <w:lang w:val="it-IT"/>
              </w:rPr>
              <w:t>oferty</w:t>
            </w:r>
            <w:proofErr w:type="spellEnd"/>
            <w:r w:rsidRPr="009119FC">
              <w:rPr>
                <w:rFonts w:ascii="Arial" w:hAnsi="Arial" w:cs="Arial"/>
                <w:sz w:val="24"/>
                <w:szCs w:val="24"/>
                <w:lang w:val="it-IT"/>
              </w:rPr>
              <w:t xml:space="preserve"> </w:t>
            </w:r>
            <w:proofErr w:type="spellStart"/>
            <w:r w:rsidRPr="009119FC">
              <w:rPr>
                <w:rFonts w:ascii="Arial" w:hAnsi="Arial" w:cs="Arial"/>
                <w:sz w:val="24"/>
                <w:szCs w:val="24"/>
                <w:lang w:val="it-IT"/>
              </w:rPr>
              <w:t>badanej</w:t>
            </w:r>
            <w:proofErr w:type="spellEnd"/>
            <w:r w:rsidRPr="009119FC">
              <w:rPr>
                <w:rFonts w:ascii="Arial" w:hAnsi="Arial" w:cs="Arial"/>
                <w:sz w:val="24"/>
                <w:szCs w:val="24"/>
                <w:lang w:val="it-IT"/>
              </w:rPr>
              <w:t>*</w:t>
            </w:r>
          </w:p>
        </w:tc>
      </w:tr>
    </w:tbl>
    <w:p w14:paraId="1EFB6221" w14:textId="77777777" w:rsidR="00CE15A5" w:rsidRPr="009119FC" w:rsidRDefault="00CE15A5" w:rsidP="001E6F56">
      <w:pPr>
        <w:spacing w:line="276" w:lineRule="auto"/>
        <w:jc w:val="both"/>
        <w:rPr>
          <w:rFonts w:ascii="Arial" w:hAnsi="Arial" w:cs="Arial"/>
          <w:sz w:val="24"/>
          <w:szCs w:val="24"/>
        </w:rPr>
      </w:pPr>
    </w:p>
    <w:p w14:paraId="2CF04EFA"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pkt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1A128F22" w14:textId="77777777" w:rsidR="00CE15A5" w:rsidRPr="009119FC" w:rsidRDefault="00CE15A5" w:rsidP="001E6F56">
      <w:pPr>
        <w:spacing w:line="276" w:lineRule="auto"/>
        <w:jc w:val="both"/>
        <w:rPr>
          <w:rFonts w:ascii="Arial" w:hAnsi="Arial" w:cs="Arial"/>
          <w:sz w:val="24"/>
          <w:szCs w:val="24"/>
        </w:rPr>
      </w:pPr>
    </w:p>
    <w:p w14:paraId="5509DBAC"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14:paraId="763D4AE5" w14:textId="77777777" w:rsidR="00CE15A5" w:rsidRPr="009119FC" w:rsidRDefault="00CE15A5" w:rsidP="00503473">
      <w:pPr>
        <w:spacing w:line="276" w:lineRule="auto"/>
        <w:ind w:left="567" w:hanging="567"/>
        <w:jc w:val="both"/>
        <w:rPr>
          <w:rFonts w:ascii="Arial" w:hAnsi="Arial" w:cs="Arial"/>
          <w:sz w:val="24"/>
          <w:szCs w:val="24"/>
        </w:rPr>
      </w:pPr>
    </w:p>
    <w:p w14:paraId="286F253C"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4AF433F5" w14:textId="77777777" w:rsidR="00CE15A5" w:rsidRPr="009119FC" w:rsidRDefault="00CE15A5" w:rsidP="00503473">
      <w:pPr>
        <w:spacing w:line="276" w:lineRule="auto"/>
        <w:ind w:left="567" w:hanging="567"/>
        <w:jc w:val="both"/>
        <w:rPr>
          <w:rFonts w:ascii="Arial" w:hAnsi="Arial" w:cs="Arial"/>
          <w:sz w:val="24"/>
          <w:szCs w:val="24"/>
        </w:rPr>
      </w:pPr>
    </w:p>
    <w:p w14:paraId="157A0A95"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05F4C209" w14:textId="77777777" w:rsidR="00CE15A5" w:rsidRPr="009119FC" w:rsidRDefault="00CE15A5" w:rsidP="001E6F56">
      <w:pPr>
        <w:spacing w:line="276" w:lineRule="auto"/>
        <w:jc w:val="both"/>
        <w:rPr>
          <w:rFonts w:ascii="Arial" w:hAnsi="Arial" w:cs="Arial"/>
          <w:sz w:val="24"/>
          <w:szCs w:val="24"/>
        </w:rPr>
      </w:pPr>
    </w:p>
    <w:p w14:paraId="19C486D3"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2374FEEE"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5A64C5BA"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67026588" w14:textId="77777777" w:rsidR="00CE15A5" w:rsidRPr="009119FC" w:rsidRDefault="00CE15A5" w:rsidP="001E6F56">
      <w:pPr>
        <w:spacing w:line="276" w:lineRule="auto"/>
        <w:jc w:val="both"/>
        <w:rPr>
          <w:rFonts w:ascii="Arial" w:hAnsi="Arial" w:cs="Arial"/>
          <w:sz w:val="24"/>
          <w:szCs w:val="24"/>
        </w:rPr>
      </w:pPr>
    </w:p>
    <w:p w14:paraId="61FE0100"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14:paraId="68793ABC"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DCF210E"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5E33D8FF"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06189059" w14:textId="77777777"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77665469" w14:textId="77777777"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2BC1352F" w14:textId="77777777" w:rsidR="00CE15A5" w:rsidRPr="009119FC" w:rsidRDefault="00CE15A5" w:rsidP="001E6F56">
      <w:pPr>
        <w:spacing w:line="276" w:lineRule="auto"/>
        <w:jc w:val="both"/>
        <w:rPr>
          <w:rFonts w:ascii="Arial" w:hAnsi="Arial" w:cs="Arial"/>
          <w:sz w:val="24"/>
          <w:szCs w:val="24"/>
        </w:rPr>
      </w:pPr>
    </w:p>
    <w:p w14:paraId="2E221B6D"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6D82E5C8"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51B62AE8"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5498ECDB" w14:textId="77777777" w:rsidR="00CE15A5" w:rsidRPr="009119FC" w:rsidRDefault="00CE15A5" w:rsidP="001E6F56">
      <w:pPr>
        <w:spacing w:line="276" w:lineRule="auto"/>
        <w:jc w:val="both"/>
        <w:rPr>
          <w:rFonts w:ascii="Arial" w:eastAsia="Arial" w:hAnsi="Arial" w:cs="Arial"/>
          <w:b/>
          <w:bCs/>
          <w:color w:val="0000FF"/>
          <w:sz w:val="24"/>
          <w:szCs w:val="24"/>
        </w:rPr>
      </w:pPr>
    </w:p>
    <w:p w14:paraId="09C380F4"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14:paraId="2C36B9A1"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4A7C16AD" w14:textId="77777777" w:rsidR="00CE15A5" w:rsidRPr="009119FC" w:rsidRDefault="00CE15A5" w:rsidP="001E6F56">
      <w:pPr>
        <w:spacing w:line="276" w:lineRule="auto"/>
        <w:jc w:val="both"/>
        <w:rPr>
          <w:rFonts w:ascii="Arial" w:hAnsi="Arial" w:cs="Arial"/>
          <w:sz w:val="24"/>
          <w:szCs w:val="24"/>
        </w:rPr>
      </w:pPr>
    </w:p>
    <w:p w14:paraId="157EC5BD" w14:textId="77777777"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14:paraId="3B74A3CD" w14:textId="77777777" w:rsidR="00CE15A5" w:rsidRPr="009119FC" w:rsidRDefault="00CE15A5" w:rsidP="001E6F56">
      <w:pPr>
        <w:spacing w:line="276" w:lineRule="auto"/>
        <w:jc w:val="both"/>
        <w:rPr>
          <w:rFonts w:ascii="Arial" w:hAnsi="Arial" w:cs="Arial"/>
          <w:sz w:val="24"/>
          <w:szCs w:val="24"/>
        </w:rPr>
      </w:pPr>
    </w:p>
    <w:p w14:paraId="04BCB589"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568CF5E0" w14:textId="77273774"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14:paraId="78C1798C" w14:textId="77777777" w:rsidR="00CE15A5" w:rsidRPr="009119FC" w:rsidRDefault="00CE15A5" w:rsidP="001E6F56">
      <w:pPr>
        <w:spacing w:line="276" w:lineRule="auto"/>
        <w:jc w:val="both"/>
        <w:rPr>
          <w:rFonts w:ascii="Arial" w:hAnsi="Arial" w:cs="Arial"/>
          <w:sz w:val="24"/>
          <w:szCs w:val="24"/>
        </w:rPr>
      </w:pPr>
    </w:p>
    <w:p w14:paraId="34106A7A" w14:textId="77777777"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14:paraId="23A66401" w14:textId="555A8F5A"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w:t>
      </w:r>
      <w:proofErr w:type="spellStart"/>
      <w:r w:rsidR="00EA663A" w:rsidRPr="001C34D3">
        <w:t>Pzp</w:t>
      </w:r>
      <w:proofErr w:type="spellEnd"/>
      <w:r>
        <w:t>, Zamawiający</w:t>
      </w:r>
      <w:r w:rsidR="00EA663A" w:rsidRPr="001C34D3">
        <w:t xml:space="preserve"> przewiduje udzielenie Wykonawcy zamówienia w trybie z wolnej ręki w przypadku konieczności zwiększenia bieżących dostaw</w:t>
      </w:r>
      <w:r>
        <w:t xml:space="preserve">. </w:t>
      </w:r>
    </w:p>
    <w:p w14:paraId="6F95BF98" w14:textId="2B497FD8" w:rsidR="00CE15A5" w:rsidRPr="001C34D3" w:rsidRDefault="001C34D3" w:rsidP="001C34D3">
      <w:pPr>
        <w:pStyle w:val="Akapitzlist"/>
        <w:spacing w:line="276" w:lineRule="auto"/>
        <w:ind w:left="851"/>
      </w:pPr>
      <w:r>
        <w:t xml:space="preserve">   </w:t>
      </w:r>
      <w:r w:rsidR="00EA663A" w:rsidRPr="001C34D3">
        <w:t xml:space="preserve"> </w:t>
      </w:r>
    </w:p>
    <w:p w14:paraId="5EE414C4"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6EFD886E" w14:textId="77777777" w:rsidR="00CE15A5" w:rsidRPr="009119FC" w:rsidRDefault="00CE15A5" w:rsidP="001E6F56">
      <w:pPr>
        <w:spacing w:line="276" w:lineRule="auto"/>
        <w:jc w:val="both"/>
        <w:rPr>
          <w:rFonts w:ascii="Arial" w:hAnsi="Arial" w:cs="Arial"/>
          <w:sz w:val="24"/>
          <w:szCs w:val="24"/>
        </w:rPr>
      </w:pPr>
    </w:p>
    <w:p w14:paraId="0F67CD04"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14:paraId="1C30B90B" w14:textId="77777777" w:rsidR="00CE15A5" w:rsidRPr="009119FC" w:rsidRDefault="00CE15A5" w:rsidP="000B34F1">
      <w:pPr>
        <w:spacing w:line="276" w:lineRule="auto"/>
        <w:ind w:left="851" w:hanging="567"/>
        <w:rPr>
          <w:rFonts w:ascii="Arial" w:hAnsi="Arial" w:cs="Arial"/>
          <w:sz w:val="24"/>
          <w:szCs w:val="24"/>
        </w:rPr>
      </w:pPr>
    </w:p>
    <w:p w14:paraId="1437A361"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pkt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14:paraId="3583858C" w14:textId="77777777" w:rsidR="00CE15A5" w:rsidRPr="009119FC" w:rsidRDefault="00CE15A5" w:rsidP="001E6F56">
      <w:pPr>
        <w:spacing w:line="276" w:lineRule="auto"/>
        <w:jc w:val="both"/>
        <w:rPr>
          <w:rFonts w:ascii="Arial" w:hAnsi="Arial" w:cs="Arial"/>
          <w:sz w:val="24"/>
          <w:szCs w:val="24"/>
        </w:rPr>
      </w:pPr>
    </w:p>
    <w:p w14:paraId="11A72660"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5477F489" w14:textId="77777777" w:rsidR="00CE15A5" w:rsidRPr="009119FC" w:rsidRDefault="00CE15A5" w:rsidP="001E6F56">
      <w:pPr>
        <w:spacing w:line="276" w:lineRule="auto"/>
        <w:ind w:left="426" w:hanging="426"/>
        <w:jc w:val="both"/>
        <w:rPr>
          <w:rFonts w:ascii="Arial" w:hAnsi="Arial" w:cs="Arial"/>
          <w:sz w:val="24"/>
          <w:szCs w:val="24"/>
        </w:rPr>
      </w:pPr>
    </w:p>
    <w:p w14:paraId="18ED066F"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581CA1EC" w14:textId="77777777" w:rsidR="00CE15A5" w:rsidRPr="009119FC" w:rsidRDefault="00CE15A5" w:rsidP="001E6F56">
      <w:pPr>
        <w:spacing w:line="276" w:lineRule="auto"/>
        <w:ind w:left="426" w:hanging="426"/>
        <w:jc w:val="both"/>
        <w:rPr>
          <w:rFonts w:ascii="Arial" w:hAnsi="Arial" w:cs="Arial"/>
          <w:sz w:val="24"/>
          <w:szCs w:val="24"/>
        </w:rPr>
      </w:pPr>
    </w:p>
    <w:p w14:paraId="5D7CAD2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130BA9E1" w14:textId="77777777" w:rsidR="00CE15A5" w:rsidRPr="009119FC" w:rsidRDefault="00CE15A5" w:rsidP="001E6F56">
      <w:pPr>
        <w:spacing w:line="276" w:lineRule="auto"/>
        <w:ind w:left="426" w:hanging="426"/>
        <w:jc w:val="both"/>
        <w:rPr>
          <w:rFonts w:ascii="Arial" w:hAnsi="Arial" w:cs="Arial"/>
          <w:sz w:val="24"/>
          <w:szCs w:val="24"/>
        </w:rPr>
      </w:pPr>
    </w:p>
    <w:p w14:paraId="4180E81E"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9559667" w14:textId="77777777" w:rsidR="00CE15A5" w:rsidRPr="009119FC" w:rsidRDefault="00CE15A5" w:rsidP="001E6F56">
      <w:pPr>
        <w:spacing w:line="276" w:lineRule="auto"/>
        <w:ind w:left="426" w:hanging="426"/>
        <w:jc w:val="both"/>
        <w:rPr>
          <w:rFonts w:ascii="Arial" w:hAnsi="Arial" w:cs="Arial"/>
          <w:sz w:val="24"/>
          <w:szCs w:val="24"/>
        </w:rPr>
      </w:pPr>
    </w:p>
    <w:p w14:paraId="3377962E"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0DC9355C"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7B10CB4E" w14:textId="77777777"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188C514F" w14:textId="77777777" w:rsidTr="005E5EB3">
        <w:trPr>
          <w:trHeight w:val="538"/>
        </w:trPr>
        <w:tc>
          <w:tcPr>
            <w:tcW w:w="2249" w:type="dxa"/>
            <w:gridSpan w:val="2"/>
            <w:vAlign w:val="bottom"/>
          </w:tcPr>
          <w:p w14:paraId="4E547B14"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1A027EF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6CCD9541"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25E3E26A"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3271C377"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51648698"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04FC7559" w14:textId="77777777" w:rsidTr="005E5EB3">
        <w:trPr>
          <w:trHeight w:val="297"/>
        </w:trPr>
        <w:tc>
          <w:tcPr>
            <w:tcW w:w="389" w:type="dxa"/>
            <w:vAlign w:val="bottom"/>
          </w:tcPr>
          <w:p w14:paraId="5A18003D"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65CE1B5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EFCE4F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6E9200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287E0116"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5F27632C" w14:textId="77777777" w:rsidTr="005E5EB3">
        <w:trPr>
          <w:trHeight w:val="297"/>
        </w:trPr>
        <w:tc>
          <w:tcPr>
            <w:tcW w:w="389" w:type="dxa"/>
            <w:vAlign w:val="bottom"/>
          </w:tcPr>
          <w:p w14:paraId="642E8E54"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691712C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3538CD43"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261877EC" w14:textId="77777777" w:rsidTr="005E5EB3">
        <w:trPr>
          <w:trHeight w:val="299"/>
        </w:trPr>
        <w:tc>
          <w:tcPr>
            <w:tcW w:w="389" w:type="dxa"/>
            <w:vAlign w:val="bottom"/>
          </w:tcPr>
          <w:p w14:paraId="0514750A"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7CDAC33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6F810DB8"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44F830C6"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0073E92F"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79C56DF6" w14:textId="77777777" w:rsidR="00CE15A5" w:rsidRPr="009119FC" w:rsidRDefault="00CE15A5" w:rsidP="005E5EB3">
            <w:pPr>
              <w:spacing w:line="276" w:lineRule="auto"/>
              <w:ind w:left="426" w:hanging="426"/>
              <w:jc w:val="both"/>
              <w:rPr>
                <w:rFonts w:ascii="Arial" w:hAnsi="Arial" w:cs="Arial"/>
                <w:b/>
                <w:sz w:val="24"/>
                <w:szCs w:val="24"/>
              </w:rPr>
            </w:pPr>
          </w:p>
        </w:tc>
      </w:tr>
    </w:tbl>
    <w:p w14:paraId="13BD5A00" w14:textId="77777777" w:rsidR="000B34F1" w:rsidRPr="009119FC" w:rsidRDefault="000B34F1" w:rsidP="000B34F1">
      <w:pPr>
        <w:spacing w:line="276" w:lineRule="auto"/>
        <w:jc w:val="both"/>
        <w:rPr>
          <w:rFonts w:ascii="Arial" w:hAnsi="Arial" w:cs="Arial"/>
          <w:sz w:val="24"/>
          <w:szCs w:val="24"/>
        </w:rPr>
      </w:pPr>
    </w:p>
    <w:p w14:paraId="62326D7E" w14:textId="77777777"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14:paraId="439F5D28" w14:textId="77777777" w:rsidR="00CE15A5" w:rsidRPr="009119FC" w:rsidRDefault="00CE15A5" w:rsidP="005E5EB3">
      <w:pPr>
        <w:spacing w:line="276" w:lineRule="auto"/>
        <w:ind w:left="426" w:hanging="426"/>
        <w:jc w:val="both"/>
        <w:rPr>
          <w:rFonts w:ascii="Arial" w:hAnsi="Arial" w:cs="Arial"/>
          <w:sz w:val="24"/>
          <w:szCs w:val="24"/>
        </w:rPr>
      </w:pPr>
    </w:p>
    <w:p w14:paraId="53C58DF7"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5CE40CAD"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33C741C8" w14:textId="77777777" w:rsidR="00CE15A5" w:rsidRPr="009119FC" w:rsidRDefault="00CE15A5" w:rsidP="001E6F56">
      <w:pPr>
        <w:spacing w:line="276" w:lineRule="auto"/>
        <w:jc w:val="both"/>
        <w:rPr>
          <w:rFonts w:ascii="Arial" w:hAnsi="Arial" w:cs="Arial"/>
          <w:sz w:val="24"/>
          <w:szCs w:val="24"/>
        </w:rPr>
      </w:pPr>
    </w:p>
    <w:p w14:paraId="7E3375F0"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5287EB9B" w14:textId="77777777" w:rsidTr="009119FC">
        <w:trPr>
          <w:trHeight w:val="276"/>
        </w:trPr>
        <w:tc>
          <w:tcPr>
            <w:tcW w:w="2440" w:type="dxa"/>
            <w:vAlign w:val="bottom"/>
          </w:tcPr>
          <w:p w14:paraId="174061B0"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1BF06D30"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71999284"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2B96C81E" w14:textId="77777777" w:rsidR="00CE15A5" w:rsidRPr="009119FC" w:rsidRDefault="00CE15A5" w:rsidP="003E5548">
            <w:pPr>
              <w:spacing w:line="276" w:lineRule="auto"/>
              <w:ind w:left="709" w:hanging="668"/>
              <w:jc w:val="both"/>
              <w:rPr>
                <w:rFonts w:ascii="Arial" w:hAnsi="Arial" w:cs="Arial"/>
                <w:sz w:val="24"/>
                <w:szCs w:val="24"/>
              </w:rPr>
            </w:pPr>
          </w:p>
        </w:tc>
      </w:tr>
    </w:tbl>
    <w:p w14:paraId="436688CD"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14:paraId="4F9B051A"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091F8E1D"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1A9BB5F2"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629FBC5C"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09FF26"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0B8E1399"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6492904C"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65B6AAE5"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2BC6F3A0"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0A7D1233" w14:textId="77777777" w:rsidR="00CE15A5" w:rsidRPr="009119FC" w:rsidRDefault="00CE15A5" w:rsidP="00A01F67">
      <w:pPr>
        <w:spacing w:line="276" w:lineRule="auto"/>
        <w:ind w:left="567" w:hanging="567"/>
        <w:jc w:val="both"/>
        <w:rPr>
          <w:rFonts w:ascii="Arial" w:hAnsi="Arial" w:cs="Arial"/>
          <w:sz w:val="24"/>
          <w:szCs w:val="24"/>
        </w:rPr>
      </w:pPr>
    </w:p>
    <w:p w14:paraId="7B2FF688"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14:paraId="7A11AE99"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136412B4"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012E4542"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67239B7D"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5C10F230" w14:textId="77777777" w:rsidR="00CE15A5" w:rsidRPr="009119FC" w:rsidRDefault="00CE15A5" w:rsidP="003E5548">
      <w:pPr>
        <w:spacing w:line="276" w:lineRule="auto"/>
        <w:ind w:left="709" w:hanging="668"/>
        <w:jc w:val="both"/>
        <w:rPr>
          <w:rFonts w:ascii="Arial" w:hAnsi="Arial" w:cs="Arial"/>
          <w:sz w:val="24"/>
          <w:szCs w:val="24"/>
        </w:rPr>
      </w:pPr>
    </w:p>
    <w:p w14:paraId="1127F056"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443BBF00" w14:textId="77777777" w:rsidR="00CE15A5" w:rsidRPr="009119FC" w:rsidRDefault="00CE15A5" w:rsidP="001E6F56">
      <w:pPr>
        <w:spacing w:line="276" w:lineRule="auto"/>
        <w:jc w:val="both"/>
        <w:rPr>
          <w:rFonts w:ascii="Arial" w:hAnsi="Arial" w:cs="Arial"/>
          <w:sz w:val="24"/>
          <w:szCs w:val="24"/>
        </w:rPr>
      </w:pPr>
    </w:p>
    <w:p w14:paraId="431B3FD6"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076CD09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14:paraId="748B98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tel. 514 123 920, mail: rodo@bs12.elodz.edu.pl</w:t>
      </w:r>
    </w:p>
    <w:p w14:paraId="2A5EEBE9"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168D21FD"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3F5DA0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05DBAF6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57E588F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1BC4578E"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565FA4AC"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2E3D3C44"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7E3DD81D"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2598C174"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70424EC9"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3AD5787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2A7A77F8"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375934AB"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74465A36"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49FFBE81" w14:textId="77777777" w:rsidR="00CE15A5" w:rsidRPr="009119FC" w:rsidRDefault="00CE15A5" w:rsidP="001E6F56">
      <w:pPr>
        <w:spacing w:line="276" w:lineRule="auto"/>
        <w:jc w:val="both"/>
        <w:rPr>
          <w:rFonts w:ascii="Arial" w:hAnsi="Arial" w:cs="Arial"/>
          <w:sz w:val="24"/>
          <w:szCs w:val="24"/>
        </w:rPr>
      </w:pPr>
    </w:p>
    <w:p w14:paraId="733C427C"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69CF974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5BEAEE3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5EC2482A"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5E57615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593DA6D6"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14:paraId="2D3638F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1434DBD7"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4AE274BD"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6CA541E3"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1ADD8965" w14:textId="77777777" w:rsidR="00CE15A5" w:rsidRPr="009119FC" w:rsidRDefault="00CE15A5" w:rsidP="001E6F56">
      <w:pPr>
        <w:spacing w:line="276" w:lineRule="auto"/>
        <w:ind w:right="80"/>
        <w:jc w:val="both"/>
        <w:rPr>
          <w:rFonts w:ascii="Arial" w:eastAsia="Arial" w:hAnsi="Arial" w:cs="Arial"/>
          <w:sz w:val="24"/>
          <w:szCs w:val="24"/>
        </w:rPr>
      </w:pPr>
    </w:p>
    <w:p w14:paraId="3FEC98C5"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72AD966E"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0870E423"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6DECD506" w14:textId="6E99DFB2"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2027A4EE" w14:textId="5B28D3AE"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14:paraId="31B53DDE"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2A0C6AB5" w14:textId="53E472AF"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4"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4"/>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396666C3" w14:textId="59D61B1C"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28812BD8" w14:textId="39A341A8"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6F254D33" w14:textId="46EBA40C" w:rsidR="00FC19E9" w:rsidRPr="009119FC" w:rsidRDefault="00E4728C"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050F7D5D"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3E49188D" w14:textId="77777777" w:rsidR="00CE15A5" w:rsidRPr="009119FC" w:rsidRDefault="00CE15A5" w:rsidP="001E6F56">
      <w:pPr>
        <w:spacing w:line="276" w:lineRule="auto"/>
        <w:jc w:val="both"/>
        <w:rPr>
          <w:rFonts w:ascii="Arial" w:hAnsi="Arial" w:cs="Arial"/>
          <w:sz w:val="24"/>
          <w:szCs w:val="24"/>
        </w:rPr>
      </w:pPr>
    </w:p>
    <w:p w14:paraId="153FA2CE" w14:textId="77777777" w:rsidR="00CE15A5" w:rsidRPr="009119FC" w:rsidRDefault="00CE15A5" w:rsidP="001E6F56">
      <w:pPr>
        <w:spacing w:line="276" w:lineRule="auto"/>
        <w:jc w:val="both"/>
        <w:rPr>
          <w:rFonts w:ascii="Arial" w:hAnsi="Arial" w:cs="Arial"/>
          <w:sz w:val="24"/>
          <w:szCs w:val="24"/>
        </w:rPr>
      </w:pPr>
    </w:p>
    <w:p w14:paraId="45557A8C"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0351" w14:textId="77777777" w:rsidR="000A06D5" w:rsidRDefault="000A06D5" w:rsidP="00E06957">
      <w:r>
        <w:separator/>
      </w:r>
    </w:p>
  </w:endnote>
  <w:endnote w:type="continuationSeparator" w:id="0">
    <w:p w14:paraId="483C1797" w14:textId="77777777" w:rsidR="000A06D5" w:rsidRDefault="000A06D5"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452863BD" w14:textId="77777777" w:rsidR="00C4023C" w:rsidRDefault="00C4023C">
            <w:pPr>
              <w:pStyle w:val="Stopka"/>
              <w:jc w:val="right"/>
            </w:pPr>
            <w:r>
              <w:t xml:space="preserve">Strona </w:t>
            </w:r>
            <w:r w:rsidR="00753958">
              <w:rPr>
                <w:b/>
                <w:sz w:val="24"/>
                <w:szCs w:val="24"/>
              </w:rPr>
              <w:fldChar w:fldCharType="begin"/>
            </w:r>
            <w:r>
              <w:rPr>
                <w:b/>
              </w:rPr>
              <w:instrText>PAGE</w:instrText>
            </w:r>
            <w:r w:rsidR="00753958">
              <w:rPr>
                <w:b/>
                <w:sz w:val="24"/>
                <w:szCs w:val="24"/>
              </w:rPr>
              <w:fldChar w:fldCharType="separate"/>
            </w:r>
            <w:r w:rsidR="001A54CD">
              <w:rPr>
                <w:b/>
                <w:noProof/>
              </w:rPr>
              <w:t>1</w:t>
            </w:r>
            <w:r w:rsidR="00753958">
              <w:rPr>
                <w:b/>
                <w:sz w:val="24"/>
                <w:szCs w:val="24"/>
              </w:rPr>
              <w:fldChar w:fldCharType="end"/>
            </w:r>
            <w:r>
              <w:t xml:space="preserve"> z </w:t>
            </w:r>
            <w:r w:rsidR="00753958">
              <w:rPr>
                <w:b/>
                <w:sz w:val="24"/>
                <w:szCs w:val="24"/>
              </w:rPr>
              <w:fldChar w:fldCharType="begin"/>
            </w:r>
            <w:r>
              <w:rPr>
                <w:b/>
              </w:rPr>
              <w:instrText>NUMPAGES</w:instrText>
            </w:r>
            <w:r w:rsidR="00753958">
              <w:rPr>
                <w:b/>
                <w:sz w:val="24"/>
                <w:szCs w:val="24"/>
              </w:rPr>
              <w:fldChar w:fldCharType="separate"/>
            </w:r>
            <w:r w:rsidR="001A54CD">
              <w:rPr>
                <w:b/>
                <w:noProof/>
              </w:rPr>
              <w:t>31</w:t>
            </w:r>
            <w:r w:rsidR="00753958">
              <w:rPr>
                <w:b/>
                <w:sz w:val="24"/>
                <w:szCs w:val="24"/>
              </w:rPr>
              <w:fldChar w:fldCharType="end"/>
            </w:r>
          </w:p>
        </w:sdtContent>
      </w:sdt>
    </w:sdtContent>
  </w:sdt>
  <w:p w14:paraId="39872AFE" w14:textId="77777777" w:rsidR="00C4023C" w:rsidRDefault="00C40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AFD5" w14:textId="77777777" w:rsidR="000A06D5" w:rsidRDefault="000A06D5" w:rsidP="00E06957">
      <w:r>
        <w:separator/>
      </w:r>
    </w:p>
  </w:footnote>
  <w:footnote w:type="continuationSeparator" w:id="0">
    <w:p w14:paraId="04883A7E" w14:textId="77777777" w:rsidR="000A06D5" w:rsidRDefault="000A06D5" w:rsidP="00E0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D47" w14:textId="24CA4A6D" w:rsidR="00390A6E" w:rsidRDefault="00390A6E">
    <w:pPr>
      <w:pStyle w:val="Nagwek"/>
    </w:pPr>
  </w:p>
  <w:p w14:paraId="6C1462E8" w14:textId="177229C5" w:rsidR="00390A6E" w:rsidRDefault="00390A6E">
    <w:pPr>
      <w:pStyle w:val="Nagwek"/>
    </w:pPr>
  </w:p>
  <w:p w14:paraId="11B9296F" w14:textId="7A8D3C7A" w:rsidR="00390A6E" w:rsidRDefault="00390A6E" w:rsidP="00A27069">
    <w:pPr>
      <w:pStyle w:val="Nagwek"/>
      <w:jc w:val="right"/>
    </w:pPr>
    <w:r>
      <w:t>BS12.ZP.III.26.</w:t>
    </w:r>
    <w:r w:rsidR="003737C5">
      <w:t>4</w:t>
    </w:r>
    <w:r>
      <w:t>.2022</w:t>
    </w:r>
  </w:p>
  <w:p w14:paraId="6E78A272" w14:textId="77777777" w:rsidR="00390A6E" w:rsidRDefault="00390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40104937">
    <w:abstractNumId w:val="3"/>
  </w:num>
  <w:num w:numId="2" w16cid:durableId="1010377011">
    <w:abstractNumId w:val="5"/>
  </w:num>
  <w:num w:numId="3" w16cid:durableId="866875191">
    <w:abstractNumId w:val="6"/>
  </w:num>
  <w:num w:numId="4" w16cid:durableId="1226380490">
    <w:abstractNumId w:val="7"/>
  </w:num>
  <w:num w:numId="5" w16cid:durableId="1436555335">
    <w:abstractNumId w:val="4"/>
  </w:num>
  <w:num w:numId="6" w16cid:durableId="1021273742">
    <w:abstractNumId w:val="2"/>
  </w:num>
  <w:num w:numId="7" w16cid:durableId="556867447">
    <w:abstractNumId w:val="1"/>
  </w:num>
  <w:num w:numId="8" w16cid:durableId="1161846463">
    <w:abstractNumId w:val="17"/>
  </w:num>
  <w:num w:numId="9" w16cid:durableId="753403224">
    <w:abstractNumId w:val="27"/>
  </w:num>
  <w:num w:numId="10" w16cid:durableId="603659668">
    <w:abstractNumId w:val="9"/>
  </w:num>
  <w:num w:numId="11" w16cid:durableId="1014772713">
    <w:abstractNumId w:val="23"/>
  </w:num>
  <w:num w:numId="12" w16cid:durableId="1421295117">
    <w:abstractNumId w:val="22"/>
  </w:num>
  <w:num w:numId="13" w16cid:durableId="1981572181">
    <w:abstractNumId w:val="19"/>
  </w:num>
  <w:num w:numId="14" w16cid:durableId="1858033845">
    <w:abstractNumId w:val="8"/>
  </w:num>
  <w:num w:numId="15" w16cid:durableId="643706726">
    <w:abstractNumId w:val="21"/>
  </w:num>
  <w:num w:numId="16" w16cid:durableId="240650793">
    <w:abstractNumId w:val="13"/>
  </w:num>
  <w:num w:numId="17" w16cid:durableId="426847340">
    <w:abstractNumId w:val="26"/>
  </w:num>
  <w:num w:numId="18" w16cid:durableId="1998415421">
    <w:abstractNumId w:val="16"/>
  </w:num>
  <w:num w:numId="19" w16cid:durableId="317464886">
    <w:abstractNumId w:val="10"/>
  </w:num>
  <w:num w:numId="20" w16cid:durableId="603198342">
    <w:abstractNumId w:val="12"/>
  </w:num>
  <w:num w:numId="21" w16cid:durableId="1485778048">
    <w:abstractNumId w:val="24"/>
  </w:num>
  <w:num w:numId="22" w16cid:durableId="927615346">
    <w:abstractNumId w:val="14"/>
  </w:num>
  <w:num w:numId="23" w16cid:durableId="344525778">
    <w:abstractNumId w:val="28"/>
  </w:num>
  <w:num w:numId="24" w16cid:durableId="963317272">
    <w:abstractNumId w:val="25"/>
  </w:num>
  <w:num w:numId="25" w16cid:durableId="1986545997">
    <w:abstractNumId w:val="18"/>
  </w:num>
  <w:num w:numId="26" w16cid:durableId="977536139">
    <w:abstractNumId w:val="11"/>
  </w:num>
  <w:num w:numId="27" w16cid:durableId="1731344054">
    <w:abstractNumId w:val="15"/>
  </w:num>
  <w:num w:numId="28" w16cid:durableId="1379279358">
    <w:abstractNumId w:val="0"/>
  </w:num>
  <w:num w:numId="29" w16cid:durableId="1017466873">
    <w:abstractNumId w:val="20"/>
  </w:num>
  <w:num w:numId="30" w16cid:durableId="18141786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A5"/>
    <w:rsid w:val="00011628"/>
    <w:rsid w:val="00013654"/>
    <w:rsid w:val="00013740"/>
    <w:rsid w:val="0002019C"/>
    <w:rsid w:val="000252BC"/>
    <w:rsid w:val="000332C4"/>
    <w:rsid w:val="00034FF7"/>
    <w:rsid w:val="00053EE5"/>
    <w:rsid w:val="0006338B"/>
    <w:rsid w:val="0008093E"/>
    <w:rsid w:val="00080F28"/>
    <w:rsid w:val="0008483C"/>
    <w:rsid w:val="0008553B"/>
    <w:rsid w:val="00090CC6"/>
    <w:rsid w:val="000A06D5"/>
    <w:rsid w:val="000A5865"/>
    <w:rsid w:val="000B1C75"/>
    <w:rsid w:val="000B34F1"/>
    <w:rsid w:val="000B5212"/>
    <w:rsid w:val="000D08B3"/>
    <w:rsid w:val="000D3086"/>
    <w:rsid w:val="000D41B2"/>
    <w:rsid w:val="000E08EE"/>
    <w:rsid w:val="000E4E19"/>
    <w:rsid w:val="000F21DD"/>
    <w:rsid w:val="000F4786"/>
    <w:rsid w:val="00107C3E"/>
    <w:rsid w:val="0012311F"/>
    <w:rsid w:val="0012528A"/>
    <w:rsid w:val="001438CA"/>
    <w:rsid w:val="00145775"/>
    <w:rsid w:val="00150D83"/>
    <w:rsid w:val="00166CAB"/>
    <w:rsid w:val="001A2E79"/>
    <w:rsid w:val="001A483A"/>
    <w:rsid w:val="001A54CD"/>
    <w:rsid w:val="001B4ACF"/>
    <w:rsid w:val="001B7103"/>
    <w:rsid w:val="001C34D3"/>
    <w:rsid w:val="001D4589"/>
    <w:rsid w:val="001E6F56"/>
    <w:rsid w:val="001E7BEF"/>
    <w:rsid w:val="001F34A5"/>
    <w:rsid w:val="002104B0"/>
    <w:rsid w:val="00211148"/>
    <w:rsid w:val="0021297E"/>
    <w:rsid w:val="00220418"/>
    <w:rsid w:val="00227798"/>
    <w:rsid w:val="002337FE"/>
    <w:rsid w:val="0024061E"/>
    <w:rsid w:val="00241EF5"/>
    <w:rsid w:val="00243782"/>
    <w:rsid w:val="00256B63"/>
    <w:rsid w:val="00257137"/>
    <w:rsid w:val="00262CE6"/>
    <w:rsid w:val="00274040"/>
    <w:rsid w:val="00284652"/>
    <w:rsid w:val="002963DD"/>
    <w:rsid w:val="00296FFF"/>
    <w:rsid w:val="002A1307"/>
    <w:rsid w:val="002A1F31"/>
    <w:rsid w:val="002B01D8"/>
    <w:rsid w:val="002C47BA"/>
    <w:rsid w:val="002C7678"/>
    <w:rsid w:val="00340153"/>
    <w:rsid w:val="00351417"/>
    <w:rsid w:val="00353280"/>
    <w:rsid w:val="00360559"/>
    <w:rsid w:val="003737C5"/>
    <w:rsid w:val="00376C08"/>
    <w:rsid w:val="0038224A"/>
    <w:rsid w:val="00385F61"/>
    <w:rsid w:val="003903B8"/>
    <w:rsid w:val="00390A6E"/>
    <w:rsid w:val="00392ACE"/>
    <w:rsid w:val="00394070"/>
    <w:rsid w:val="003A1F69"/>
    <w:rsid w:val="003A3854"/>
    <w:rsid w:val="003A7DBD"/>
    <w:rsid w:val="003B6E28"/>
    <w:rsid w:val="003C26D1"/>
    <w:rsid w:val="003D03B0"/>
    <w:rsid w:val="003D2C5F"/>
    <w:rsid w:val="003E1215"/>
    <w:rsid w:val="003E5548"/>
    <w:rsid w:val="003E55B4"/>
    <w:rsid w:val="003F75E8"/>
    <w:rsid w:val="00415927"/>
    <w:rsid w:val="004166E3"/>
    <w:rsid w:val="00426F6B"/>
    <w:rsid w:val="004279C4"/>
    <w:rsid w:val="00430F9A"/>
    <w:rsid w:val="00435061"/>
    <w:rsid w:val="00443138"/>
    <w:rsid w:val="00461A49"/>
    <w:rsid w:val="0046618C"/>
    <w:rsid w:val="00466A35"/>
    <w:rsid w:val="00470FE2"/>
    <w:rsid w:val="00471CFC"/>
    <w:rsid w:val="004757FB"/>
    <w:rsid w:val="00481FB0"/>
    <w:rsid w:val="004841C0"/>
    <w:rsid w:val="00485C12"/>
    <w:rsid w:val="004877C0"/>
    <w:rsid w:val="00490133"/>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82663"/>
    <w:rsid w:val="005906C8"/>
    <w:rsid w:val="00592E71"/>
    <w:rsid w:val="00597172"/>
    <w:rsid w:val="005B4822"/>
    <w:rsid w:val="005B660F"/>
    <w:rsid w:val="005B72B1"/>
    <w:rsid w:val="005C67F1"/>
    <w:rsid w:val="005D0D1A"/>
    <w:rsid w:val="005D316E"/>
    <w:rsid w:val="005E5EB3"/>
    <w:rsid w:val="005F2889"/>
    <w:rsid w:val="00600EBD"/>
    <w:rsid w:val="00601E79"/>
    <w:rsid w:val="006067EA"/>
    <w:rsid w:val="00614CDA"/>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B0271"/>
    <w:rsid w:val="006C43A6"/>
    <w:rsid w:val="006C5D80"/>
    <w:rsid w:val="006D0A7E"/>
    <w:rsid w:val="006D3168"/>
    <w:rsid w:val="006D7A36"/>
    <w:rsid w:val="006D7F83"/>
    <w:rsid w:val="006E1F2F"/>
    <w:rsid w:val="006E35FA"/>
    <w:rsid w:val="006F6C72"/>
    <w:rsid w:val="00706F07"/>
    <w:rsid w:val="00713DCC"/>
    <w:rsid w:val="00716630"/>
    <w:rsid w:val="007172E3"/>
    <w:rsid w:val="007178EC"/>
    <w:rsid w:val="007200C9"/>
    <w:rsid w:val="00723F77"/>
    <w:rsid w:val="00726489"/>
    <w:rsid w:val="00727E03"/>
    <w:rsid w:val="00744DFF"/>
    <w:rsid w:val="00753958"/>
    <w:rsid w:val="00766242"/>
    <w:rsid w:val="007731D9"/>
    <w:rsid w:val="0078320D"/>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324F"/>
    <w:rsid w:val="00847A62"/>
    <w:rsid w:val="00867A67"/>
    <w:rsid w:val="00867A73"/>
    <w:rsid w:val="00880259"/>
    <w:rsid w:val="00880431"/>
    <w:rsid w:val="00883D57"/>
    <w:rsid w:val="00884BE0"/>
    <w:rsid w:val="00886EC1"/>
    <w:rsid w:val="008A73E4"/>
    <w:rsid w:val="008B45BC"/>
    <w:rsid w:val="008D0358"/>
    <w:rsid w:val="008D6E55"/>
    <w:rsid w:val="008E7147"/>
    <w:rsid w:val="008F449D"/>
    <w:rsid w:val="0091014F"/>
    <w:rsid w:val="009119FC"/>
    <w:rsid w:val="009129DB"/>
    <w:rsid w:val="009134D0"/>
    <w:rsid w:val="0093028D"/>
    <w:rsid w:val="00932C96"/>
    <w:rsid w:val="00947255"/>
    <w:rsid w:val="00952D4F"/>
    <w:rsid w:val="0095400A"/>
    <w:rsid w:val="009653F3"/>
    <w:rsid w:val="0096637D"/>
    <w:rsid w:val="00986212"/>
    <w:rsid w:val="00990101"/>
    <w:rsid w:val="00992352"/>
    <w:rsid w:val="00994FAB"/>
    <w:rsid w:val="0099651C"/>
    <w:rsid w:val="009A330C"/>
    <w:rsid w:val="009B2D3D"/>
    <w:rsid w:val="009C12FA"/>
    <w:rsid w:val="009C3217"/>
    <w:rsid w:val="009D3176"/>
    <w:rsid w:val="009D3DDA"/>
    <w:rsid w:val="009D6101"/>
    <w:rsid w:val="009E4916"/>
    <w:rsid w:val="009E4F8F"/>
    <w:rsid w:val="009E7A62"/>
    <w:rsid w:val="00A01692"/>
    <w:rsid w:val="00A01F67"/>
    <w:rsid w:val="00A1450F"/>
    <w:rsid w:val="00A22BD6"/>
    <w:rsid w:val="00A2493D"/>
    <w:rsid w:val="00A26954"/>
    <w:rsid w:val="00A27069"/>
    <w:rsid w:val="00A27100"/>
    <w:rsid w:val="00A303A1"/>
    <w:rsid w:val="00A30A0C"/>
    <w:rsid w:val="00A333DF"/>
    <w:rsid w:val="00A5772A"/>
    <w:rsid w:val="00A603EE"/>
    <w:rsid w:val="00A71513"/>
    <w:rsid w:val="00A75932"/>
    <w:rsid w:val="00A764EB"/>
    <w:rsid w:val="00A95482"/>
    <w:rsid w:val="00AA7C7E"/>
    <w:rsid w:val="00AB1D93"/>
    <w:rsid w:val="00AB1F25"/>
    <w:rsid w:val="00AB5DB8"/>
    <w:rsid w:val="00AD20F0"/>
    <w:rsid w:val="00AD6FEA"/>
    <w:rsid w:val="00AE0BD7"/>
    <w:rsid w:val="00AF1469"/>
    <w:rsid w:val="00B0272C"/>
    <w:rsid w:val="00B066B6"/>
    <w:rsid w:val="00B12124"/>
    <w:rsid w:val="00B12877"/>
    <w:rsid w:val="00B14A46"/>
    <w:rsid w:val="00B30175"/>
    <w:rsid w:val="00B43B85"/>
    <w:rsid w:val="00B43F35"/>
    <w:rsid w:val="00B53BD2"/>
    <w:rsid w:val="00B6170B"/>
    <w:rsid w:val="00B67F95"/>
    <w:rsid w:val="00B7015D"/>
    <w:rsid w:val="00B72837"/>
    <w:rsid w:val="00B74618"/>
    <w:rsid w:val="00B762F7"/>
    <w:rsid w:val="00B80061"/>
    <w:rsid w:val="00B82B3C"/>
    <w:rsid w:val="00B8689C"/>
    <w:rsid w:val="00B86DE6"/>
    <w:rsid w:val="00B94306"/>
    <w:rsid w:val="00B94953"/>
    <w:rsid w:val="00BD37BD"/>
    <w:rsid w:val="00BD440C"/>
    <w:rsid w:val="00BD53C4"/>
    <w:rsid w:val="00BF6419"/>
    <w:rsid w:val="00C06E1A"/>
    <w:rsid w:val="00C22BCE"/>
    <w:rsid w:val="00C23254"/>
    <w:rsid w:val="00C4023C"/>
    <w:rsid w:val="00C4614D"/>
    <w:rsid w:val="00C51CA0"/>
    <w:rsid w:val="00C5202F"/>
    <w:rsid w:val="00C601D8"/>
    <w:rsid w:val="00C63F13"/>
    <w:rsid w:val="00C90B16"/>
    <w:rsid w:val="00C9443A"/>
    <w:rsid w:val="00CA4EAA"/>
    <w:rsid w:val="00CB3E3C"/>
    <w:rsid w:val="00CB607C"/>
    <w:rsid w:val="00CB6A6B"/>
    <w:rsid w:val="00CB6F56"/>
    <w:rsid w:val="00CC67E2"/>
    <w:rsid w:val="00CE15A5"/>
    <w:rsid w:val="00CF18CF"/>
    <w:rsid w:val="00D24937"/>
    <w:rsid w:val="00D43540"/>
    <w:rsid w:val="00D64B40"/>
    <w:rsid w:val="00D71A84"/>
    <w:rsid w:val="00D734C8"/>
    <w:rsid w:val="00D74FAA"/>
    <w:rsid w:val="00D93B24"/>
    <w:rsid w:val="00DA384F"/>
    <w:rsid w:val="00DB3A1C"/>
    <w:rsid w:val="00DC7323"/>
    <w:rsid w:val="00DD3AAA"/>
    <w:rsid w:val="00DE7C9F"/>
    <w:rsid w:val="00DF0770"/>
    <w:rsid w:val="00DF53A2"/>
    <w:rsid w:val="00E0084E"/>
    <w:rsid w:val="00E06957"/>
    <w:rsid w:val="00E07F31"/>
    <w:rsid w:val="00E24AED"/>
    <w:rsid w:val="00E32060"/>
    <w:rsid w:val="00E3554C"/>
    <w:rsid w:val="00E4728C"/>
    <w:rsid w:val="00E513CC"/>
    <w:rsid w:val="00E54F28"/>
    <w:rsid w:val="00E65DA8"/>
    <w:rsid w:val="00E66A2B"/>
    <w:rsid w:val="00E714B6"/>
    <w:rsid w:val="00E85042"/>
    <w:rsid w:val="00E9740B"/>
    <w:rsid w:val="00EA1228"/>
    <w:rsid w:val="00EA663A"/>
    <w:rsid w:val="00ED79D2"/>
    <w:rsid w:val="00EE2367"/>
    <w:rsid w:val="00EF5C7D"/>
    <w:rsid w:val="00EF73E3"/>
    <w:rsid w:val="00F03726"/>
    <w:rsid w:val="00F03FC3"/>
    <w:rsid w:val="00F06280"/>
    <w:rsid w:val="00F07D7F"/>
    <w:rsid w:val="00F11F28"/>
    <w:rsid w:val="00F47376"/>
    <w:rsid w:val="00F53237"/>
    <w:rsid w:val="00F54F3E"/>
    <w:rsid w:val="00F67C1A"/>
    <w:rsid w:val="00F70094"/>
    <w:rsid w:val="00F80D55"/>
    <w:rsid w:val="00F93156"/>
    <w:rsid w:val="00FA0F08"/>
    <w:rsid w:val="00FB13C9"/>
    <w:rsid w:val="00FB42FC"/>
    <w:rsid w:val="00FB6C80"/>
    <w:rsid w:val="00FC19E9"/>
    <w:rsid w:val="00FC3604"/>
    <w:rsid w:val="00FC59E8"/>
    <w:rsid w:val="00FD124C"/>
    <w:rsid w:val="00FD7247"/>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EB19"/>
  <w15:docId w15:val="{F991BA8D-B25A-44AB-86D4-2D48978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styleId="Nierozpoznanawzmianka">
    <w:name w:val="Unresolved Mention"/>
    <w:basedOn w:val="Domylnaczcionkaakapitu"/>
    <w:uiPriority w:val="99"/>
    <w:semiHidden/>
    <w:unhideWhenUsed/>
    <w:rsid w:val="0072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6266">
      <w:bodyDiv w:val="1"/>
      <w:marLeft w:val="0"/>
      <w:marRight w:val="0"/>
      <w:marTop w:val="0"/>
      <w:marBottom w:val="0"/>
      <w:divBdr>
        <w:top w:val="none" w:sz="0" w:space="0" w:color="auto"/>
        <w:left w:val="none" w:sz="0" w:space="0" w:color="auto"/>
        <w:bottom w:val="none" w:sz="0" w:space="0" w:color="auto"/>
        <w:right w:val="none" w:sz="0" w:space="0" w:color="auto"/>
      </w:divBdr>
    </w:div>
    <w:div w:id="1743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11141</Words>
  <Characters>66846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302</cp:revision>
  <cp:lastPrinted>2022-09-26T11:08:00Z</cp:lastPrinted>
  <dcterms:created xsi:type="dcterms:W3CDTF">2022-09-20T13:38:00Z</dcterms:created>
  <dcterms:modified xsi:type="dcterms:W3CDTF">2022-10-18T13:18:00Z</dcterms:modified>
</cp:coreProperties>
</file>