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42E"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BDB088A" w14:textId="77777777" w:rsidR="00CE15A5" w:rsidRPr="009119FC" w:rsidRDefault="00CE15A5" w:rsidP="001E6F56">
      <w:pPr>
        <w:spacing w:line="276" w:lineRule="auto"/>
        <w:jc w:val="both"/>
        <w:rPr>
          <w:rFonts w:ascii="Arial" w:hAnsi="Arial" w:cs="Arial"/>
          <w:sz w:val="24"/>
          <w:szCs w:val="24"/>
        </w:rPr>
      </w:pPr>
    </w:p>
    <w:p w14:paraId="5CE36B7A" w14:textId="247B219E"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B22A13">
        <w:rPr>
          <w:rFonts w:ascii="Arial" w:eastAsia="Arial" w:hAnsi="Arial" w:cs="Arial"/>
          <w:sz w:val="24"/>
          <w:szCs w:val="24"/>
        </w:rPr>
        <w:t>1</w:t>
      </w:r>
      <w:r w:rsidR="004E4642">
        <w:rPr>
          <w:rFonts w:ascii="Arial" w:eastAsia="Arial" w:hAnsi="Arial" w:cs="Arial"/>
          <w:sz w:val="24"/>
          <w:szCs w:val="24"/>
        </w:rPr>
        <w:t>4</w:t>
      </w:r>
      <w:r w:rsidR="000A5865" w:rsidRPr="00220418">
        <w:rPr>
          <w:rFonts w:ascii="Arial" w:eastAsia="Arial" w:hAnsi="Arial" w:cs="Arial"/>
          <w:sz w:val="24"/>
          <w:szCs w:val="24"/>
        </w:rPr>
        <w:t>.</w:t>
      </w:r>
      <w:r w:rsidR="00220418" w:rsidRPr="00220418">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2022 r.</w:t>
      </w:r>
    </w:p>
    <w:p w14:paraId="1B9EFCE4" w14:textId="77777777" w:rsidR="00CE15A5" w:rsidRPr="009119FC" w:rsidRDefault="00CE15A5" w:rsidP="001E6F56">
      <w:pPr>
        <w:spacing w:line="276" w:lineRule="auto"/>
        <w:jc w:val="both"/>
        <w:rPr>
          <w:rFonts w:ascii="Arial" w:hAnsi="Arial" w:cs="Arial"/>
          <w:sz w:val="24"/>
          <w:szCs w:val="24"/>
        </w:rPr>
      </w:pPr>
    </w:p>
    <w:p w14:paraId="3D587AF0" w14:textId="77777777" w:rsidR="00CE15A5" w:rsidRPr="009119FC" w:rsidRDefault="00CE15A5" w:rsidP="001E6F56">
      <w:pPr>
        <w:spacing w:line="276" w:lineRule="auto"/>
        <w:jc w:val="both"/>
        <w:rPr>
          <w:rFonts w:ascii="Arial" w:hAnsi="Arial" w:cs="Arial"/>
          <w:sz w:val="24"/>
          <w:szCs w:val="24"/>
        </w:rPr>
      </w:pPr>
    </w:p>
    <w:p w14:paraId="48833E4B" w14:textId="77777777" w:rsidR="00CE15A5" w:rsidRPr="009119FC" w:rsidRDefault="00CE15A5" w:rsidP="001E6F56">
      <w:pPr>
        <w:spacing w:line="276" w:lineRule="auto"/>
        <w:jc w:val="both"/>
        <w:rPr>
          <w:rFonts w:ascii="Arial" w:hAnsi="Arial" w:cs="Arial"/>
          <w:sz w:val="24"/>
          <w:szCs w:val="24"/>
        </w:rPr>
      </w:pPr>
    </w:p>
    <w:p w14:paraId="6DF9A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1E596C28" w14:textId="77777777" w:rsidR="00CE15A5" w:rsidRPr="009119FC" w:rsidRDefault="00CE15A5" w:rsidP="001E6F56">
      <w:pPr>
        <w:spacing w:line="276" w:lineRule="auto"/>
        <w:jc w:val="both"/>
        <w:rPr>
          <w:rFonts w:ascii="Arial" w:hAnsi="Arial" w:cs="Arial"/>
          <w:sz w:val="24"/>
          <w:szCs w:val="24"/>
        </w:rPr>
      </w:pPr>
    </w:p>
    <w:p w14:paraId="6796ECCE"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24079678" w14:textId="77777777" w:rsidR="00CE15A5" w:rsidRPr="009119FC" w:rsidRDefault="00CE15A5" w:rsidP="001E6F56">
      <w:pPr>
        <w:spacing w:line="276" w:lineRule="auto"/>
        <w:jc w:val="both"/>
        <w:rPr>
          <w:rFonts w:ascii="Arial" w:hAnsi="Arial" w:cs="Arial"/>
          <w:sz w:val="24"/>
          <w:szCs w:val="24"/>
        </w:rPr>
      </w:pPr>
    </w:p>
    <w:p w14:paraId="52244831" w14:textId="77777777" w:rsidR="00CE15A5" w:rsidRPr="009119FC" w:rsidRDefault="00CE15A5" w:rsidP="001E6F56">
      <w:pPr>
        <w:spacing w:line="276" w:lineRule="auto"/>
        <w:jc w:val="both"/>
        <w:rPr>
          <w:rFonts w:ascii="Arial" w:hAnsi="Arial" w:cs="Arial"/>
          <w:sz w:val="24"/>
          <w:szCs w:val="24"/>
        </w:rPr>
      </w:pPr>
    </w:p>
    <w:p w14:paraId="54F26E65" w14:textId="77777777" w:rsidR="00CE15A5" w:rsidRPr="009119FC" w:rsidRDefault="00CE15A5" w:rsidP="001E6F56">
      <w:pPr>
        <w:spacing w:line="276" w:lineRule="auto"/>
        <w:jc w:val="both"/>
        <w:rPr>
          <w:rFonts w:ascii="Arial" w:hAnsi="Arial" w:cs="Arial"/>
          <w:sz w:val="24"/>
          <w:szCs w:val="24"/>
        </w:rPr>
      </w:pPr>
    </w:p>
    <w:p w14:paraId="7381F66D" w14:textId="77777777" w:rsidR="00CE15A5" w:rsidRPr="009119FC" w:rsidRDefault="00CE15A5" w:rsidP="001E6F56">
      <w:pPr>
        <w:spacing w:line="276" w:lineRule="auto"/>
        <w:jc w:val="both"/>
        <w:rPr>
          <w:rFonts w:ascii="Arial" w:hAnsi="Arial" w:cs="Arial"/>
          <w:sz w:val="24"/>
          <w:szCs w:val="24"/>
        </w:rPr>
      </w:pPr>
    </w:p>
    <w:p w14:paraId="5BD7965A"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78AFE41E" w14:textId="77777777" w:rsidR="00CE15A5" w:rsidRPr="009119FC" w:rsidRDefault="00CE15A5" w:rsidP="00601E79">
      <w:pPr>
        <w:spacing w:line="276" w:lineRule="auto"/>
        <w:rPr>
          <w:rFonts w:ascii="Arial" w:hAnsi="Arial" w:cs="Arial"/>
          <w:sz w:val="24"/>
          <w:szCs w:val="24"/>
        </w:rPr>
      </w:pPr>
    </w:p>
    <w:p w14:paraId="0ECF428C" w14:textId="189E78D9" w:rsidR="00CE15A5" w:rsidRPr="00224EBD" w:rsidRDefault="00DE7C9F" w:rsidP="00340153">
      <w:pPr>
        <w:spacing w:after="160" w:line="276" w:lineRule="auto"/>
        <w:contextualSpacing/>
        <w:rPr>
          <w:rFonts w:ascii="Arial" w:hAnsi="Arial" w:cs="Arial"/>
          <w:b/>
          <w:bCs/>
          <w:sz w:val="24"/>
          <w:szCs w:val="24"/>
        </w:rPr>
      </w:pPr>
      <w:r w:rsidRPr="00224EBD">
        <w:rPr>
          <w:rFonts w:ascii="Arial" w:hAnsi="Arial" w:cs="Arial"/>
          <w:b/>
          <w:bCs/>
          <w:sz w:val="24"/>
          <w:szCs w:val="24"/>
        </w:rPr>
        <w:t>Sukcesywn</w:t>
      </w:r>
      <w:r w:rsidR="004C3C31" w:rsidRPr="00224EBD">
        <w:rPr>
          <w:rFonts w:ascii="Arial" w:hAnsi="Arial" w:cs="Arial"/>
          <w:b/>
          <w:bCs/>
          <w:sz w:val="24"/>
          <w:szCs w:val="24"/>
        </w:rPr>
        <w:t>e</w:t>
      </w:r>
      <w:r w:rsidRPr="00224EBD">
        <w:rPr>
          <w:rFonts w:ascii="Arial" w:hAnsi="Arial" w:cs="Arial"/>
          <w:b/>
          <w:bCs/>
          <w:sz w:val="24"/>
          <w:szCs w:val="24"/>
        </w:rPr>
        <w:t xml:space="preserve"> dostaw</w:t>
      </w:r>
      <w:r w:rsidR="004C3C31" w:rsidRPr="00224EBD">
        <w:rPr>
          <w:rFonts w:ascii="Arial" w:hAnsi="Arial" w:cs="Arial"/>
          <w:b/>
          <w:bCs/>
          <w:sz w:val="24"/>
          <w:szCs w:val="24"/>
        </w:rPr>
        <w:t>y</w:t>
      </w:r>
      <w:r w:rsidRPr="00224EBD">
        <w:rPr>
          <w:rFonts w:ascii="Arial" w:hAnsi="Arial" w:cs="Arial"/>
          <w:b/>
          <w:bCs/>
          <w:sz w:val="24"/>
          <w:szCs w:val="24"/>
        </w:rPr>
        <w:t xml:space="preserve"> </w:t>
      </w:r>
      <w:r w:rsidR="00892A56" w:rsidRPr="00224EBD">
        <w:rPr>
          <w:rFonts w:ascii="Arial" w:hAnsi="Arial" w:cs="Arial"/>
          <w:b/>
          <w:bCs/>
          <w:sz w:val="24"/>
          <w:szCs w:val="24"/>
        </w:rPr>
        <w:t>pieczywa i wyrobów ciastkarskich</w:t>
      </w:r>
      <w:r w:rsidR="00340153" w:rsidRPr="00224EBD">
        <w:rPr>
          <w:rFonts w:ascii="Arial" w:hAnsi="Arial" w:cs="Arial"/>
          <w:b/>
          <w:bCs/>
          <w:sz w:val="24"/>
          <w:szCs w:val="24"/>
        </w:rPr>
        <w:t xml:space="preserve"> </w:t>
      </w:r>
      <w:r w:rsidR="001A54CD" w:rsidRPr="00224EBD">
        <w:rPr>
          <w:rFonts w:ascii="Arial" w:hAnsi="Arial" w:cs="Arial"/>
          <w:b/>
          <w:bCs/>
          <w:sz w:val="24"/>
          <w:szCs w:val="24"/>
        </w:rPr>
        <w:t xml:space="preserve">na potrzeby wychowanków, </w:t>
      </w:r>
      <w:r w:rsidR="00471CFC" w:rsidRPr="00224EBD">
        <w:rPr>
          <w:rFonts w:ascii="Arial" w:hAnsi="Arial" w:cs="Arial"/>
          <w:b/>
          <w:bCs/>
          <w:sz w:val="24"/>
          <w:szCs w:val="24"/>
        </w:rPr>
        <w:t>d</w:t>
      </w:r>
      <w:r w:rsidR="000252BC" w:rsidRPr="00224EBD">
        <w:rPr>
          <w:rFonts w:ascii="Arial" w:hAnsi="Arial" w:cs="Arial"/>
          <w:b/>
          <w:bCs/>
          <w:sz w:val="24"/>
          <w:szCs w:val="24"/>
        </w:rPr>
        <w:t xml:space="preserve">o Bursy Szkolnej Nr 12 w Łodzi przy </w:t>
      </w:r>
      <w:r w:rsidR="00471CFC" w:rsidRPr="00224EBD">
        <w:rPr>
          <w:rFonts w:ascii="Arial" w:hAnsi="Arial" w:cs="Arial"/>
          <w:b/>
          <w:bCs/>
          <w:sz w:val="24"/>
          <w:szCs w:val="24"/>
        </w:rPr>
        <w:t>ul. Podgórn</w:t>
      </w:r>
      <w:r w:rsidR="000252BC" w:rsidRPr="00224EBD">
        <w:rPr>
          <w:rFonts w:ascii="Arial" w:hAnsi="Arial" w:cs="Arial"/>
          <w:b/>
          <w:bCs/>
          <w:sz w:val="24"/>
          <w:szCs w:val="24"/>
        </w:rPr>
        <w:t>ej 9/11, w roku szkolnym 2022/2023.</w:t>
      </w:r>
    </w:p>
    <w:p w14:paraId="40389AD9" w14:textId="77777777" w:rsidR="00CE15A5" w:rsidRPr="009119FC" w:rsidRDefault="00CE15A5" w:rsidP="001E6F56">
      <w:pPr>
        <w:spacing w:line="276" w:lineRule="auto"/>
        <w:jc w:val="both"/>
        <w:rPr>
          <w:rFonts w:ascii="Arial" w:eastAsia="Arial" w:hAnsi="Arial" w:cs="Arial"/>
          <w:b/>
          <w:bCs/>
          <w:sz w:val="24"/>
          <w:szCs w:val="24"/>
        </w:rPr>
      </w:pPr>
    </w:p>
    <w:p w14:paraId="56995431" w14:textId="5A704408" w:rsidR="00CE15A5" w:rsidRDefault="00F07D7F" w:rsidP="001E6F56">
      <w:pPr>
        <w:spacing w:line="276" w:lineRule="auto"/>
        <w:jc w:val="both"/>
        <w:rPr>
          <w:rFonts w:ascii="Arial" w:hAnsi="Arial" w:cs="Arial"/>
          <w:sz w:val="24"/>
          <w:szCs w:val="24"/>
        </w:rPr>
      </w:pPr>
      <w:r w:rsidRPr="00F07D7F">
        <w:rPr>
          <w:rFonts w:ascii="Arial" w:hAnsi="Arial" w:cs="Arial"/>
          <w:sz w:val="24"/>
          <w:szCs w:val="24"/>
        </w:rPr>
        <w:t>Integralną część niniejszej SWZ stanowi</w:t>
      </w:r>
      <w:r>
        <w:rPr>
          <w:rFonts w:ascii="Arial" w:hAnsi="Arial" w:cs="Arial"/>
          <w:sz w:val="24"/>
          <w:szCs w:val="24"/>
        </w:rPr>
        <w:t>:</w:t>
      </w:r>
    </w:p>
    <w:p w14:paraId="1FEEDB46" w14:textId="77777777" w:rsidR="00B82B3C" w:rsidRDefault="00B82B3C" w:rsidP="00B82B3C">
      <w:pPr>
        <w:jc w:val="both"/>
        <w:rPr>
          <w:rFonts w:ascii="Arial" w:hAnsi="Arial" w:cs="Arial"/>
          <w:sz w:val="24"/>
          <w:szCs w:val="24"/>
        </w:rPr>
      </w:pPr>
    </w:p>
    <w:p w14:paraId="23EDB1BF" w14:textId="4986D92B"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Opis przedmiotu zamówienia</w:t>
      </w:r>
    </w:p>
    <w:p w14:paraId="612193F9" w14:textId="3B77B0D5"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Formularz ofertowy</w:t>
      </w:r>
      <w:r w:rsidR="00D64B40">
        <w:rPr>
          <w:rFonts w:eastAsia="Arial"/>
          <w:bCs/>
          <w:color w:val="000000" w:themeColor="text1"/>
        </w:rPr>
        <w:t xml:space="preserve"> wraz z formularzem </w:t>
      </w:r>
      <w:r w:rsidRPr="00B82B3C">
        <w:rPr>
          <w:rFonts w:eastAsia="Arial"/>
          <w:bCs/>
          <w:color w:val="000000" w:themeColor="text1"/>
        </w:rPr>
        <w:t>asortymentowo-cenowy</w:t>
      </w:r>
      <w:r w:rsidR="00D64B40">
        <w:rPr>
          <w:rFonts w:eastAsia="Arial"/>
          <w:bCs/>
          <w:color w:val="000000" w:themeColor="text1"/>
        </w:rPr>
        <w:t>m</w:t>
      </w:r>
    </w:p>
    <w:p w14:paraId="18D0DBB8" w14:textId="18C2E46E"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Wzór umowy</w:t>
      </w:r>
    </w:p>
    <w:p w14:paraId="500550C8" w14:textId="77777777" w:rsidR="00F07D7F" w:rsidRDefault="00F07D7F" w:rsidP="00B82B3C">
      <w:pPr>
        <w:jc w:val="both"/>
        <w:rPr>
          <w:rFonts w:ascii="Arial" w:hAnsi="Arial" w:cs="Arial"/>
          <w:sz w:val="24"/>
          <w:szCs w:val="24"/>
        </w:rPr>
      </w:pPr>
    </w:p>
    <w:p w14:paraId="76F8E87D" w14:textId="77777777" w:rsidR="00F07D7F" w:rsidRPr="00F07D7F" w:rsidRDefault="00F07D7F" w:rsidP="001E6F56">
      <w:pPr>
        <w:spacing w:line="276" w:lineRule="auto"/>
        <w:jc w:val="both"/>
        <w:rPr>
          <w:rFonts w:ascii="Arial" w:eastAsia="Arial" w:hAnsi="Arial" w:cs="Arial"/>
          <w:b/>
          <w:bCs/>
          <w:sz w:val="28"/>
          <w:szCs w:val="28"/>
        </w:rPr>
      </w:pPr>
    </w:p>
    <w:p w14:paraId="45FBE976" w14:textId="2A923CC7"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B22A13">
        <w:rPr>
          <w:rFonts w:ascii="Arial" w:hAnsi="Arial" w:cs="Arial"/>
          <w:b/>
          <w:bCs/>
          <w:sz w:val="24"/>
          <w:szCs w:val="24"/>
        </w:rPr>
        <w:t>5</w:t>
      </w:r>
      <w:r w:rsidR="00AA7C7E">
        <w:rPr>
          <w:rFonts w:ascii="Arial" w:hAnsi="Arial" w:cs="Arial"/>
          <w:b/>
          <w:bCs/>
          <w:sz w:val="24"/>
          <w:szCs w:val="24"/>
        </w:rPr>
        <w:t>.2</w:t>
      </w:r>
      <w:r w:rsidRPr="009119FC">
        <w:rPr>
          <w:rFonts w:ascii="Arial" w:hAnsi="Arial" w:cs="Arial"/>
          <w:b/>
          <w:bCs/>
          <w:sz w:val="24"/>
          <w:szCs w:val="24"/>
        </w:rPr>
        <w:t>022</w:t>
      </w:r>
    </w:p>
    <w:p w14:paraId="6C383CFD" w14:textId="77777777" w:rsidR="00AA7C7E" w:rsidRDefault="00AA7C7E" w:rsidP="001E6F56">
      <w:pPr>
        <w:spacing w:line="276" w:lineRule="auto"/>
        <w:jc w:val="both"/>
        <w:rPr>
          <w:rFonts w:ascii="Arial" w:hAnsi="Arial" w:cs="Arial"/>
          <w:b/>
          <w:bCs/>
          <w:sz w:val="24"/>
          <w:szCs w:val="24"/>
        </w:rPr>
      </w:pPr>
    </w:p>
    <w:p w14:paraId="4488B00B" w14:textId="77777777" w:rsidR="00601E79" w:rsidRDefault="00601E79" w:rsidP="001E6F56">
      <w:pPr>
        <w:spacing w:line="276" w:lineRule="auto"/>
        <w:jc w:val="both"/>
        <w:rPr>
          <w:rFonts w:ascii="Arial" w:hAnsi="Arial" w:cs="Arial"/>
          <w:b/>
          <w:bCs/>
          <w:sz w:val="24"/>
          <w:szCs w:val="24"/>
        </w:rPr>
      </w:pPr>
    </w:p>
    <w:p w14:paraId="4AD672D5"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14:paraId="2000313E"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426DE586" w14:textId="77777777" w:rsidR="00CE15A5" w:rsidRDefault="00CE15A5" w:rsidP="001E6F56">
      <w:pPr>
        <w:spacing w:line="276" w:lineRule="auto"/>
        <w:jc w:val="both"/>
        <w:rPr>
          <w:rFonts w:ascii="Arial" w:hAnsi="Arial" w:cs="Arial"/>
          <w:sz w:val="24"/>
          <w:szCs w:val="24"/>
        </w:rPr>
      </w:pPr>
    </w:p>
    <w:p w14:paraId="0D0B22E5" w14:textId="77777777" w:rsidR="00601E79" w:rsidRDefault="00601E79" w:rsidP="001E6F56">
      <w:pPr>
        <w:spacing w:line="276" w:lineRule="auto"/>
        <w:jc w:val="both"/>
        <w:rPr>
          <w:rFonts w:ascii="Arial" w:hAnsi="Arial" w:cs="Arial"/>
          <w:sz w:val="24"/>
          <w:szCs w:val="24"/>
        </w:rPr>
      </w:pPr>
    </w:p>
    <w:p w14:paraId="7F465D2A" w14:textId="77777777" w:rsidR="00601E79" w:rsidRPr="009119FC" w:rsidRDefault="00601E79" w:rsidP="001E6F56">
      <w:pPr>
        <w:spacing w:line="276" w:lineRule="auto"/>
        <w:jc w:val="both"/>
        <w:rPr>
          <w:rFonts w:ascii="Arial" w:hAnsi="Arial" w:cs="Arial"/>
          <w:sz w:val="24"/>
          <w:szCs w:val="24"/>
        </w:rPr>
      </w:pPr>
    </w:p>
    <w:p w14:paraId="49711A61"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130DDA7A"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158328A1" w14:textId="77777777"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63BA65B4"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0DC9398" w14:textId="77777777" w:rsidR="00CE15A5" w:rsidRPr="009119FC" w:rsidRDefault="00CE15A5" w:rsidP="001E6F56">
      <w:pPr>
        <w:spacing w:line="276" w:lineRule="auto"/>
        <w:ind w:left="4540"/>
        <w:jc w:val="both"/>
        <w:rPr>
          <w:rFonts w:ascii="Arial" w:eastAsia="Arial" w:hAnsi="Arial" w:cs="Arial"/>
          <w:b/>
          <w:bCs/>
          <w:sz w:val="24"/>
          <w:szCs w:val="24"/>
        </w:rPr>
      </w:pPr>
    </w:p>
    <w:p w14:paraId="2916E298" w14:textId="77777777" w:rsidR="00CE15A5" w:rsidRPr="009119FC" w:rsidRDefault="00CE15A5" w:rsidP="001E6F56">
      <w:pPr>
        <w:spacing w:line="276" w:lineRule="auto"/>
        <w:ind w:left="4540"/>
        <w:jc w:val="both"/>
        <w:rPr>
          <w:rFonts w:ascii="Arial" w:eastAsia="Arial" w:hAnsi="Arial" w:cs="Arial"/>
          <w:b/>
          <w:bCs/>
          <w:sz w:val="24"/>
          <w:szCs w:val="24"/>
        </w:rPr>
      </w:pPr>
    </w:p>
    <w:p w14:paraId="6DFFB9C8" w14:textId="77777777" w:rsidR="0095400A" w:rsidRPr="009119FC" w:rsidRDefault="0095400A" w:rsidP="001E6F56">
      <w:pPr>
        <w:spacing w:line="276" w:lineRule="auto"/>
        <w:jc w:val="both"/>
        <w:rPr>
          <w:rFonts w:ascii="Arial" w:hAnsi="Arial" w:cs="Arial"/>
          <w:sz w:val="24"/>
          <w:szCs w:val="24"/>
        </w:rPr>
      </w:pPr>
    </w:p>
    <w:p w14:paraId="06872DD3"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14:paraId="0AF5B2C6"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0ED8157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12BC77A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3464FED"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1B751B48" w14:textId="77777777" w:rsidR="00CE15A5" w:rsidRPr="009119FC" w:rsidRDefault="00CE15A5" w:rsidP="001E6F56">
      <w:pPr>
        <w:spacing w:line="276" w:lineRule="auto"/>
        <w:jc w:val="both"/>
        <w:rPr>
          <w:rFonts w:ascii="Arial" w:hAnsi="Arial" w:cs="Arial"/>
          <w:sz w:val="24"/>
          <w:szCs w:val="24"/>
        </w:rPr>
      </w:pPr>
    </w:p>
    <w:p w14:paraId="76A447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17451E3A" w14:textId="77777777"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14:paraId="51A54C58" w14:textId="38E18F74"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FB3E50">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Pr="009119FC">
          <w:rPr>
            <w:rStyle w:val="Hipercze"/>
            <w:rFonts w:ascii="Arial" w:eastAsia="Arial" w:hAnsi="Arial" w:cs="Arial"/>
            <w:sz w:val="24"/>
            <w:szCs w:val="24"/>
          </w:rPr>
          <w:t>http://www.bs12lodz.bip.wikom.pl/</w:t>
        </w:r>
      </w:hyperlink>
      <w:r w:rsidRPr="009119FC">
        <w:rPr>
          <w:rFonts w:ascii="Arial" w:eastAsia="Arial" w:hAnsi="Arial" w:cs="Arial"/>
          <w:sz w:val="24"/>
          <w:szCs w:val="24"/>
        </w:rPr>
        <w:t xml:space="preserve"> </w:t>
      </w:r>
    </w:p>
    <w:p w14:paraId="4D6EAB6D" w14:textId="77777777"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14:paraId="29B35E2C" w14:textId="77777777" w:rsidR="004841C0" w:rsidRPr="004841C0" w:rsidRDefault="004841C0" w:rsidP="001E6F56">
      <w:pPr>
        <w:spacing w:line="276" w:lineRule="auto"/>
        <w:ind w:left="421"/>
        <w:jc w:val="both"/>
        <w:rPr>
          <w:rFonts w:ascii="Arial" w:hAnsi="Arial" w:cs="Arial"/>
          <w:sz w:val="24"/>
          <w:szCs w:val="24"/>
        </w:rPr>
      </w:pPr>
    </w:p>
    <w:p w14:paraId="6130953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1FD8AFDA"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14:paraId="56DF0E5E" w14:textId="77777777" w:rsidR="00CE15A5" w:rsidRPr="009119FC" w:rsidRDefault="00CE15A5" w:rsidP="001E6F56">
      <w:pPr>
        <w:spacing w:line="276" w:lineRule="auto"/>
        <w:jc w:val="both"/>
        <w:rPr>
          <w:rFonts w:ascii="Arial" w:hAnsi="Arial" w:cs="Arial"/>
          <w:sz w:val="24"/>
          <w:szCs w:val="24"/>
        </w:rPr>
      </w:pPr>
    </w:p>
    <w:p w14:paraId="463713A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49F8B50B" w14:textId="77777777" w:rsidR="00CE15A5" w:rsidRPr="009119FC" w:rsidRDefault="00CE15A5" w:rsidP="001E6F56">
      <w:pPr>
        <w:spacing w:line="276" w:lineRule="auto"/>
        <w:jc w:val="both"/>
        <w:rPr>
          <w:rFonts w:ascii="Arial" w:hAnsi="Arial" w:cs="Arial"/>
          <w:sz w:val="24"/>
          <w:szCs w:val="24"/>
        </w:rPr>
      </w:pPr>
    </w:p>
    <w:p w14:paraId="6546519E" w14:textId="77777777" w:rsidR="0069706D" w:rsidRPr="009119FC" w:rsidRDefault="00000000"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55B60672"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43221A68"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0E5BDD34" w14:textId="77777777" w:rsidR="0069706D" w:rsidRPr="009119FC" w:rsidRDefault="0069706D" w:rsidP="001E6F56">
      <w:pPr>
        <w:spacing w:line="276" w:lineRule="auto"/>
        <w:ind w:left="421"/>
        <w:jc w:val="both"/>
        <w:rPr>
          <w:rFonts w:ascii="Arial" w:hAnsi="Arial" w:cs="Arial"/>
          <w:sz w:val="24"/>
          <w:szCs w:val="24"/>
        </w:rPr>
      </w:pPr>
    </w:p>
    <w:p w14:paraId="7541CA10"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7F1AE29" w14:textId="77777777" w:rsidR="00CE15A5" w:rsidRPr="009119FC" w:rsidRDefault="00CE15A5" w:rsidP="001E6F56">
      <w:pPr>
        <w:spacing w:line="276" w:lineRule="auto"/>
        <w:jc w:val="both"/>
        <w:rPr>
          <w:rFonts w:ascii="Arial" w:hAnsi="Arial" w:cs="Arial"/>
          <w:sz w:val="24"/>
          <w:szCs w:val="24"/>
        </w:rPr>
      </w:pPr>
    </w:p>
    <w:p w14:paraId="0DB35FE5"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14:paraId="3572978E"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082CE161" w14:textId="77777777" w:rsidR="00CE15A5" w:rsidRPr="009119FC" w:rsidRDefault="00CE15A5" w:rsidP="001E6F56">
      <w:pPr>
        <w:spacing w:line="276" w:lineRule="auto"/>
        <w:jc w:val="both"/>
        <w:rPr>
          <w:rFonts w:ascii="Arial" w:hAnsi="Arial" w:cs="Arial"/>
          <w:sz w:val="24"/>
          <w:szCs w:val="24"/>
        </w:rPr>
      </w:pPr>
    </w:p>
    <w:p w14:paraId="3CCF01F5"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C8AE4ED" w14:textId="77777777" w:rsidR="00CE15A5" w:rsidRPr="009119FC" w:rsidRDefault="00CE15A5" w:rsidP="001E6F56">
      <w:pPr>
        <w:spacing w:line="276" w:lineRule="auto"/>
        <w:jc w:val="both"/>
        <w:rPr>
          <w:rFonts w:ascii="Arial" w:hAnsi="Arial" w:cs="Arial"/>
          <w:sz w:val="24"/>
          <w:szCs w:val="24"/>
        </w:rPr>
      </w:pPr>
    </w:p>
    <w:p w14:paraId="277D3888"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09EE8A8F" w14:textId="77777777" w:rsidR="00CE15A5" w:rsidRPr="009119FC" w:rsidRDefault="00CE15A5" w:rsidP="001E6F56">
      <w:pPr>
        <w:spacing w:line="276" w:lineRule="auto"/>
        <w:jc w:val="both"/>
        <w:rPr>
          <w:rFonts w:ascii="Arial" w:hAnsi="Arial" w:cs="Arial"/>
          <w:sz w:val="24"/>
          <w:szCs w:val="24"/>
        </w:rPr>
      </w:pPr>
    </w:p>
    <w:p w14:paraId="1F463890"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63F4B105" w14:textId="77777777" w:rsidR="00CE15A5" w:rsidRPr="009119FC" w:rsidRDefault="00CE15A5" w:rsidP="001E6F56">
      <w:pPr>
        <w:spacing w:line="276" w:lineRule="auto"/>
        <w:jc w:val="both"/>
        <w:rPr>
          <w:rFonts w:ascii="Arial" w:hAnsi="Arial" w:cs="Arial"/>
          <w:sz w:val="24"/>
          <w:szCs w:val="24"/>
        </w:rPr>
      </w:pPr>
    </w:p>
    <w:p w14:paraId="1F05651E" w14:textId="77777777" w:rsidR="00A8426F" w:rsidRPr="00A8426F" w:rsidRDefault="00CE15A5" w:rsidP="00A8426F">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A8426F" w:rsidRPr="00A8426F">
        <w:rPr>
          <w:rFonts w:ascii="Arial" w:hAnsi="Arial" w:cs="Arial"/>
          <w:b/>
          <w:bCs/>
          <w:sz w:val="24"/>
          <w:szCs w:val="24"/>
        </w:rPr>
        <w:t>Sukcesywne dostawy pieczywa i wyrobów ciastkarskich na potrzeby wychowanków, do Bursy Szkolnej Nr 12 w Łodzi przy ul. Podgórnej 9/11, w roku szkolnym 2022/2023.</w:t>
      </w:r>
    </w:p>
    <w:p w14:paraId="27D74754" w14:textId="2D04F7E8"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08D8392F"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6A16877B"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D58577E"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14:paraId="4121667F"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3965FB5E" w14:textId="77777777" w:rsidR="00CE15A5" w:rsidRPr="009119FC" w:rsidRDefault="00CE15A5" w:rsidP="001E6F56">
      <w:pPr>
        <w:spacing w:line="276" w:lineRule="auto"/>
        <w:jc w:val="both"/>
        <w:rPr>
          <w:rFonts w:ascii="Arial" w:hAnsi="Arial" w:cs="Arial"/>
          <w:sz w:val="24"/>
          <w:szCs w:val="24"/>
        </w:rPr>
      </w:pPr>
    </w:p>
    <w:p w14:paraId="186907D6" w14:textId="77777777"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14:paraId="1103DA4E" w14:textId="073F2A1C" w:rsidR="00C23254" w:rsidRPr="00766242" w:rsidRDefault="00E952CF" w:rsidP="00766242">
      <w:pPr>
        <w:spacing w:line="276" w:lineRule="auto"/>
        <w:ind w:left="360" w:firstLine="567"/>
        <w:jc w:val="both"/>
        <w:rPr>
          <w:rFonts w:ascii="Arial" w:hAnsi="Arial" w:cs="Arial"/>
          <w:b/>
          <w:sz w:val="24"/>
          <w:szCs w:val="24"/>
        </w:rPr>
      </w:pPr>
      <w:r>
        <w:rPr>
          <w:rFonts w:ascii="Arial" w:hAnsi="Arial" w:cs="Arial"/>
          <w:b/>
          <w:sz w:val="24"/>
          <w:szCs w:val="24"/>
        </w:rPr>
        <w:t>15810000-9 pieczywo, świeże wyroby piekarnicze i ciastkarskie</w:t>
      </w:r>
    </w:p>
    <w:p w14:paraId="1CA9AF4E" w14:textId="77777777" w:rsidR="0099651C" w:rsidRDefault="0099651C" w:rsidP="001E6F56">
      <w:pPr>
        <w:spacing w:line="276" w:lineRule="auto"/>
        <w:ind w:left="360" w:firstLine="567"/>
        <w:jc w:val="both"/>
        <w:rPr>
          <w:rFonts w:ascii="Arial" w:hAnsi="Arial" w:cs="Arial"/>
          <w:b/>
          <w:sz w:val="24"/>
          <w:szCs w:val="24"/>
        </w:rPr>
      </w:pPr>
    </w:p>
    <w:p w14:paraId="34B6F1CB" w14:textId="77777777"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14:paraId="6966C3E6"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14:paraId="26762F84" w14:textId="77777777"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14:paraId="1F099014"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14:paraId="4CE920CA" w14:textId="3595C253"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14:paraId="269BB0D6" w14:textId="77777777" w:rsidR="00EF73E3" w:rsidRPr="009119FC" w:rsidRDefault="00EF73E3" w:rsidP="001E6F56">
      <w:pPr>
        <w:spacing w:line="276" w:lineRule="auto"/>
        <w:jc w:val="both"/>
        <w:rPr>
          <w:rFonts w:ascii="Arial" w:hAnsi="Arial" w:cs="Arial"/>
          <w:sz w:val="24"/>
          <w:szCs w:val="24"/>
        </w:rPr>
      </w:pPr>
    </w:p>
    <w:p w14:paraId="3DDBD83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36025A9F" w14:textId="163837CD"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14:paraId="135B58C9"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3269D463"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2105AABD"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14:paraId="7173E727" w14:textId="2EE408D5"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14:paraId="0677C2DA" w14:textId="77777777"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14:paraId="3B7AC617" w14:textId="77777777" w:rsidR="00CE15A5" w:rsidRPr="009119FC" w:rsidRDefault="00CE15A5" w:rsidP="001E6F56">
      <w:pPr>
        <w:spacing w:line="276" w:lineRule="auto"/>
        <w:jc w:val="both"/>
        <w:rPr>
          <w:rFonts w:ascii="Arial" w:eastAsia="Arial" w:hAnsi="Arial" w:cs="Arial"/>
          <w:b/>
          <w:bCs/>
          <w:color w:val="0000FF"/>
          <w:sz w:val="24"/>
          <w:szCs w:val="24"/>
        </w:rPr>
      </w:pPr>
    </w:p>
    <w:p w14:paraId="700E303A"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6B5D1309" w14:textId="77777777" w:rsidR="00CE15A5" w:rsidRPr="009119FC" w:rsidRDefault="00CE15A5" w:rsidP="001E6F56">
      <w:pPr>
        <w:spacing w:line="276" w:lineRule="auto"/>
        <w:jc w:val="both"/>
        <w:rPr>
          <w:rFonts w:ascii="Arial" w:hAnsi="Arial" w:cs="Arial"/>
          <w:sz w:val="24"/>
          <w:szCs w:val="24"/>
        </w:rPr>
      </w:pPr>
    </w:p>
    <w:p w14:paraId="6CB024BF"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14:paraId="3C7EA38E"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61555547"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21B564B4"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46E5140C"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3EF53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053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C9DE3D9"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03AB46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27B295"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18FAA57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62AAADEE" w14:textId="77777777" w:rsidR="00CE15A5" w:rsidRPr="009119FC" w:rsidRDefault="00CE15A5" w:rsidP="001E6F56">
      <w:pPr>
        <w:spacing w:line="276" w:lineRule="auto"/>
        <w:ind w:left="1134" w:hanging="992"/>
        <w:jc w:val="both"/>
        <w:rPr>
          <w:rFonts w:ascii="Arial" w:hAnsi="Arial" w:cs="Arial"/>
          <w:sz w:val="24"/>
          <w:szCs w:val="24"/>
        </w:rPr>
      </w:pPr>
    </w:p>
    <w:p w14:paraId="48DF6C49"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E4A0AC8"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8C6177" w14:textId="77777777" w:rsidR="00CC67E2" w:rsidRPr="009119FC" w:rsidRDefault="00CC67E2" w:rsidP="001E6F56">
      <w:pPr>
        <w:spacing w:line="276" w:lineRule="auto"/>
        <w:ind w:left="708" w:hanging="708"/>
        <w:jc w:val="both"/>
        <w:rPr>
          <w:rFonts w:ascii="Arial" w:hAnsi="Arial" w:cs="Arial"/>
          <w:sz w:val="24"/>
          <w:szCs w:val="24"/>
        </w:rPr>
      </w:pPr>
    </w:p>
    <w:p w14:paraId="5983DEA8" w14:textId="24970E30"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14:paraId="3301B75D"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63E42693"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A8D3A8"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61CCB057"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0495F16B"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14:paraId="075B5A5C"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14:paraId="56A62FA5"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407EBDEF" w14:textId="77777777"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949505D"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C9CF81E"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5CE78C29"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F8E513"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1C78DE20" w14:textId="77777777" w:rsidR="00CE15A5" w:rsidRPr="009119FC" w:rsidRDefault="00CE15A5" w:rsidP="001E6F56">
      <w:pPr>
        <w:spacing w:line="276" w:lineRule="auto"/>
        <w:ind w:left="426" w:hanging="426"/>
        <w:jc w:val="both"/>
        <w:rPr>
          <w:rFonts w:ascii="Arial" w:hAnsi="Arial" w:cs="Arial"/>
          <w:sz w:val="24"/>
          <w:szCs w:val="24"/>
        </w:rPr>
      </w:pPr>
    </w:p>
    <w:p w14:paraId="63EE2B65"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43039D41" w14:textId="77777777" w:rsidR="00CE15A5" w:rsidRPr="009119FC" w:rsidRDefault="00CE15A5" w:rsidP="001E6F56">
      <w:pPr>
        <w:spacing w:line="276" w:lineRule="auto"/>
        <w:jc w:val="both"/>
        <w:rPr>
          <w:rFonts w:ascii="Arial" w:hAnsi="Arial" w:cs="Arial"/>
          <w:sz w:val="24"/>
          <w:szCs w:val="24"/>
        </w:rPr>
      </w:pPr>
    </w:p>
    <w:p w14:paraId="7CB49F1A" w14:textId="77777777"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14:paraId="3848962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14:paraId="53B4B9EB" w14:textId="77777777"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770C9E93" w14:textId="29137913"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14:paraId="6B18A677" w14:textId="77777777" w:rsidR="00542E9B" w:rsidRPr="0008093E" w:rsidRDefault="00542E9B" w:rsidP="0008093E">
      <w:pPr>
        <w:spacing w:line="276" w:lineRule="auto"/>
        <w:ind w:left="851" w:hanging="851"/>
        <w:jc w:val="both"/>
        <w:rPr>
          <w:rFonts w:ascii="Arial" w:hAnsi="Arial" w:cs="Arial"/>
          <w:color w:val="FF0000"/>
          <w:sz w:val="24"/>
          <w:szCs w:val="24"/>
        </w:rPr>
      </w:pPr>
    </w:p>
    <w:p w14:paraId="3A2C557A" w14:textId="16DA0106" w:rsidR="00CB6F56" w:rsidRPr="00D20DF4" w:rsidRDefault="00CB6F56" w:rsidP="00D20DF4">
      <w:pPr>
        <w:pStyle w:val="Default"/>
        <w:numPr>
          <w:ilvl w:val="1"/>
          <w:numId w:val="26"/>
        </w:numPr>
        <w:spacing w:line="276" w:lineRule="auto"/>
        <w:ind w:left="851" w:hanging="425"/>
      </w:pPr>
      <w:r w:rsidRPr="00D20DF4">
        <w:rPr>
          <w:b/>
          <w:bCs/>
        </w:rPr>
        <w:lastRenderedPageBreak/>
        <w:t xml:space="preserve">aktualną </w:t>
      </w:r>
      <w:r w:rsidRPr="00D20DF4">
        <w:t xml:space="preserve">decyzję Państwowego Inspektora Sanitarnego o zatwierdzeniu zakładu, do wprowadzenia do obrotu produktów pochodzenia </w:t>
      </w:r>
      <w:r w:rsidRPr="00D20DF4">
        <w:rPr>
          <w:b/>
          <w:bCs/>
        </w:rPr>
        <w:t xml:space="preserve">niezwierzęcego i zwierzęcego </w:t>
      </w:r>
      <w:r w:rsidRPr="00D20DF4">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14:paraId="446609E9" w14:textId="77777777" w:rsidR="007A7D0D" w:rsidRPr="00D20DF4" w:rsidRDefault="007A7D0D" w:rsidP="00D20DF4">
      <w:pPr>
        <w:pStyle w:val="Default"/>
        <w:spacing w:line="276" w:lineRule="auto"/>
        <w:ind w:left="851"/>
      </w:pPr>
    </w:p>
    <w:p w14:paraId="51D80EB3" w14:textId="77777777" w:rsidR="00CB6F56" w:rsidRPr="00D20DF4" w:rsidRDefault="00CB6F56" w:rsidP="00D20DF4">
      <w:pPr>
        <w:pStyle w:val="Default"/>
        <w:numPr>
          <w:ilvl w:val="1"/>
          <w:numId w:val="26"/>
        </w:numPr>
        <w:spacing w:line="276" w:lineRule="auto"/>
        <w:ind w:left="851" w:hanging="425"/>
      </w:pPr>
      <w:r w:rsidRPr="00D20DF4">
        <w:rPr>
          <w:b/>
          <w:bCs/>
        </w:rPr>
        <w:t xml:space="preserve">aktualny </w:t>
      </w:r>
      <w:r w:rsidRPr="00D20DF4">
        <w:t xml:space="preserve">dokument potwierdzający stosowanie wdrożonego systemu HACCP: </w:t>
      </w:r>
    </w:p>
    <w:p w14:paraId="68B8B9A6" w14:textId="148A07C5"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certyfikat HACCP, wystawiony przez niezależną, akredytowaną jednostkę certyfikującą; </w:t>
      </w:r>
    </w:p>
    <w:p w14:paraId="11B7003B" w14:textId="77777777" w:rsidR="00CB6F56" w:rsidRPr="00D20DF4" w:rsidRDefault="00CB6F56" w:rsidP="00D20DF4">
      <w:pPr>
        <w:pStyle w:val="Default"/>
        <w:spacing w:line="276" w:lineRule="auto"/>
        <w:ind w:left="1134"/>
      </w:pPr>
      <w:r w:rsidRPr="00D20DF4">
        <w:t xml:space="preserve">lub </w:t>
      </w:r>
    </w:p>
    <w:p w14:paraId="349092A1" w14:textId="287B12B9"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rsidRPr="00D20DF4">
        <w:br/>
        <w:t xml:space="preserve">o bezpieczeństwie żywności i żywienia; </w:t>
      </w:r>
    </w:p>
    <w:p w14:paraId="2955F0FF" w14:textId="77777777" w:rsidR="00CB6F56" w:rsidRPr="00D20DF4" w:rsidRDefault="00CB6F56" w:rsidP="00D20DF4">
      <w:pPr>
        <w:pStyle w:val="Default"/>
        <w:spacing w:line="276" w:lineRule="auto"/>
        <w:ind w:left="1134"/>
      </w:pPr>
      <w:r w:rsidRPr="00D20DF4">
        <w:t xml:space="preserve">lub </w:t>
      </w:r>
    </w:p>
    <w:p w14:paraId="4D8AD4C2" w14:textId="0E58CBC3" w:rsidR="00FF77D3" w:rsidRPr="00D20DF4" w:rsidRDefault="00CB6F56" w:rsidP="00D20DF4">
      <w:pPr>
        <w:spacing w:line="276" w:lineRule="auto"/>
        <w:ind w:left="1134" w:right="20" w:hanging="283"/>
        <w:jc w:val="both"/>
        <w:rPr>
          <w:rFonts w:ascii="Arial" w:hAnsi="Arial" w:cs="Arial"/>
          <w:sz w:val="24"/>
          <w:szCs w:val="24"/>
        </w:rPr>
      </w:pPr>
      <w:r w:rsidRPr="00D20DF4">
        <w:rPr>
          <w:rFonts w:ascii="Arial" w:hAnsi="Arial" w:cs="Arial"/>
          <w:sz w:val="24"/>
          <w:szCs w:val="24"/>
        </w:rPr>
        <w:t xml:space="preserve">• </w:t>
      </w:r>
      <w:r w:rsidR="000D41B2" w:rsidRPr="00D20DF4">
        <w:rPr>
          <w:rFonts w:ascii="Arial" w:hAnsi="Arial" w:cs="Arial"/>
          <w:sz w:val="24"/>
          <w:szCs w:val="24"/>
        </w:rPr>
        <w:tab/>
      </w:r>
      <w:r w:rsidRPr="00D20DF4">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D20DF4">
        <w:rPr>
          <w:rFonts w:ascii="Arial" w:eastAsia="Arial" w:hAnsi="Arial" w:cs="Arial"/>
          <w:sz w:val="24"/>
          <w:szCs w:val="24"/>
        </w:rPr>
        <w:t>.</w:t>
      </w:r>
    </w:p>
    <w:p w14:paraId="6210FC14" w14:textId="77777777" w:rsidR="00CE15A5" w:rsidRPr="00D20DF4" w:rsidRDefault="006C5D80" w:rsidP="00D20DF4">
      <w:pPr>
        <w:tabs>
          <w:tab w:val="left" w:pos="1401"/>
        </w:tabs>
        <w:spacing w:line="276" w:lineRule="auto"/>
        <w:ind w:left="851" w:hanging="851"/>
        <w:jc w:val="both"/>
        <w:rPr>
          <w:rFonts w:ascii="Arial" w:hAnsi="Arial" w:cs="Arial"/>
          <w:sz w:val="24"/>
          <w:szCs w:val="24"/>
        </w:rPr>
      </w:pPr>
      <w:r w:rsidRPr="00D20DF4">
        <w:rPr>
          <w:rFonts w:ascii="Arial" w:eastAsia="Arial" w:hAnsi="Arial" w:cs="Arial"/>
          <w:sz w:val="24"/>
          <w:szCs w:val="24"/>
        </w:rPr>
        <w:t>10</w:t>
      </w:r>
      <w:r w:rsidR="00CE15A5" w:rsidRPr="00D20DF4">
        <w:rPr>
          <w:rFonts w:ascii="Arial" w:eastAsia="Arial" w:hAnsi="Arial" w:cs="Arial"/>
          <w:sz w:val="24"/>
          <w:szCs w:val="24"/>
        </w:rPr>
        <w:t>.1.3.</w:t>
      </w:r>
      <w:r w:rsidR="00CE15A5" w:rsidRPr="00D20DF4">
        <w:rPr>
          <w:rFonts w:ascii="Arial" w:hAnsi="Arial" w:cs="Arial"/>
          <w:sz w:val="24"/>
          <w:szCs w:val="24"/>
        </w:rPr>
        <w:tab/>
      </w:r>
      <w:r w:rsidR="00CE15A5" w:rsidRPr="00D20DF4">
        <w:rPr>
          <w:rFonts w:ascii="Arial" w:eastAsia="Arial" w:hAnsi="Arial" w:cs="Arial"/>
          <w:b/>
          <w:bCs/>
          <w:sz w:val="24"/>
          <w:szCs w:val="24"/>
        </w:rPr>
        <w:t>sytuacji ekonomicznej lub finansowej:</w:t>
      </w:r>
    </w:p>
    <w:p w14:paraId="50F2D0FE" w14:textId="77777777" w:rsidR="007A7D0D" w:rsidRPr="00D20DF4" w:rsidRDefault="007A7D0D" w:rsidP="00D20DF4">
      <w:pPr>
        <w:spacing w:line="276" w:lineRule="auto"/>
        <w:ind w:left="851" w:right="20"/>
        <w:jc w:val="both"/>
        <w:rPr>
          <w:rFonts w:ascii="Arial" w:hAnsi="Arial" w:cs="Arial"/>
          <w:sz w:val="24"/>
          <w:szCs w:val="24"/>
        </w:rPr>
      </w:pPr>
      <w:r w:rsidRPr="00D20DF4">
        <w:rPr>
          <w:rFonts w:ascii="Arial" w:eastAsia="Arial" w:hAnsi="Arial" w:cs="Arial"/>
          <w:sz w:val="24"/>
          <w:szCs w:val="24"/>
        </w:rPr>
        <w:t>Zamawiający nie precyzuje w tym zakresie żadnych wymagań, których spełnianie Wykonawca zobowiązany jest wykazać w sposób szczególny.</w:t>
      </w:r>
    </w:p>
    <w:p w14:paraId="592AFA4E" w14:textId="0E487BB0"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14:paraId="137224E1" w14:textId="43373BF7"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44AB3054" w14:textId="77777777" w:rsidR="007A7D0D" w:rsidRPr="007A7D0D" w:rsidRDefault="007A7D0D" w:rsidP="007A7D0D">
      <w:pPr>
        <w:spacing w:line="276" w:lineRule="auto"/>
        <w:ind w:left="851" w:right="20"/>
        <w:jc w:val="both"/>
        <w:rPr>
          <w:rFonts w:ascii="Arial" w:hAnsi="Arial" w:cs="Arial"/>
          <w:sz w:val="24"/>
          <w:szCs w:val="24"/>
        </w:rPr>
      </w:pPr>
    </w:p>
    <w:p w14:paraId="4B485506" w14:textId="390441EE"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30F2A0DF" w14:textId="087465EA"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pkt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14:paraId="67124EBF" w14:textId="7EDF2F3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4463D705" w14:textId="0E303B5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lastRenderedPageBreak/>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3CA84B" w14:textId="0AB10A1F"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11180B" w14:textId="77777777" w:rsidR="00CE15A5" w:rsidRPr="009119FC" w:rsidRDefault="00CE15A5" w:rsidP="001E6F56">
      <w:pPr>
        <w:spacing w:line="276" w:lineRule="auto"/>
        <w:ind w:left="1421" w:right="20"/>
        <w:jc w:val="both"/>
        <w:rPr>
          <w:rFonts w:ascii="Arial" w:eastAsia="Arial" w:hAnsi="Arial" w:cs="Arial"/>
          <w:sz w:val="24"/>
          <w:szCs w:val="24"/>
        </w:rPr>
      </w:pPr>
    </w:p>
    <w:p w14:paraId="01D42CD3" w14:textId="77777777"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43C8516D" w14:textId="77777777"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76E893F8" w14:textId="77777777" w:rsidR="00CE15A5" w:rsidRDefault="00CE15A5" w:rsidP="001E6F56">
      <w:pPr>
        <w:spacing w:line="276" w:lineRule="auto"/>
        <w:jc w:val="both"/>
        <w:rPr>
          <w:rFonts w:ascii="Arial" w:hAnsi="Arial" w:cs="Arial"/>
          <w:sz w:val="24"/>
          <w:szCs w:val="24"/>
        </w:rPr>
      </w:pPr>
    </w:p>
    <w:p w14:paraId="53818BFA"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2BE3CB7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5D015F4F"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18B233B1"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14:paraId="0775C68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4C4EBA0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0342ADB4"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300E971A"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3AC78994" w14:textId="04921F16"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13F5C809"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707CFDE"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14:paraId="61BE663E" w14:textId="0AEF1133"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w:t>
      </w:r>
      <w:r w:rsidRPr="003E55B4">
        <w:rPr>
          <w:rFonts w:ascii="Arial" w:hAnsi="Arial" w:cs="Arial"/>
          <w:sz w:val="24"/>
        </w:rPr>
        <w:lastRenderedPageBreak/>
        <w:t xml:space="preserve">uiszczeniem podatków, opłat lub składek na ubezpieczenie społeczne lub zdrowotne, </w:t>
      </w:r>
    </w:p>
    <w:p w14:paraId="60653642"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14:paraId="25DF64B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14:paraId="0628433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14:paraId="51A729F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50196D0"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903783C"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14:paraId="15288B5D" w14:textId="0FC01A59"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14:paraId="4F77221C" w14:textId="463061F4" w:rsidR="00B12124" w:rsidRDefault="00B12124" w:rsidP="001E6F56">
      <w:pPr>
        <w:spacing w:line="276" w:lineRule="auto"/>
        <w:ind w:left="851" w:hanging="851"/>
        <w:jc w:val="both"/>
        <w:rPr>
          <w:rFonts w:ascii="Arial" w:hAnsi="Arial" w:cs="Arial"/>
          <w:sz w:val="24"/>
        </w:rPr>
      </w:pPr>
    </w:p>
    <w:p w14:paraId="28647646"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311A16B3"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14:paraId="50E59E8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14:paraId="13FE8DA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278D5B3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74F1507A"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14:paraId="68A9500E"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42710D1E"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10FE2F"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4F4131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328D0DC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857775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7E8B41B0"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3F63F666"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78F06B7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3A5787DA" w14:textId="77777777" w:rsidR="00B12124" w:rsidRPr="00661DEF" w:rsidRDefault="00B12124" w:rsidP="001E6F56">
      <w:pPr>
        <w:spacing w:line="276" w:lineRule="auto"/>
        <w:ind w:firstLine="46"/>
        <w:jc w:val="both"/>
        <w:rPr>
          <w:rFonts w:ascii="Arial" w:hAnsi="Arial" w:cs="Arial"/>
          <w:sz w:val="32"/>
          <w:szCs w:val="24"/>
        </w:rPr>
      </w:pPr>
    </w:p>
    <w:p w14:paraId="4B0384F2"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1100E14" w14:textId="77777777" w:rsidR="00CE15A5" w:rsidRPr="009119FC" w:rsidRDefault="00CE15A5" w:rsidP="001E6F56">
      <w:pPr>
        <w:spacing w:line="276" w:lineRule="auto"/>
        <w:jc w:val="both"/>
        <w:rPr>
          <w:rFonts w:ascii="Arial" w:eastAsia="Arial" w:hAnsi="Arial" w:cs="Arial"/>
          <w:b/>
          <w:bCs/>
          <w:color w:val="0000FF"/>
          <w:sz w:val="24"/>
          <w:szCs w:val="24"/>
        </w:rPr>
      </w:pPr>
    </w:p>
    <w:p w14:paraId="3FF9111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112B5C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D4026F"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470FE2">
        <w:rPr>
          <w:rFonts w:ascii="Arial" w:hAnsi="Arial" w:cs="Arial"/>
          <w:sz w:val="24"/>
        </w:rPr>
        <w:lastRenderedPageBreak/>
        <w:t xml:space="preserve">niezbędnymi zasobami tych podmiotów. Wzór zobowiązania stanowi </w:t>
      </w:r>
      <w:r w:rsidRPr="00353280">
        <w:rPr>
          <w:rFonts w:ascii="Arial" w:hAnsi="Arial" w:cs="Arial"/>
          <w:b/>
          <w:sz w:val="24"/>
        </w:rPr>
        <w:t xml:space="preserve">Załącznik nr 8 do SWZ. </w:t>
      </w:r>
    </w:p>
    <w:p w14:paraId="416E3B2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E1524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1DCC87"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313C1802"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6971CA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14:paraId="4D7A749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6DD8BCB1"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14:paraId="2ECBD6B3"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12.8.3. art. 108 ust. 1 </w:t>
      </w:r>
      <w:r w:rsidR="00601E79">
        <w:rPr>
          <w:rFonts w:ascii="Arial" w:hAnsi="Arial" w:cs="Arial"/>
          <w:sz w:val="24"/>
        </w:rPr>
        <w:t>pkt</w:t>
      </w:r>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14:paraId="5CF8695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40EF1AE8"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2FE8155E" w14:textId="77777777" w:rsidR="00CE15A5" w:rsidRPr="009119FC" w:rsidRDefault="00CE15A5" w:rsidP="001E6F56">
      <w:pPr>
        <w:spacing w:line="276" w:lineRule="auto"/>
        <w:jc w:val="both"/>
        <w:rPr>
          <w:rFonts w:ascii="Arial" w:eastAsia="Arial" w:hAnsi="Arial" w:cs="Arial"/>
          <w:b/>
          <w:bCs/>
          <w:color w:val="0000FF"/>
          <w:sz w:val="24"/>
          <w:szCs w:val="24"/>
        </w:rPr>
      </w:pPr>
    </w:p>
    <w:p w14:paraId="75887DE1"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0520C90"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36B8B27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6A3B4B4"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31585B0C"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0EEE85F5" w14:textId="77777777" w:rsidR="004F6EB9" w:rsidRDefault="004F6EB9" w:rsidP="004F6EB9">
      <w:pPr>
        <w:spacing w:line="276" w:lineRule="auto"/>
        <w:ind w:left="567" w:hanging="567"/>
        <w:jc w:val="both"/>
        <w:rPr>
          <w:rFonts w:ascii="Arial" w:hAnsi="Arial" w:cs="Arial"/>
          <w:sz w:val="24"/>
        </w:rPr>
      </w:pPr>
      <w:r>
        <w:rPr>
          <w:rFonts w:ascii="Arial" w:hAnsi="Arial" w:cs="Arial"/>
          <w:sz w:val="24"/>
        </w:rPr>
        <w:t xml:space="preserve">13.4.Oświadczenia i dokumenty potwierdzające brak podstaw do wykluczenia z postępowania składa każdy z Wykonawców wspólnie ubiegających się o zamówienie. </w:t>
      </w:r>
    </w:p>
    <w:p w14:paraId="6F95C8F7" w14:textId="77777777" w:rsidR="004F6EB9" w:rsidRDefault="004F6EB9" w:rsidP="004F6EB9">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pkt 11.5, przy czym: </w:t>
      </w:r>
    </w:p>
    <w:p w14:paraId="604B9813" w14:textId="77777777" w:rsidR="004F6EB9" w:rsidRDefault="004F6EB9" w:rsidP="004F6EB9">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pkt 11.5.1 składa każdy     z Wykonawców wspólnie ubiegających się o zamówienia, </w:t>
      </w:r>
    </w:p>
    <w:p w14:paraId="4F1603EB" w14:textId="77777777" w:rsidR="004F6EB9" w:rsidRDefault="004F6EB9" w:rsidP="004F6EB9">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pkt 11.5.2 składa odpowiednio Wykonawca/Wykonawcy, który/którzy wykazuje/wykazują spełnianie warunku, w zakresie i na zasadach opisanych w pkt 10.1 SWZ. </w:t>
      </w:r>
    </w:p>
    <w:p w14:paraId="0D42FA9F" w14:textId="77777777" w:rsidR="00827F41" w:rsidRDefault="00827F41" w:rsidP="001E6F56">
      <w:pPr>
        <w:spacing w:line="276" w:lineRule="auto"/>
        <w:ind w:left="993" w:hanging="709"/>
        <w:jc w:val="both"/>
      </w:pPr>
    </w:p>
    <w:p w14:paraId="5D956BE5"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48590AA1"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1AF9A58C" w14:textId="77777777" w:rsidR="00CE15A5" w:rsidRPr="009119FC" w:rsidRDefault="00CE15A5" w:rsidP="001E6F56">
      <w:pPr>
        <w:spacing w:line="276" w:lineRule="auto"/>
        <w:jc w:val="both"/>
        <w:rPr>
          <w:rFonts w:ascii="Arial" w:hAnsi="Arial" w:cs="Arial"/>
          <w:sz w:val="24"/>
          <w:szCs w:val="24"/>
        </w:rPr>
      </w:pPr>
    </w:p>
    <w:p w14:paraId="7650A44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w:t>
      </w:r>
      <w:r w:rsidR="00CE15A5" w:rsidRPr="009119FC">
        <w:rPr>
          <w:rFonts w:ascii="Arial" w:eastAsia="Arial" w:hAnsi="Arial" w:cs="Arial"/>
          <w:sz w:val="24"/>
          <w:szCs w:val="24"/>
        </w:rPr>
        <w:lastRenderedPageBreak/>
        <w:t>pełnomocnictwa lub innego dokumentu potwierdzającego umocowanie do reprezentowania Wykonawcy.</w:t>
      </w:r>
    </w:p>
    <w:p w14:paraId="0EBB2F62"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E15722E" w14:textId="77777777" w:rsidR="00CE15A5" w:rsidRPr="009119FC" w:rsidRDefault="00CE15A5" w:rsidP="001E6F56">
      <w:pPr>
        <w:spacing w:line="276" w:lineRule="auto"/>
        <w:jc w:val="both"/>
        <w:rPr>
          <w:rFonts w:ascii="Arial" w:hAnsi="Arial" w:cs="Arial"/>
          <w:sz w:val="24"/>
          <w:szCs w:val="24"/>
        </w:rPr>
      </w:pPr>
    </w:p>
    <w:p w14:paraId="57CA35A9"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3798444"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67D3DF72" w14:textId="77777777" w:rsidR="00CE15A5" w:rsidRPr="009119FC" w:rsidRDefault="00CE15A5" w:rsidP="001E6F56">
      <w:pPr>
        <w:spacing w:line="276" w:lineRule="auto"/>
        <w:jc w:val="both"/>
        <w:rPr>
          <w:rFonts w:ascii="Arial" w:hAnsi="Arial" w:cs="Arial"/>
          <w:sz w:val="24"/>
          <w:szCs w:val="24"/>
        </w:rPr>
      </w:pPr>
    </w:p>
    <w:p w14:paraId="463001D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3AC35E63" w14:textId="77777777" w:rsidR="00CE15A5" w:rsidRPr="009119FC" w:rsidRDefault="00CE15A5" w:rsidP="001E6F56">
      <w:pPr>
        <w:spacing w:line="276" w:lineRule="auto"/>
        <w:ind w:left="709" w:hanging="668"/>
        <w:jc w:val="both"/>
        <w:rPr>
          <w:rFonts w:ascii="Arial" w:hAnsi="Arial" w:cs="Arial"/>
          <w:sz w:val="24"/>
          <w:szCs w:val="24"/>
        </w:rPr>
      </w:pPr>
    </w:p>
    <w:p w14:paraId="7408C82A"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14:paraId="0FF3E90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B403985"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9EB53B9" w14:textId="77777777" w:rsidR="00CE15A5" w:rsidRPr="009119FC" w:rsidRDefault="00CE15A5" w:rsidP="001E6F56">
      <w:pPr>
        <w:spacing w:line="276" w:lineRule="auto"/>
        <w:ind w:left="851" w:hanging="810"/>
        <w:jc w:val="both"/>
        <w:rPr>
          <w:rFonts w:ascii="Arial" w:hAnsi="Arial" w:cs="Arial"/>
          <w:sz w:val="24"/>
          <w:szCs w:val="24"/>
        </w:rPr>
      </w:pPr>
    </w:p>
    <w:p w14:paraId="23F7A0B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6DDD9BB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69ACAD40" w14:textId="77777777" w:rsidR="00CE15A5" w:rsidRPr="009119FC" w:rsidRDefault="00CE15A5" w:rsidP="001E6F56">
      <w:pPr>
        <w:spacing w:line="276" w:lineRule="auto"/>
        <w:ind w:left="851" w:hanging="810"/>
        <w:jc w:val="both"/>
        <w:rPr>
          <w:rFonts w:ascii="Arial" w:hAnsi="Arial" w:cs="Arial"/>
          <w:sz w:val="24"/>
          <w:szCs w:val="24"/>
        </w:rPr>
      </w:pPr>
    </w:p>
    <w:p w14:paraId="207F5960"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50948BA5" w14:textId="77777777" w:rsidR="00CE15A5" w:rsidRPr="009119FC" w:rsidRDefault="00CE15A5" w:rsidP="001E6F56">
      <w:pPr>
        <w:spacing w:line="276" w:lineRule="auto"/>
        <w:ind w:left="851" w:hanging="810"/>
        <w:jc w:val="both"/>
        <w:rPr>
          <w:rFonts w:ascii="Arial" w:hAnsi="Arial" w:cs="Arial"/>
          <w:sz w:val="24"/>
          <w:szCs w:val="24"/>
        </w:rPr>
      </w:pPr>
    </w:p>
    <w:p w14:paraId="6DBE15A0"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508F6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9AABC1"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51BBC13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2AF01401"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573C269B"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39A1E3A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2A71AE5"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2FBF708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5E4C9A65"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BCC0D1A"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1E1F7451"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37BE010C" w14:textId="77777777" w:rsidR="00CE15A5" w:rsidRPr="009119FC" w:rsidRDefault="00CE15A5" w:rsidP="001E6F56">
      <w:pPr>
        <w:spacing w:line="276" w:lineRule="auto"/>
        <w:ind w:left="851" w:hanging="810"/>
        <w:jc w:val="both"/>
        <w:rPr>
          <w:rFonts w:ascii="Arial" w:hAnsi="Arial" w:cs="Arial"/>
          <w:sz w:val="24"/>
          <w:szCs w:val="24"/>
        </w:rPr>
      </w:pPr>
    </w:p>
    <w:p w14:paraId="0F3AF6FD"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6422024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07BE4AB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2A46128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5D424F30"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53E4C578"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A786F0E"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9491320"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136F7E7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3752FB16"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57757C2" w14:textId="77777777" w:rsidR="00F80D55" w:rsidRPr="009119FC" w:rsidRDefault="00F80D55" w:rsidP="001E6F56">
      <w:pPr>
        <w:spacing w:line="276" w:lineRule="auto"/>
        <w:ind w:left="1276" w:hanging="992"/>
        <w:jc w:val="both"/>
        <w:rPr>
          <w:rFonts w:ascii="Arial" w:hAnsi="Arial" w:cs="Arial"/>
          <w:sz w:val="24"/>
          <w:szCs w:val="24"/>
        </w:rPr>
      </w:pPr>
    </w:p>
    <w:p w14:paraId="4E6E5C02"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7ACC8AD8" w14:textId="77777777" w:rsidR="00CE15A5" w:rsidRPr="00F80D55" w:rsidRDefault="00CE15A5" w:rsidP="001E6F56">
      <w:pPr>
        <w:spacing w:line="276" w:lineRule="auto"/>
        <w:ind w:left="426" w:hanging="426"/>
        <w:jc w:val="both"/>
        <w:rPr>
          <w:rFonts w:ascii="Arial" w:hAnsi="Arial" w:cs="Arial"/>
          <w:color w:val="3333FF"/>
          <w:sz w:val="24"/>
          <w:szCs w:val="24"/>
        </w:rPr>
      </w:pPr>
    </w:p>
    <w:p w14:paraId="13F783AC"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9831310" w14:textId="2F391E42" w:rsidR="004877C0" w:rsidRDefault="008D3C62" w:rsidP="008D3C62">
      <w:pPr>
        <w:pStyle w:val="Akapitzlist"/>
        <w:numPr>
          <w:ilvl w:val="1"/>
          <w:numId w:val="12"/>
        </w:numPr>
        <w:suppressAutoHyphens w:val="0"/>
        <w:spacing w:after="160" w:line="276" w:lineRule="auto"/>
        <w:ind w:left="709" w:hanging="709"/>
        <w:contextualSpacing/>
      </w:pPr>
      <w:r w:rsidRPr="009129DB">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t xml:space="preserve"> </w:t>
      </w:r>
    </w:p>
    <w:p w14:paraId="547EFB6B"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14:paraId="268010F6" w14:textId="77777777" w:rsidR="005D316E" w:rsidRPr="00E373F3" w:rsidRDefault="005D316E" w:rsidP="00CB3E2F">
      <w:pPr>
        <w:spacing w:line="276" w:lineRule="auto"/>
        <w:ind w:left="709" w:hanging="709"/>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1A1786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137FAFD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248AA221"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757A949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7AA365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9772179"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A4C0A2F"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722F5DC6"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14:paraId="1E2D77AF"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Mozilla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14:paraId="515526B3"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Mozilla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14:paraId="4ABA8EB9"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14:paraId="7202260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14:paraId="577A8834"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14:paraId="12C817D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14:paraId="2146A078"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2D86D285"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2846F14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4A272FA"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2721C048"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54DA4D5E" w14:textId="675141F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w:t>
      </w:r>
      <w:r w:rsidRPr="00E373F3">
        <w:rPr>
          <w:rFonts w:ascii="Arial" w:hAnsi="Arial" w:cs="Arial"/>
          <w:sz w:val="24"/>
          <w:szCs w:val="24"/>
        </w:rPr>
        <w:lastRenderedPageBreak/>
        <w:t xml:space="preserve">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14:paraId="55D6E65D"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305068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.gif,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.xls,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.pdf, .zip, .</w:t>
      </w:r>
      <w:proofErr w:type="spellStart"/>
      <w:r w:rsidRPr="00E373F3">
        <w:rPr>
          <w:rFonts w:ascii="Arial" w:hAnsi="Arial" w:cs="Arial"/>
          <w:sz w:val="24"/>
          <w:szCs w:val="24"/>
        </w:rPr>
        <w:t>rar</w:t>
      </w:r>
      <w:proofErr w:type="spellEnd"/>
      <w:r w:rsidRPr="00E373F3">
        <w:rPr>
          <w:rFonts w:ascii="Arial" w:hAnsi="Arial" w:cs="Arial"/>
          <w:sz w:val="24"/>
          <w:szCs w:val="24"/>
        </w:rPr>
        <w:t>, .txt,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14:paraId="17B6CA5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A7D797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1AA8DE5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B664D80"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14:paraId="7EB8138B" w14:textId="7CB361BC"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037395">
        <w:rPr>
          <w:rFonts w:ascii="Arial" w:hAnsi="Arial" w:cs="Arial"/>
          <w:b/>
          <w:color w:val="3333FF"/>
          <w:sz w:val="24"/>
          <w:szCs w:val="24"/>
        </w:rPr>
        <w:t>5</w:t>
      </w:r>
      <w:r w:rsidRPr="00A333DF">
        <w:rPr>
          <w:rFonts w:ascii="Arial" w:hAnsi="Arial" w:cs="Arial"/>
          <w:b/>
          <w:color w:val="3333FF"/>
          <w:sz w:val="24"/>
          <w:szCs w:val="24"/>
        </w:rPr>
        <w:t>.2022</w:t>
      </w:r>
    </w:p>
    <w:p w14:paraId="76D2B8D9"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0D0A58B1" w14:textId="1C3CD86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14:paraId="60F93B84" w14:textId="77777777" w:rsidR="00713DCC" w:rsidRDefault="00713DCC" w:rsidP="001E6F56">
      <w:pPr>
        <w:spacing w:line="276" w:lineRule="auto"/>
        <w:ind w:left="1276" w:hanging="1134"/>
        <w:jc w:val="both"/>
        <w:rPr>
          <w:rFonts w:ascii="Arial" w:hAnsi="Arial" w:cs="Arial"/>
          <w:sz w:val="24"/>
          <w:szCs w:val="24"/>
        </w:rPr>
      </w:pPr>
    </w:p>
    <w:p w14:paraId="546D2027"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97752E7" w14:textId="77777777" w:rsidR="00713DCC" w:rsidRPr="00E373F3" w:rsidRDefault="00713DCC" w:rsidP="001E6F56">
      <w:pPr>
        <w:spacing w:line="276" w:lineRule="auto"/>
        <w:jc w:val="both"/>
        <w:rPr>
          <w:rFonts w:ascii="Arial" w:hAnsi="Arial" w:cs="Arial"/>
          <w:sz w:val="24"/>
          <w:szCs w:val="24"/>
        </w:rPr>
      </w:pPr>
    </w:p>
    <w:p w14:paraId="71B466D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0DA614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44D2E7E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w:t>
      </w:r>
      <w:r w:rsidR="00713DCC" w:rsidRPr="00726489">
        <w:rPr>
          <w:rFonts w:ascii="Arial" w:hAnsi="Arial" w:cs="Arial"/>
          <w:sz w:val="24"/>
        </w:rPr>
        <w:lastRenderedPageBreak/>
        <w:t>składania oświadczeń woli w imieniu Wykonawcy. Po prawidłowym przekazaniu plików oferty wyświetlana jest informacja o pozytywnym odbiorze oferty przez System.</w:t>
      </w:r>
    </w:p>
    <w:p w14:paraId="6A16DC6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A128609"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03ACAB3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231FDD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2E3907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F2A3F5C"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62CD783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7F8B0231"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2E014E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398F9D24"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14:paraId="558C4E23"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lastRenderedPageBreak/>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029E6950" w14:textId="77777777" w:rsidR="00713DCC" w:rsidRPr="00E373F3" w:rsidRDefault="00000000"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14:paraId="123AD850"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76893C05" w14:textId="77777777" w:rsidR="00713DCC" w:rsidRPr="00E373F3" w:rsidRDefault="00000000"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14:paraId="09D07D30"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14:paraId="1E5F472C"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w:t>
      </w:r>
      <w:proofErr w:type="spellStart"/>
      <w:r w:rsidRPr="00E373F3">
        <w:t>PAdES</w:t>
      </w:r>
      <w:proofErr w:type="spellEnd"/>
      <w:r w:rsidRPr="00E373F3">
        <w:t xml:space="preserve">; </w:t>
      </w:r>
    </w:p>
    <w:p w14:paraId="483A275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„pdf”, wtedy należy użyć formatu </w:t>
      </w:r>
      <w:proofErr w:type="spellStart"/>
      <w:r w:rsidRPr="00E373F3">
        <w:t>XAdES</w:t>
      </w:r>
      <w:proofErr w:type="spellEnd"/>
      <w:r w:rsidRPr="00E373F3">
        <w:t>.</w:t>
      </w:r>
    </w:p>
    <w:p w14:paraId="7A034170"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69F25EEB" w14:textId="77777777" w:rsidR="00D71A84" w:rsidRDefault="00D71A84" w:rsidP="00992352">
      <w:pPr>
        <w:spacing w:line="276" w:lineRule="auto"/>
        <w:ind w:left="426" w:hanging="426"/>
        <w:jc w:val="both"/>
        <w:rPr>
          <w:rFonts w:ascii="Arial" w:hAnsi="Arial" w:cs="Arial"/>
          <w:sz w:val="24"/>
          <w:szCs w:val="24"/>
        </w:rPr>
      </w:pPr>
    </w:p>
    <w:p w14:paraId="123059AE"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3ED28CC"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1C4309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52E29CED"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5AAB1985"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70FEF2F5"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7FBB9391"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5A19178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0FA8D856" w14:textId="77777777" w:rsidR="00A603EE" w:rsidRPr="00FE63BF" w:rsidRDefault="00A603EE" w:rsidP="004E4642">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00B2B5AD" w14:textId="77777777" w:rsidR="00867A73" w:rsidRDefault="003A3854" w:rsidP="00867A67">
      <w:pPr>
        <w:pStyle w:val="Teksttreci0"/>
        <w:numPr>
          <w:ilvl w:val="0"/>
          <w:numId w:val="16"/>
        </w:numPr>
        <w:ind w:left="709" w:hanging="425"/>
      </w:pPr>
      <w:r w:rsidRPr="00FE63BF">
        <w:rPr>
          <w:sz w:val="24"/>
          <w:szCs w:val="24"/>
          <w:lang w:eastAsia="pl-PL" w:bidi="pl-PL"/>
        </w:rPr>
        <w:lastRenderedPageBreak/>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2F0549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38E9D4D0" w14:textId="77777777" w:rsidR="00D71A84" w:rsidRPr="00E373F3" w:rsidRDefault="00D71A84" w:rsidP="001E6F56">
      <w:pPr>
        <w:spacing w:line="276" w:lineRule="auto"/>
        <w:ind w:left="567" w:hanging="141"/>
        <w:jc w:val="both"/>
        <w:rPr>
          <w:rFonts w:ascii="Arial" w:hAnsi="Arial" w:cs="Arial"/>
          <w:sz w:val="24"/>
          <w:szCs w:val="24"/>
        </w:rPr>
      </w:pPr>
    </w:p>
    <w:p w14:paraId="7D95F81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D5B83F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E26D1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7F63B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01216051"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78A810"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47D46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3A87D86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0886EA0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3ACDB26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0416C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68F0850B"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E2CF82C"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E399DE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136B92B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w:t>
      </w:r>
      <w:r w:rsidR="00713DCC" w:rsidRPr="00E373F3">
        <w:rPr>
          <w:rFonts w:ascii="Arial" w:hAnsi="Arial" w:cs="Arial"/>
          <w:sz w:val="24"/>
          <w:szCs w:val="24"/>
        </w:rPr>
        <w:lastRenderedPageBreak/>
        <w:t>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20E9451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300D24F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034F800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BF063A4"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702B5A27"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4A2E7743"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3A23129" w14:textId="77777777" w:rsidR="00713DCC" w:rsidRPr="00E373F3" w:rsidRDefault="00713DCC" w:rsidP="001E6F56">
      <w:pPr>
        <w:spacing w:line="276" w:lineRule="auto"/>
        <w:jc w:val="both"/>
        <w:rPr>
          <w:rFonts w:ascii="Arial" w:hAnsi="Arial" w:cs="Arial"/>
          <w:sz w:val="24"/>
          <w:szCs w:val="24"/>
        </w:rPr>
      </w:pPr>
    </w:p>
    <w:p w14:paraId="3044DA59"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5C7943E6" w14:textId="77777777" w:rsidR="0012311F" w:rsidRDefault="0012311F" w:rsidP="0012311F">
      <w:pPr>
        <w:ind w:left="426" w:hanging="426"/>
        <w:jc w:val="both"/>
        <w:rPr>
          <w:rFonts w:ascii="Arial" w:hAnsi="Arial" w:cs="Arial"/>
          <w:color w:val="3333FF"/>
          <w:sz w:val="24"/>
          <w:szCs w:val="24"/>
          <w:u w:val="single"/>
        </w:rPr>
      </w:pPr>
    </w:p>
    <w:p w14:paraId="332EB7E8"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22520198" w14:textId="77777777" w:rsidR="002A1F31" w:rsidRPr="0012311F" w:rsidRDefault="002A1F31" w:rsidP="0012311F">
      <w:pPr>
        <w:ind w:left="426" w:hanging="426"/>
        <w:jc w:val="both"/>
        <w:rPr>
          <w:rFonts w:ascii="Arial" w:hAnsi="Arial" w:cs="Arial"/>
          <w:color w:val="3333FF"/>
          <w:sz w:val="24"/>
          <w:szCs w:val="24"/>
          <w:u w:val="single"/>
        </w:rPr>
      </w:pPr>
    </w:p>
    <w:p w14:paraId="3F13F48B" w14:textId="4CAC96EB"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2E5183">
        <w:rPr>
          <w:rFonts w:ascii="Arial" w:hAnsi="Arial" w:cs="Arial"/>
          <w:b/>
          <w:sz w:val="24"/>
          <w:szCs w:val="24"/>
        </w:rPr>
        <w:t>28</w:t>
      </w:r>
      <w:r w:rsidR="002A1F31" w:rsidRPr="00DA384F">
        <w:rPr>
          <w:rFonts w:ascii="Arial" w:hAnsi="Arial" w:cs="Arial"/>
          <w:b/>
          <w:sz w:val="24"/>
          <w:szCs w:val="24"/>
        </w:rPr>
        <w:t>.10.2022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7B99478B" w14:textId="77777777" w:rsidR="0012311F" w:rsidRPr="00E373F3" w:rsidRDefault="0012311F" w:rsidP="002A1F31">
      <w:pPr>
        <w:spacing w:line="276" w:lineRule="auto"/>
        <w:ind w:left="426" w:hanging="426"/>
        <w:rPr>
          <w:rFonts w:ascii="Arial" w:hAnsi="Arial" w:cs="Arial"/>
          <w:b/>
          <w:sz w:val="24"/>
          <w:szCs w:val="24"/>
        </w:rPr>
      </w:pPr>
    </w:p>
    <w:p w14:paraId="425A918A" w14:textId="5F62737F"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2E5183">
        <w:rPr>
          <w:rFonts w:ascii="Arial" w:hAnsi="Arial" w:cs="Arial"/>
          <w:b/>
          <w:sz w:val="24"/>
          <w:szCs w:val="24"/>
        </w:rPr>
        <w:t>28</w:t>
      </w:r>
      <w:r w:rsidR="002A1F31">
        <w:rPr>
          <w:rFonts w:ascii="Arial" w:hAnsi="Arial" w:cs="Arial"/>
          <w:b/>
          <w:sz w:val="24"/>
          <w:szCs w:val="24"/>
        </w:rPr>
        <w:t>.10.2022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14:paraId="278E204B" w14:textId="77777777" w:rsidR="00B74618" w:rsidRPr="00E373F3" w:rsidRDefault="00B74618" w:rsidP="0012311F">
      <w:pPr>
        <w:spacing w:line="276" w:lineRule="auto"/>
        <w:ind w:left="426" w:hanging="426"/>
        <w:jc w:val="both"/>
        <w:rPr>
          <w:rFonts w:ascii="Arial" w:hAnsi="Arial" w:cs="Arial"/>
          <w:b/>
          <w:sz w:val="24"/>
          <w:szCs w:val="24"/>
        </w:rPr>
      </w:pPr>
    </w:p>
    <w:p w14:paraId="1279A9D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6074CF8E"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7C4B547F"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14:paraId="16E7B96D" w14:textId="75621F6E"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90BA4">
        <w:rPr>
          <w:rFonts w:ascii="Arial" w:eastAsia="Arial" w:hAnsi="Arial" w:cs="Arial"/>
          <w:sz w:val="24"/>
          <w:szCs w:val="24"/>
        </w:rPr>
        <w:t>ą</w:t>
      </w:r>
      <w:r w:rsidR="0020785A">
        <w:rPr>
          <w:rFonts w:ascii="Arial" w:eastAsia="Arial" w:hAnsi="Arial" w:cs="Arial"/>
          <w:sz w:val="24"/>
          <w:szCs w:val="24"/>
        </w:rPr>
        <w:t xml:space="preserve"> </w:t>
      </w:r>
      <w:r w:rsidR="00CE15A5" w:rsidRPr="009119FC">
        <w:rPr>
          <w:rFonts w:ascii="Arial" w:eastAsia="Arial" w:hAnsi="Arial" w:cs="Arial"/>
          <w:sz w:val="24"/>
          <w:szCs w:val="24"/>
        </w:rPr>
        <w:t xml:space="preserve"> rozpoczyna się wraz z upływem terminu składania ofert.</w:t>
      </w:r>
    </w:p>
    <w:p w14:paraId="52C139E0" w14:textId="19C60CC4"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9D637D1"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A2826EB"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4169BE9E" w14:textId="77777777" w:rsidR="00CE15A5" w:rsidRPr="009119FC" w:rsidRDefault="00CE15A5" w:rsidP="001E6F56">
      <w:pPr>
        <w:spacing w:line="276" w:lineRule="auto"/>
        <w:jc w:val="both"/>
        <w:rPr>
          <w:rFonts w:ascii="Arial" w:hAnsi="Arial" w:cs="Arial"/>
          <w:sz w:val="24"/>
          <w:szCs w:val="24"/>
        </w:rPr>
      </w:pPr>
    </w:p>
    <w:p w14:paraId="3FC5DBB6" w14:textId="77777777"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14:paraId="14A02653" w14:textId="0C4B11F7"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14:paraId="1163BDD6" w14:textId="67C76142"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14:paraId="4FE52C99" w14:textId="61F3E378"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14:paraId="23A23B60" w14:textId="5DFD24BE"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14:paraId="54FCDF01" w14:textId="2A63B369"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14:paraId="3F82501F" w14:textId="5606FC86"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14:paraId="3A767F74" w14:textId="561F0C3C"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6F044E45" w14:textId="5E75A580"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33B91B3" w14:textId="5BB6DB41"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F513167" w14:textId="33AD856F"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8E13129" w14:textId="2EBAD11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14:paraId="1227A560" w14:textId="3D983713"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lastRenderedPageBreak/>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5FFFF30" w14:textId="25EB703F"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14:paraId="18ED8777" w14:textId="626CD5C9"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299B8A42" w14:textId="667088B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14:paraId="4F13D207" w14:textId="7A063409"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466D3E65" w14:textId="3BF428FD"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7FF7916" w14:textId="30D3816A"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ED53D5F" w14:textId="746F151D"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5A0536E" w14:textId="77777777" w:rsidR="00CE15A5" w:rsidRPr="009119FC" w:rsidRDefault="00CE15A5" w:rsidP="001E6F56">
      <w:pPr>
        <w:spacing w:line="276" w:lineRule="auto"/>
        <w:jc w:val="both"/>
        <w:rPr>
          <w:rFonts w:ascii="Arial" w:hAnsi="Arial" w:cs="Arial"/>
          <w:sz w:val="24"/>
          <w:szCs w:val="24"/>
        </w:rPr>
      </w:pPr>
    </w:p>
    <w:p w14:paraId="52AD8EB5"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748973C"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6DEBEB3" w14:textId="77777777" w:rsidR="006D7A36" w:rsidRPr="009119FC" w:rsidRDefault="006D7A36" w:rsidP="006D7A36">
      <w:pPr>
        <w:spacing w:line="276" w:lineRule="auto"/>
        <w:ind w:left="540"/>
        <w:jc w:val="both"/>
        <w:rPr>
          <w:rFonts w:ascii="Arial" w:hAnsi="Arial" w:cs="Arial"/>
          <w:sz w:val="24"/>
          <w:szCs w:val="24"/>
        </w:rPr>
      </w:pPr>
    </w:p>
    <w:p w14:paraId="0A46B41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5576BE40"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476D816E"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24B0E28C" w14:textId="77777777" w:rsidTr="009119FC">
        <w:tc>
          <w:tcPr>
            <w:tcW w:w="3403" w:type="dxa"/>
            <w:vAlign w:val="center"/>
          </w:tcPr>
          <w:p w14:paraId="4F0B2D2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7AD11DD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4372C308"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5B2A0BB" w14:textId="77777777" w:rsidTr="009119FC">
        <w:trPr>
          <w:trHeight w:val="634"/>
        </w:trPr>
        <w:tc>
          <w:tcPr>
            <w:tcW w:w="3403" w:type="dxa"/>
            <w:vAlign w:val="center"/>
          </w:tcPr>
          <w:p w14:paraId="30EFEA21"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7EF5C29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536E31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00CCE254" w14:textId="77777777" w:rsidR="00CE15A5" w:rsidRPr="009119FC" w:rsidRDefault="00CE15A5" w:rsidP="001E6F56">
      <w:pPr>
        <w:spacing w:line="276" w:lineRule="auto"/>
        <w:jc w:val="both"/>
        <w:rPr>
          <w:rFonts w:ascii="Arial" w:hAnsi="Arial" w:cs="Arial"/>
          <w:sz w:val="24"/>
          <w:szCs w:val="24"/>
        </w:rPr>
      </w:pPr>
    </w:p>
    <w:p w14:paraId="4F13736D"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83FFE4E" w14:textId="77777777" w:rsidR="00F06280" w:rsidRPr="009119FC" w:rsidRDefault="00F06280" w:rsidP="00C9443A">
      <w:pPr>
        <w:spacing w:line="276" w:lineRule="auto"/>
        <w:ind w:left="567" w:right="360" w:hanging="567"/>
        <w:jc w:val="both"/>
        <w:rPr>
          <w:rFonts w:ascii="Arial" w:hAnsi="Arial" w:cs="Arial"/>
          <w:sz w:val="24"/>
          <w:szCs w:val="24"/>
        </w:rPr>
      </w:pPr>
    </w:p>
    <w:p w14:paraId="0A0BD63F"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lastRenderedPageBreak/>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0326F58C"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08A6BA5A" w14:textId="77777777" w:rsidR="00CE15A5" w:rsidRPr="009119FC" w:rsidRDefault="00CE15A5" w:rsidP="001E6F56">
      <w:pPr>
        <w:spacing w:line="276" w:lineRule="auto"/>
        <w:jc w:val="both"/>
        <w:rPr>
          <w:rFonts w:ascii="Arial" w:hAnsi="Arial" w:cs="Arial"/>
          <w:sz w:val="24"/>
          <w:szCs w:val="24"/>
        </w:rPr>
      </w:pPr>
    </w:p>
    <w:p w14:paraId="7F47D4E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7B4B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27620771" r:id="rId21"/>
        </w:object>
      </w:r>
      <w:r w:rsidR="00211148">
        <w:rPr>
          <w:rFonts w:ascii="Arial" w:hAnsi="Arial" w:cs="Arial"/>
          <w:sz w:val="24"/>
          <w:szCs w:val="24"/>
        </w:rPr>
        <w:t xml:space="preserve"> X  10</w:t>
      </w:r>
      <w:r w:rsidRPr="009119FC">
        <w:rPr>
          <w:rFonts w:ascii="Arial" w:hAnsi="Arial" w:cs="Arial"/>
          <w:sz w:val="24"/>
          <w:szCs w:val="24"/>
        </w:rPr>
        <w:t>0</w:t>
      </w:r>
    </w:p>
    <w:p w14:paraId="01BF9A5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6A29847"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2E90027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B445"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6B517D41"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B8B42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5C1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09DDD9D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03F13B6"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29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w:t>
            </w:r>
            <w:proofErr w:type="spellStart"/>
            <w:r w:rsidRPr="009119FC">
              <w:rPr>
                <w:rFonts w:ascii="Arial" w:hAnsi="Arial" w:cs="Arial"/>
                <w:sz w:val="24"/>
                <w:szCs w:val="24"/>
                <w:lang w:val="it-IT"/>
              </w:rPr>
              <w:t>oferty</w:t>
            </w:r>
            <w:proofErr w:type="spellEnd"/>
            <w:r w:rsidRPr="009119FC">
              <w:rPr>
                <w:rFonts w:ascii="Arial" w:hAnsi="Arial" w:cs="Arial"/>
                <w:sz w:val="24"/>
                <w:szCs w:val="24"/>
                <w:lang w:val="it-IT"/>
              </w:rPr>
              <w:t xml:space="preserve"> </w:t>
            </w:r>
            <w:proofErr w:type="spellStart"/>
            <w:r w:rsidRPr="009119FC">
              <w:rPr>
                <w:rFonts w:ascii="Arial" w:hAnsi="Arial" w:cs="Arial"/>
                <w:sz w:val="24"/>
                <w:szCs w:val="24"/>
                <w:lang w:val="it-IT"/>
              </w:rPr>
              <w:t>badanej</w:t>
            </w:r>
            <w:proofErr w:type="spellEnd"/>
            <w:r w:rsidRPr="009119FC">
              <w:rPr>
                <w:rFonts w:ascii="Arial" w:hAnsi="Arial" w:cs="Arial"/>
                <w:sz w:val="24"/>
                <w:szCs w:val="24"/>
                <w:lang w:val="it-IT"/>
              </w:rPr>
              <w:t>*</w:t>
            </w:r>
          </w:p>
        </w:tc>
      </w:tr>
    </w:tbl>
    <w:p w14:paraId="1EFB6221" w14:textId="77777777" w:rsidR="00CE15A5" w:rsidRPr="009119FC" w:rsidRDefault="00CE15A5" w:rsidP="001E6F56">
      <w:pPr>
        <w:spacing w:line="276" w:lineRule="auto"/>
        <w:jc w:val="both"/>
        <w:rPr>
          <w:rFonts w:ascii="Arial" w:hAnsi="Arial" w:cs="Arial"/>
          <w:sz w:val="24"/>
          <w:szCs w:val="24"/>
        </w:rPr>
      </w:pPr>
    </w:p>
    <w:p w14:paraId="2CF04EF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pkt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1A128F22" w14:textId="77777777" w:rsidR="00CE15A5" w:rsidRPr="009119FC" w:rsidRDefault="00CE15A5" w:rsidP="001E6F56">
      <w:pPr>
        <w:spacing w:line="276" w:lineRule="auto"/>
        <w:jc w:val="both"/>
        <w:rPr>
          <w:rFonts w:ascii="Arial" w:hAnsi="Arial" w:cs="Arial"/>
          <w:sz w:val="24"/>
          <w:szCs w:val="24"/>
        </w:rPr>
      </w:pPr>
    </w:p>
    <w:p w14:paraId="5509DBAC"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14:paraId="763D4AE5" w14:textId="77777777" w:rsidR="00CE15A5" w:rsidRPr="009119FC" w:rsidRDefault="00CE15A5" w:rsidP="00503473">
      <w:pPr>
        <w:spacing w:line="276" w:lineRule="auto"/>
        <w:ind w:left="567" w:hanging="567"/>
        <w:jc w:val="both"/>
        <w:rPr>
          <w:rFonts w:ascii="Arial" w:hAnsi="Arial" w:cs="Arial"/>
          <w:sz w:val="24"/>
          <w:szCs w:val="24"/>
        </w:rPr>
      </w:pPr>
    </w:p>
    <w:p w14:paraId="286F253C"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AF433F5" w14:textId="77777777" w:rsidR="00CE15A5" w:rsidRPr="009119FC" w:rsidRDefault="00CE15A5" w:rsidP="00503473">
      <w:pPr>
        <w:spacing w:line="276" w:lineRule="auto"/>
        <w:ind w:left="567" w:hanging="567"/>
        <w:jc w:val="both"/>
        <w:rPr>
          <w:rFonts w:ascii="Arial" w:hAnsi="Arial" w:cs="Arial"/>
          <w:sz w:val="24"/>
          <w:szCs w:val="24"/>
        </w:rPr>
      </w:pPr>
    </w:p>
    <w:p w14:paraId="157A0A95"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05F4C209" w14:textId="77777777" w:rsidR="00CE15A5" w:rsidRPr="009119FC" w:rsidRDefault="00CE15A5" w:rsidP="001E6F56">
      <w:pPr>
        <w:spacing w:line="276" w:lineRule="auto"/>
        <w:jc w:val="both"/>
        <w:rPr>
          <w:rFonts w:ascii="Arial" w:hAnsi="Arial" w:cs="Arial"/>
          <w:sz w:val="24"/>
          <w:szCs w:val="24"/>
        </w:rPr>
      </w:pPr>
    </w:p>
    <w:p w14:paraId="19C486D3"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374FEEE"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A64C5BA"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7026588" w14:textId="77777777" w:rsidR="00CE15A5" w:rsidRPr="009119FC" w:rsidRDefault="00CE15A5" w:rsidP="001E6F56">
      <w:pPr>
        <w:spacing w:line="276" w:lineRule="auto"/>
        <w:jc w:val="both"/>
        <w:rPr>
          <w:rFonts w:ascii="Arial" w:hAnsi="Arial" w:cs="Arial"/>
          <w:sz w:val="24"/>
          <w:szCs w:val="24"/>
        </w:rPr>
      </w:pPr>
    </w:p>
    <w:p w14:paraId="61FE0100"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14:paraId="68793AB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CF210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5E33D8F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6189059"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7665469"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2BC1352F" w14:textId="77777777" w:rsidR="00CE15A5" w:rsidRPr="009119FC" w:rsidRDefault="00CE15A5" w:rsidP="001E6F56">
      <w:pPr>
        <w:spacing w:line="276" w:lineRule="auto"/>
        <w:jc w:val="both"/>
        <w:rPr>
          <w:rFonts w:ascii="Arial" w:hAnsi="Arial" w:cs="Arial"/>
          <w:sz w:val="24"/>
          <w:szCs w:val="24"/>
        </w:rPr>
      </w:pPr>
    </w:p>
    <w:p w14:paraId="2E221B6D"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6D82E5C8"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51B62AE8"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5498ECDB" w14:textId="77777777" w:rsidR="00CE15A5" w:rsidRPr="009119FC" w:rsidRDefault="00CE15A5" w:rsidP="001E6F56">
      <w:pPr>
        <w:spacing w:line="276" w:lineRule="auto"/>
        <w:jc w:val="both"/>
        <w:rPr>
          <w:rFonts w:ascii="Arial" w:eastAsia="Arial" w:hAnsi="Arial" w:cs="Arial"/>
          <w:b/>
          <w:bCs/>
          <w:color w:val="0000FF"/>
          <w:sz w:val="24"/>
          <w:szCs w:val="24"/>
        </w:rPr>
      </w:pPr>
    </w:p>
    <w:p w14:paraId="09C380F4"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2C36B9A1"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A7C16AD" w14:textId="77777777" w:rsidR="00CE15A5" w:rsidRPr="009119FC" w:rsidRDefault="00CE15A5" w:rsidP="001E6F56">
      <w:pPr>
        <w:spacing w:line="276" w:lineRule="auto"/>
        <w:jc w:val="both"/>
        <w:rPr>
          <w:rFonts w:ascii="Arial" w:hAnsi="Arial" w:cs="Arial"/>
          <w:sz w:val="24"/>
          <w:szCs w:val="24"/>
        </w:rPr>
      </w:pPr>
    </w:p>
    <w:p w14:paraId="157EC5BD" w14:textId="77777777"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14:paraId="3B74A3CD" w14:textId="77777777" w:rsidR="00CE15A5" w:rsidRPr="009119FC" w:rsidRDefault="00CE15A5" w:rsidP="001E6F56">
      <w:pPr>
        <w:spacing w:line="276" w:lineRule="auto"/>
        <w:jc w:val="both"/>
        <w:rPr>
          <w:rFonts w:ascii="Arial" w:hAnsi="Arial" w:cs="Arial"/>
          <w:sz w:val="24"/>
          <w:szCs w:val="24"/>
        </w:rPr>
      </w:pPr>
    </w:p>
    <w:p w14:paraId="04BCB589"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568CF5E0" w14:textId="77273774"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14:paraId="78C1798C" w14:textId="77777777" w:rsidR="00CE15A5" w:rsidRPr="009119FC" w:rsidRDefault="00CE15A5" w:rsidP="001E6F56">
      <w:pPr>
        <w:spacing w:line="276" w:lineRule="auto"/>
        <w:jc w:val="both"/>
        <w:rPr>
          <w:rFonts w:ascii="Arial" w:hAnsi="Arial" w:cs="Arial"/>
          <w:sz w:val="24"/>
          <w:szCs w:val="24"/>
        </w:rPr>
      </w:pPr>
    </w:p>
    <w:p w14:paraId="34106A7A" w14:textId="77777777"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14:paraId="23A66401" w14:textId="555A8F5A"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14:paraId="6F95BF98" w14:textId="2B497FD8" w:rsidR="00CE15A5" w:rsidRPr="001C34D3" w:rsidRDefault="001C34D3" w:rsidP="001C34D3">
      <w:pPr>
        <w:pStyle w:val="Akapitzlist"/>
        <w:spacing w:line="276" w:lineRule="auto"/>
        <w:ind w:left="851"/>
      </w:pPr>
      <w:r>
        <w:t xml:space="preserve">   </w:t>
      </w:r>
      <w:r w:rsidR="00EA663A" w:rsidRPr="001C34D3">
        <w:t xml:space="preserve"> </w:t>
      </w:r>
    </w:p>
    <w:p w14:paraId="5EE414C4"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EFD886E" w14:textId="77777777" w:rsidR="00CE15A5" w:rsidRPr="009119FC" w:rsidRDefault="00CE15A5" w:rsidP="001E6F56">
      <w:pPr>
        <w:spacing w:line="276" w:lineRule="auto"/>
        <w:jc w:val="both"/>
        <w:rPr>
          <w:rFonts w:ascii="Arial" w:hAnsi="Arial" w:cs="Arial"/>
          <w:sz w:val="24"/>
          <w:szCs w:val="24"/>
        </w:rPr>
      </w:pPr>
    </w:p>
    <w:p w14:paraId="0F67CD04"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14:paraId="1C30B90B" w14:textId="77777777" w:rsidR="00CE15A5" w:rsidRPr="009119FC" w:rsidRDefault="00CE15A5" w:rsidP="000B34F1">
      <w:pPr>
        <w:spacing w:line="276" w:lineRule="auto"/>
        <w:ind w:left="851" w:hanging="567"/>
        <w:rPr>
          <w:rFonts w:ascii="Arial" w:hAnsi="Arial" w:cs="Arial"/>
          <w:sz w:val="24"/>
          <w:szCs w:val="24"/>
        </w:rPr>
      </w:pPr>
    </w:p>
    <w:p w14:paraId="1437A361"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pkt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14:paraId="3583858C" w14:textId="77777777" w:rsidR="00CE15A5" w:rsidRPr="009119FC" w:rsidRDefault="00CE15A5" w:rsidP="001E6F56">
      <w:pPr>
        <w:spacing w:line="276" w:lineRule="auto"/>
        <w:jc w:val="both"/>
        <w:rPr>
          <w:rFonts w:ascii="Arial" w:hAnsi="Arial" w:cs="Arial"/>
          <w:sz w:val="24"/>
          <w:szCs w:val="24"/>
        </w:rPr>
      </w:pPr>
    </w:p>
    <w:p w14:paraId="11A72660"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477F489" w14:textId="77777777" w:rsidR="00CE15A5" w:rsidRPr="009119FC" w:rsidRDefault="00CE15A5" w:rsidP="001E6F56">
      <w:pPr>
        <w:spacing w:line="276" w:lineRule="auto"/>
        <w:ind w:left="426" w:hanging="426"/>
        <w:jc w:val="both"/>
        <w:rPr>
          <w:rFonts w:ascii="Arial" w:hAnsi="Arial" w:cs="Arial"/>
          <w:sz w:val="24"/>
          <w:szCs w:val="24"/>
        </w:rPr>
      </w:pPr>
    </w:p>
    <w:p w14:paraId="18ED066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581CA1EC" w14:textId="77777777" w:rsidR="00CE15A5" w:rsidRPr="009119FC" w:rsidRDefault="00CE15A5" w:rsidP="001E6F56">
      <w:pPr>
        <w:spacing w:line="276" w:lineRule="auto"/>
        <w:ind w:left="426" w:hanging="426"/>
        <w:jc w:val="both"/>
        <w:rPr>
          <w:rFonts w:ascii="Arial" w:hAnsi="Arial" w:cs="Arial"/>
          <w:sz w:val="24"/>
          <w:szCs w:val="24"/>
        </w:rPr>
      </w:pPr>
    </w:p>
    <w:p w14:paraId="5D7CAD2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30BA9E1" w14:textId="77777777" w:rsidR="00CE15A5" w:rsidRPr="009119FC" w:rsidRDefault="00CE15A5" w:rsidP="001E6F56">
      <w:pPr>
        <w:spacing w:line="276" w:lineRule="auto"/>
        <w:ind w:left="426" w:hanging="426"/>
        <w:jc w:val="both"/>
        <w:rPr>
          <w:rFonts w:ascii="Arial" w:hAnsi="Arial" w:cs="Arial"/>
          <w:sz w:val="24"/>
          <w:szCs w:val="24"/>
        </w:rPr>
      </w:pPr>
    </w:p>
    <w:p w14:paraId="4180E81E"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9559667" w14:textId="77777777" w:rsidR="00CE15A5" w:rsidRPr="009119FC" w:rsidRDefault="00CE15A5" w:rsidP="001E6F56">
      <w:pPr>
        <w:spacing w:line="276" w:lineRule="auto"/>
        <w:ind w:left="426" w:hanging="426"/>
        <w:jc w:val="both"/>
        <w:rPr>
          <w:rFonts w:ascii="Arial" w:hAnsi="Arial" w:cs="Arial"/>
          <w:sz w:val="24"/>
          <w:szCs w:val="24"/>
        </w:rPr>
      </w:pPr>
    </w:p>
    <w:p w14:paraId="3377962E"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DC9355C"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7B10CB4E"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188C514F" w14:textId="77777777" w:rsidTr="005E5EB3">
        <w:trPr>
          <w:trHeight w:val="538"/>
        </w:trPr>
        <w:tc>
          <w:tcPr>
            <w:tcW w:w="2249" w:type="dxa"/>
            <w:gridSpan w:val="2"/>
            <w:vAlign w:val="bottom"/>
          </w:tcPr>
          <w:p w14:paraId="4E547B1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A027EF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6CCD954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25E3E26A"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3271C377"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5164869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04FC7559" w14:textId="77777777" w:rsidTr="005E5EB3">
        <w:trPr>
          <w:trHeight w:val="297"/>
        </w:trPr>
        <w:tc>
          <w:tcPr>
            <w:tcW w:w="389" w:type="dxa"/>
            <w:vAlign w:val="bottom"/>
          </w:tcPr>
          <w:p w14:paraId="5A18003D"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65CE1B5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FCE4F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6E9200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287E0116"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5F27632C" w14:textId="77777777" w:rsidTr="005E5EB3">
        <w:trPr>
          <w:trHeight w:val="297"/>
        </w:trPr>
        <w:tc>
          <w:tcPr>
            <w:tcW w:w="389" w:type="dxa"/>
            <w:vAlign w:val="bottom"/>
          </w:tcPr>
          <w:p w14:paraId="642E8E54"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691712C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3538CD43"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1877EC" w14:textId="77777777" w:rsidTr="005E5EB3">
        <w:trPr>
          <w:trHeight w:val="299"/>
        </w:trPr>
        <w:tc>
          <w:tcPr>
            <w:tcW w:w="389" w:type="dxa"/>
            <w:vAlign w:val="bottom"/>
          </w:tcPr>
          <w:p w14:paraId="0514750A"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7CDAC33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6F810DB8"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44F830C6"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073E92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79C56DF6" w14:textId="77777777" w:rsidR="00CE15A5" w:rsidRPr="009119FC" w:rsidRDefault="00CE15A5" w:rsidP="005E5EB3">
            <w:pPr>
              <w:spacing w:line="276" w:lineRule="auto"/>
              <w:ind w:left="426" w:hanging="426"/>
              <w:jc w:val="both"/>
              <w:rPr>
                <w:rFonts w:ascii="Arial" w:hAnsi="Arial" w:cs="Arial"/>
                <w:b/>
                <w:sz w:val="24"/>
                <w:szCs w:val="24"/>
              </w:rPr>
            </w:pPr>
          </w:p>
        </w:tc>
      </w:tr>
    </w:tbl>
    <w:p w14:paraId="13BD5A00" w14:textId="77777777" w:rsidR="000B34F1" w:rsidRPr="009119FC" w:rsidRDefault="000B34F1" w:rsidP="000B34F1">
      <w:pPr>
        <w:spacing w:line="276" w:lineRule="auto"/>
        <w:jc w:val="both"/>
        <w:rPr>
          <w:rFonts w:ascii="Arial" w:hAnsi="Arial" w:cs="Arial"/>
          <w:sz w:val="24"/>
          <w:szCs w:val="24"/>
        </w:rPr>
      </w:pPr>
    </w:p>
    <w:p w14:paraId="62326D7E"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14:paraId="439F5D28" w14:textId="77777777" w:rsidR="00CE15A5" w:rsidRPr="009119FC" w:rsidRDefault="00CE15A5" w:rsidP="005E5EB3">
      <w:pPr>
        <w:spacing w:line="276" w:lineRule="auto"/>
        <w:ind w:left="426" w:hanging="426"/>
        <w:jc w:val="both"/>
        <w:rPr>
          <w:rFonts w:ascii="Arial" w:hAnsi="Arial" w:cs="Arial"/>
          <w:sz w:val="24"/>
          <w:szCs w:val="24"/>
        </w:rPr>
      </w:pPr>
    </w:p>
    <w:p w14:paraId="53C58DF7"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CE40CAD"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33C741C8" w14:textId="77777777" w:rsidR="00CE15A5" w:rsidRPr="009119FC" w:rsidRDefault="00CE15A5" w:rsidP="001E6F56">
      <w:pPr>
        <w:spacing w:line="276" w:lineRule="auto"/>
        <w:jc w:val="both"/>
        <w:rPr>
          <w:rFonts w:ascii="Arial" w:hAnsi="Arial" w:cs="Arial"/>
          <w:sz w:val="24"/>
          <w:szCs w:val="24"/>
        </w:rPr>
      </w:pPr>
    </w:p>
    <w:p w14:paraId="7E3375F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5287EB9B" w14:textId="77777777" w:rsidTr="009119FC">
        <w:trPr>
          <w:trHeight w:val="276"/>
        </w:trPr>
        <w:tc>
          <w:tcPr>
            <w:tcW w:w="2440" w:type="dxa"/>
            <w:vAlign w:val="bottom"/>
          </w:tcPr>
          <w:p w14:paraId="174061B0"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1BF06D30"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71999284"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2B96C81E" w14:textId="77777777" w:rsidR="00CE15A5" w:rsidRPr="009119FC" w:rsidRDefault="00CE15A5" w:rsidP="003E5548">
            <w:pPr>
              <w:spacing w:line="276" w:lineRule="auto"/>
              <w:ind w:left="709" w:hanging="668"/>
              <w:jc w:val="both"/>
              <w:rPr>
                <w:rFonts w:ascii="Arial" w:hAnsi="Arial" w:cs="Arial"/>
                <w:sz w:val="24"/>
                <w:szCs w:val="24"/>
              </w:rPr>
            </w:pPr>
          </w:p>
        </w:tc>
      </w:tr>
    </w:tbl>
    <w:p w14:paraId="436688CD"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14:paraId="4F9B051A"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091F8E1D"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1A9BB5F2"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629FBC5C"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09FF2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B8E1399"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492904C"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65B6AAE5"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2BC6F3A0"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0A7D1233" w14:textId="77777777" w:rsidR="00CE15A5" w:rsidRPr="009119FC" w:rsidRDefault="00CE15A5" w:rsidP="00A01F67">
      <w:pPr>
        <w:spacing w:line="276" w:lineRule="auto"/>
        <w:ind w:left="567" w:hanging="567"/>
        <w:jc w:val="both"/>
        <w:rPr>
          <w:rFonts w:ascii="Arial" w:hAnsi="Arial" w:cs="Arial"/>
          <w:sz w:val="24"/>
          <w:szCs w:val="24"/>
        </w:rPr>
      </w:pPr>
    </w:p>
    <w:p w14:paraId="7B2FF688"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14:paraId="7A11AE99"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136412B4"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12E4542"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7239B7D"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5C10F230" w14:textId="77777777" w:rsidR="00CE15A5" w:rsidRPr="009119FC" w:rsidRDefault="00CE15A5" w:rsidP="003E5548">
      <w:pPr>
        <w:spacing w:line="276" w:lineRule="auto"/>
        <w:ind w:left="709" w:hanging="668"/>
        <w:jc w:val="both"/>
        <w:rPr>
          <w:rFonts w:ascii="Arial" w:hAnsi="Arial" w:cs="Arial"/>
          <w:sz w:val="24"/>
          <w:szCs w:val="24"/>
        </w:rPr>
      </w:pPr>
    </w:p>
    <w:p w14:paraId="1127F05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443BBF00" w14:textId="77777777" w:rsidR="00CE15A5" w:rsidRPr="009119FC" w:rsidRDefault="00CE15A5" w:rsidP="001E6F56">
      <w:pPr>
        <w:spacing w:line="276" w:lineRule="auto"/>
        <w:jc w:val="both"/>
        <w:rPr>
          <w:rFonts w:ascii="Arial" w:hAnsi="Arial" w:cs="Arial"/>
          <w:sz w:val="24"/>
          <w:szCs w:val="24"/>
        </w:rPr>
      </w:pPr>
    </w:p>
    <w:p w14:paraId="431B3FD6"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076CD09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14:paraId="748B98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14:paraId="2A5EEBE9"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168D21FD"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F5DA0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05DBAF6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57E588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1BC4578E"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565FA4AC"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2E3D3C4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7E3DD81D"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2598C174"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70424EC9"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3AD578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A7A77F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375934AB"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74465A36"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9FFBE81" w14:textId="77777777" w:rsidR="00CE15A5" w:rsidRPr="009119FC" w:rsidRDefault="00CE15A5" w:rsidP="001E6F56">
      <w:pPr>
        <w:spacing w:line="276" w:lineRule="auto"/>
        <w:jc w:val="both"/>
        <w:rPr>
          <w:rFonts w:ascii="Arial" w:hAnsi="Arial" w:cs="Arial"/>
          <w:sz w:val="24"/>
          <w:szCs w:val="24"/>
        </w:rPr>
      </w:pPr>
    </w:p>
    <w:p w14:paraId="733C427C"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9CF974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5BEAEE3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5EC2482A"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5E57615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593DA6D6"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2D3638F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1434DBD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4AE274BD"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6CA541E3"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1ADD8965" w14:textId="77777777" w:rsidR="00CE15A5" w:rsidRPr="009119FC" w:rsidRDefault="00CE15A5" w:rsidP="001E6F56">
      <w:pPr>
        <w:spacing w:line="276" w:lineRule="auto"/>
        <w:ind w:right="80"/>
        <w:jc w:val="both"/>
        <w:rPr>
          <w:rFonts w:ascii="Arial" w:eastAsia="Arial" w:hAnsi="Arial" w:cs="Arial"/>
          <w:sz w:val="24"/>
          <w:szCs w:val="24"/>
        </w:rPr>
      </w:pPr>
    </w:p>
    <w:p w14:paraId="3FEC98C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72AD966E"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0870E42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6DECD506" w14:textId="6E99DFB2"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2027A4EE" w14:textId="5B28D3AE"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14:paraId="31B53DDE"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2A0C6AB5" w14:textId="53E472AF"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396666C3" w14:textId="59D61B1C"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28812BD8" w14:textId="39A341A8"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6F254D33" w14:textId="2ACD0E0E" w:rsidR="00FC19E9" w:rsidRPr="009119FC" w:rsidRDefault="00097598"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050F7D5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E49188D" w14:textId="77777777" w:rsidR="00CE15A5" w:rsidRPr="009119FC" w:rsidRDefault="00CE15A5" w:rsidP="001E6F56">
      <w:pPr>
        <w:spacing w:line="276" w:lineRule="auto"/>
        <w:jc w:val="both"/>
        <w:rPr>
          <w:rFonts w:ascii="Arial" w:hAnsi="Arial" w:cs="Arial"/>
          <w:sz w:val="24"/>
          <w:szCs w:val="24"/>
        </w:rPr>
      </w:pPr>
    </w:p>
    <w:p w14:paraId="153FA2CE" w14:textId="77777777" w:rsidR="00CE15A5" w:rsidRPr="009119FC" w:rsidRDefault="00CE15A5" w:rsidP="001E6F56">
      <w:pPr>
        <w:spacing w:line="276" w:lineRule="auto"/>
        <w:jc w:val="both"/>
        <w:rPr>
          <w:rFonts w:ascii="Arial" w:hAnsi="Arial" w:cs="Arial"/>
          <w:sz w:val="24"/>
          <w:szCs w:val="24"/>
        </w:rPr>
      </w:pPr>
    </w:p>
    <w:p w14:paraId="45557A8C"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D9EB" w14:textId="77777777" w:rsidR="00840343" w:rsidRDefault="00840343" w:rsidP="00E06957">
      <w:r>
        <w:separator/>
      </w:r>
    </w:p>
  </w:endnote>
  <w:endnote w:type="continuationSeparator" w:id="0">
    <w:p w14:paraId="23512045" w14:textId="77777777" w:rsidR="00840343" w:rsidRDefault="00840343"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452863BD" w14:textId="77777777" w:rsidR="00C4023C" w:rsidRDefault="00C4023C">
            <w:pPr>
              <w:pStyle w:val="Stopka"/>
              <w:jc w:val="right"/>
            </w:pPr>
            <w:r>
              <w:t xml:space="preserve">Strona </w:t>
            </w:r>
            <w:r w:rsidR="00753958">
              <w:rPr>
                <w:b/>
                <w:sz w:val="24"/>
                <w:szCs w:val="24"/>
              </w:rPr>
              <w:fldChar w:fldCharType="begin"/>
            </w:r>
            <w:r>
              <w:rPr>
                <w:b/>
              </w:rPr>
              <w:instrText>PAGE</w:instrText>
            </w:r>
            <w:r w:rsidR="00753958">
              <w:rPr>
                <w:b/>
                <w:sz w:val="24"/>
                <w:szCs w:val="24"/>
              </w:rPr>
              <w:fldChar w:fldCharType="separate"/>
            </w:r>
            <w:r w:rsidR="001A54CD">
              <w:rPr>
                <w:b/>
                <w:noProof/>
              </w:rPr>
              <w:t>1</w:t>
            </w:r>
            <w:r w:rsidR="00753958">
              <w:rPr>
                <w:b/>
                <w:sz w:val="24"/>
                <w:szCs w:val="24"/>
              </w:rPr>
              <w:fldChar w:fldCharType="end"/>
            </w:r>
            <w:r>
              <w:t xml:space="preserve"> z </w:t>
            </w:r>
            <w:r w:rsidR="00753958">
              <w:rPr>
                <w:b/>
                <w:sz w:val="24"/>
                <w:szCs w:val="24"/>
              </w:rPr>
              <w:fldChar w:fldCharType="begin"/>
            </w:r>
            <w:r>
              <w:rPr>
                <w:b/>
              </w:rPr>
              <w:instrText>NUMPAGES</w:instrText>
            </w:r>
            <w:r w:rsidR="00753958">
              <w:rPr>
                <w:b/>
                <w:sz w:val="24"/>
                <w:szCs w:val="24"/>
              </w:rPr>
              <w:fldChar w:fldCharType="separate"/>
            </w:r>
            <w:r w:rsidR="001A54CD">
              <w:rPr>
                <w:b/>
                <w:noProof/>
              </w:rPr>
              <w:t>31</w:t>
            </w:r>
            <w:r w:rsidR="00753958">
              <w:rPr>
                <w:b/>
                <w:sz w:val="24"/>
                <w:szCs w:val="24"/>
              </w:rPr>
              <w:fldChar w:fldCharType="end"/>
            </w:r>
          </w:p>
        </w:sdtContent>
      </w:sdt>
    </w:sdtContent>
  </w:sdt>
  <w:p w14:paraId="39872AFE" w14:textId="77777777"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4932" w14:textId="77777777" w:rsidR="00840343" w:rsidRDefault="00840343" w:rsidP="00E06957">
      <w:r>
        <w:separator/>
      </w:r>
    </w:p>
  </w:footnote>
  <w:footnote w:type="continuationSeparator" w:id="0">
    <w:p w14:paraId="2E249100" w14:textId="77777777" w:rsidR="00840343" w:rsidRDefault="00840343"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D47" w14:textId="24CA4A6D" w:rsidR="00390A6E" w:rsidRDefault="00390A6E">
    <w:pPr>
      <w:pStyle w:val="Nagwek"/>
    </w:pPr>
  </w:p>
  <w:p w14:paraId="6C1462E8" w14:textId="177229C5" w:rsidR="00390A6E" w:rsidRDefault="00390A6E">
    <w:pPr>
      <w:pStyle w:val="Nagwek"/>
    </w:pPr>
  </w:p>
  <w:p w14:paraId="11B9296F" w14:textId="098EC2D2" w:rsidR="00390A6E" w:rsidRDefault="00390A6E" w:rsidP="00A27069">
    <w:pPr>
      <w:pStyle w:val="Nagwek"/>
      <w:jc w:val="right"/>
    </w:pPr>
    <w:r>
      <w:t>BS12.ZP.III.26.</w:t>
    </w:r>
    <w:r w:rsidR="00B22A13">
      <w:t>5</w:t>
    </w:r>
    <w:r>
      <w:t>.2022</w:t>
    </w:r>
  </w:p>
  <w:p w14:paraId="6E78A272" w14:textId="77777777"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0104937">
    <w:abstractNumId w:val="3"/>
  </w:num>
  <w:num w:numId="2" w16cid:durableId="1010377011">
    <w:abstractNumId w:val="5"/>
  </w:num>
  <w:num w:numId="3" w16cid:durableId="866875191">
    <w:abstractNumId w:val="6"/>
  </w:num>
  <w:num w:numId="4" w16cid:durableId="1226380490">
    <w:abstractNumId w:val="7"/>
  </w:num>
  <w:num w:numId="5" w16cid:durableId="1436555335">
    <w:abstractNumId w:val="4"/>
  </w:num>
  <w:num w:numId="6" w16cid:durableId="1021273742">
    <w:abstractNumId w:val="2"/>
  </w:num>
  <w:num w:numId="7" w16cid:durableId="556867447">
    <w:abstractNumId w:val="1"/>
  </w:num>
  <w:num w:numId="8" w16cid:durableId="1161846463">
    <w:abstractNumId w:val="17"/>
  </w:num>
  <w:num w:numId="9" w16cid:durableId="753403224">
    <w:abstractNumId w:val="27"/>
  </w:num>
  <w:num w:numId="10" w16cid:durableId="603659668">
    <w:abstractNumId w:val="9"/>
  </w:num>
  <w:num w:numId="11" w16cid:durableId="1014772713">
    <w:abstractNumId w:val="23"/>
  </w:num>
  <w:num w:numId="12" w16cid:durableId="1421295117">
    <w:abstractNumId w:val="22"/>
  </w:num>
  <w:num w:numId="13" w16cid:durableId="1981572181">
    <w:abstractNumId w:val="19"/>
  </w:num>
  <w:num w:numId="14" w16cid:durableId="1858033845">
    <w:abstractNumId w:val="8"/>
  </w:num>
  <w:num w:numId="15" w16cid:durableId="643706726">
    <w:abstractNumId w:val="21"/>
  </w:num>
  <w:num w:numId="16" w16cid:durableId="240650793">
    <w:abstractNumId w:val="13"/>
  </w:num>
  <w:num w:numId="17" w16cid:durableId="426847340">
    <w:abstractNumId w:val="26"/>
  </w:num>
  <w:num w:numId="18" w16cid:durableId="1998415421">
    <w:abstractNumId w:val="16"/>
  </w:num>
  <w:num w:numId="19" w16cid:durableId="317464886">
    <w:abstractNumId w:val="10"/>
  </w:num>
  <w:num w:numId="20" w16cid:durableId="603198342">
    <w:abstractNumId w:val="12"/>
  </w:num>
  <w:num w:numId="21" w16cid:durableId="1485778048">
    <w:abstractNumId w:val="24"/>
  </w:num>
  <w:num w:numId="22" w16cid:durableId="927615346">
    <w:abstractNumId w:val="14"/>
  </w:num>
  <w:num w:numId="23" w16cid:durableId="344525778">
    <w:abstractNumId w:val="28"/>
  </w:num>
  <w:num w:numId="24" w16cid:durableId="963317272">
    <w:abstractNumId w:val="25"/>
  </w:num>
  <w:num w:numId="25" w16cid:durableId="1986545997">
    <w:abstractNumId w:val="18"/>
  </w:num>
  <w:num w:numId="26" w16cid:durableId="977536139">
    <w:abstractNumId w:val="11"/>
  </w:num>
  <w:num w:numId="27" w16cid:durableId="1731344054">
    <w:abstractNumId w:val="15"/>
  </w:num>
  <w:num w:numId="28" w16cid:durableId="1379279358">
    <w:abstractNumId w:val="0"/>
  </w:num>
  <w:num w:numId="29" w16cid:durableId="101746687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13740"/>
    <w:rsid w:val="000252BC"/>
    <w:rsid w:val="000332C4"/>
    <w:rsid w:val="00034FF7"/>
    <w:rsid w:val="00037395"/>
    <w:rsid w:val="00053EE5"/>
    <w:rsid w:val="0006338B"/>
    <w:rsid w:val="0008093E"/>
    <w:rsid w:val="00080F28"/>
    <w:rsid w:val="0008483C"/>
    <w:rsid w:val="00090CC6"/>
    <w:rsid w:val="00097598"/>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A2E79"/>
    <w:rsid w:val="001A483A"/>
    <w:rsid w:val="001A54CD"/>
    <w:rsid w:val="001B4ACF"/>
    <w:rsid w:val="001B7103"/>
    <w:rsid w:val="001C34D3"/>
    <w:rsid w:val="001D4589"/>
    <w:rsid w:val="001E6F56"/>
    <w:rsid w:val="001E7BEF"/>
    <w:rsid w:val="001F34A5"/>
    <w:rsid w:val="0020785A"/>
    <w:rsid w:val="002104B0"/>
    <w:rsid w:val="00211148"/>
    <w:rsid w:val="0021297E"/>
    <w:rsid w:val="00220418"/>
    <w:rsid w:val="00224EBD"/>
    <w:rsid w:val="00227798"/>
    <w:rsid w:val="002337FE"/>
    <w:rsid w:val="0024061E"/>
    <w:rsid w:val="00243782"/>
    <w:rsid w:val="00256B63"/>
    <w:rsid w:val="00257137"/>
    <w:rsid w:val="00262CE6"/>
    <w:rsid w:val="00274040"/>
    <w:rsid w:val="00284652"/>
    <w:rsid w:val="002963DD"/>
    <w:rsid w:val="00296FFF"/>
    <w:rsid w:val="002A1307"/>
    <w:rsid w:val="002A1F31"/>
    <w:rsid w:val="002B01D8"/>
    <w:rsid w:val="002C47BA"/>
    <w:rsid w:val="002C7678"/>
    <w:rsid w:val="002E5183"/>
    <w:rsid w:val="00322A62"/>
    <w:rsid w:val="00340153"/>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C5F"/>
    <w:rsid w:val="003E1215"/>
    <w:rsid w:val="003E5548"/>
    <w:rsid w:val="003E55B4"/>
    <w:rsid w:val="003F75E8"/>
    <w:rsid w:val="00415927"/>
    <w:rsid w:val="004166E3"/>
    <w:rsid w:val="00426F6B"/>
    <w:rsid w:val="004279C4"/>
    <w:rsid w:val="00430F9A"/>
    <w:rsid w:val="00435061"/>
    <w:rsid w:val="00443138"/>
    <w:rsid w:val="00461A49"/>
    <w:rsid w:val="0046618C"/>
    <w:rsid w:val="00466A35"/>
    <w:rsid w:val="00470FE2"/>
    <w:rsid w:val="00471CFC"/>
    <w:rsid w:val="004757FB"/>
    <w:rsid w:val="00481FB0"/>
    <w:rsid w:val="004841C0"/>
    <w:rsid w:val="00485C12"/>
    <w:rsid w:val="004877C0"/>
    <w:rsid w:val="00490133"/>
    <w:rsid w:val="004A6C44"/>
    <w:rsid w:val="004A6E3A"/>
    <w:rsid w:val="004B1367"/>
    <w:rsid w:val="004B4A3D"/>
    <w:rsid w:val="004C3C31"/>
    <w:rsid w:val="004D5336"/>
    <w:rsid w:val="004E4642"/>
    <w:rsid w:val="004F6EB9"/>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3360B"/>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B0271"/>
    <w:rsid w:val="006C43A6"/>
    <w:rsid w:val="006C5D80"/>
    <w:rsid w:val="006D0A7E"/>
    <w:rsid w:val="006D7A36"/>
    <w:rsid w:val="006D7F83"/>
    <w:rsid w:val="006E1F2F"/>
    <w:rsid w:val="006E35FA"/>
    <w:rsid w:val="006F6C72"/>
    <w:rsid w:val="00706F07"/>
    <w:rsid w:val="00713DCC"/>
    <w:rsid w:val="00716630"/>
    <w:rsid w:val="007178EC"/>
    <w:rsid w:val="007200C9"/>
    <w:rsid w:val="00723F77"/>
    <w:rsid w:val="00726489"/>
    <w:rsid w:val="007267D7"/>
    <w:rsid w:val="00727E03"/>
    <w:rsid w:val="00744DFF"/>
    <w:rsid w:val="00753958"/>
    <w:rsid w:val="00766242"/>
    <w:rsid w:val="007731D9"/>
    <w:rsid w:val="0078320D"/>
    <w:rsid w:val="00790BA4"/>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0343"/>
    <w:rsid w:val="0084324F"/>
    <w:rsid w:val="00847A62"/>
    <w:rsid w:val="00867A67"/>
    <w:rsid w:val="00867A73"/>
    <w:rsid w:val="00880259"/>
    <w:rsid w:val="00880431"/>
    <w:rsid w:val="00883D57"/>
    <w:rsid w:val="00886EC1"/>
    <w:rsid w:val="00892A56"/>
    <w:rsid w:val="008A73E4"/>
    <w:rsid w:val="008B45BC"/>
    <w:rsid w:val="008C21A8"/>
    <w:rsid w:val="008D0358"/>
    <w:rsid w:val="008D3C62"/>
    <w:rsid w:val="008D6E55"/>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4FAB"/>
    <w:rsid w:val="0099651C"/>
    <w:rsid w:val="009A330C"/>
    <w:rsid w:val="009B2D3D"/>
    <w:rsid w:val="009C12FA"/>
    <w:rsid w:val="009C3217"/>
    <w:rsid w:val="009D3176"/>
    <w:rsid w:val="009D3DDA"/>
    <w:rsid w:val="009D6101"/>
    <w:rsid w:val="009E4916"/>
    <w:rsid w:val="009E4F8F"/>
    <w:rsid w:val="009E7A62"/>
    <w:rsid w:val="00A01692"/>
    <w:rsid w:val="00A01F67"/>
    <w:rsid w:val="00A1450F"/>
    <w:rsid w:val="00A22BD6"/>
    <w:rsid w:val="00A2493D"/>
    <w:rsid w:val="00A26954"/>
    <w:rsid w:val="00A27069"/>
    <w:rsid w:val="00A27100"/>
    <w:rsid w:val="00A27EBC"/>
    <w:rsid w:val="00A30A0C"/>
    <w:rsid w:val="00A333DF"/>
    <w:rsid w:val="00A5772A"/>
    <w:rsid w:val="00A603C1"/>
    <w:rsid w:val="00A603EE"/>
    <w:rsid w:val="00A71513"/>
    <w:rsid w:val="00A8426F"/>
    <w:rsid w:val="00A95333"/>
    <w:rsid w:val="00A95482"/>
    <w:rsid w:val="00AA7C7E"/>
    <w:rsid w:val="00AB1D93"/>
    <w:rsid w:val="00AB1F25"/>
    <w:rsid w:val="00AD20F0"/>
    <w:rsid w:val="00AD6FEA"/>
    <w:rsid w:val="00AE0BD7"/>
    <w:rsid w:val="00AF1469"/>
    <w:rsid w:val="00B0272C"/>
    <w:rsid w:val="00B066B6"/>
    <w:rsid w:val="00B12124"/>
    <w:rsid w:val="00B14A46"/>
    <w:rsid w:val="00B22A13"/>
    <w:rsid w:val="00B30175"/>
    <w:rsid w:val="00B43B85"/>
    <w:rsid w:val="00B43F35"/>
    <w:rsid w:val="00B53BD2"/>
    <w:rsid w:val="00B6170B"/>
    <w:rsid w:val="00B67F95"/>
    <w:rsid w:val="00B7015D"/>
    <w:rsid w:val="00B72837"/>
    <w:rsid w:val="00B74618"/>
    <w:rsid w:val="00B7625B"/>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3E2F"/>
    <w:rsid w:val="00CB3E3C"/>
    <w:rsid w:val="00CB607C"/>
    <w:rsid w:val="00CB6A6B"/>
    <w:rsid w:val="00CB6F56"/>
    <w:rsid w:val="00CC67E2"/>
    <w:rsid w:val="00CE15A5"/>
    <w:rsid w:val="00CF18CF"/>
    <w:rsid w:val="00D20DF4"/>
    <w:rsid w:val="00D24937"/>
    <w:rsid w:val="00D43540"/>
    <w:rsid w:val="00D64B40"/>
    <w:rsid w:val="00D71A84"/>
    <w:rsid w:val="00D734C8"/>
    <w:rsid w:val="00D93B2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52CF"/>
    <w:rsid w:val="00E9740B"/>
    <w:rsid w:val="00EA1228"/>
    <w:rsid w:val="00EA663A"/>
    <w:rsid w:val="00ED79D2"/>
    <w:rsid w:val="00EF5C7D"/>
    <w:rsid w:val="00EF73E3"/>
    <w:rsid w:val="00F03726"/>
    <w:rsid w:val="00F03FC3"/>
    <w:rsid w:val="00F06280"/>
    <w:rsid w:val="00F07D7F"/>
    <w:rsid w:val="00F11F28"/>
    <w:rsid w:val="00F47376"/>
    <w:rsid w:val="00F53237"/>
    <w:rsid w:val="00F54F3E"/>
    <w:rsid w:val="00F67C1A"/>
    <w:rsid w:val="00F70094"/>
    <w:rsid w:val="00F729B0"/>
    <w:rsid w:val="00F80D55"/>
    <w:rsid w:val="00F93156"/>
    <w:rsid w:val="00FA0F08"/>
    <w:rsid w:val="00FB13C9"/>
    <w:rsid w:val="00FB3E50"/>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EB19"/>
  <w15:docId w15:val="{F991BA8D-B25A-44AB-86D4-2D48978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styleId="Nierozpoznanawzmianka">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11138</Words>
  <Characters>66833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307</cp:revision>
  <cp:lastPrinted>2022-09-26T11:08:00Z</cp:lastPrinted>
  <dcterms:created xsi:type="dcterms:W3CDTF">2022-09-20T13:38:00Z</dcterms:created>
  <dcterms:modified xsi:type="dcterms:W3CDTF">2022-10-18T15:53:00Z</dcterms:modified>
</cp:coreProperties>
</file>