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6E8" w14:textId="77777777"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14:paraId="201C6AEC" w14:textId="77777777"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14:paraId="7D3EB500" w14:textId="77777777"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14:paraId="69B2B5F6" w14:textId="77777777"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14:paraId="07FB8D0A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14:paraId="585E76F9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14:paraId="3B070D18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14:paraId="188E1502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14:paraId="1DC8A58D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14:paraId="3583D210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14:paraId="1D1E805D" w14:textId="77777777"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766"/>
        <w:gridCol w:w="3603"/>
      </w:tblGrid>
      <w:tr w:rsidR="00ED6747" w:rsidRPr="00ED6747" w14:paraId="4D5EF646" w14:textId="7777777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2F2D61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CA18D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E8AB7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1C8F49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14:paraId="24B1A04A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14:paraId="32826B7B" w14:textId="7777777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1AA888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4CC03FB9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597FA4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14:paraId="6C288223" w14:textId="7777777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50620A4D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5C3203CA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5C831BB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9156330" w14:textId="4BFCCEF0"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996B83" w:rsidRPr="00996B83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14:paraId="748B069F" w14:textId="77777777"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14:paraId="1489E7F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14:paraId="0994BF4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05"/>
        <w:gridCol w:w="6283"/>
      </w:tblGrid>
      <w:tr w:rsidR="00ED6747" w:rsidRPr="00ED6747" w14:paraId="52265D4F" w14:textId="77777777" w:rsidTr="0046651F">
        <w:trPr>
          <w:jc w:val="center"/>
        </w:trPr>
        <w:tc>
          <w:tcPr>
            <w:tcW w:w="1814" w:type="pct"/>
            <w:vAlign w:val="center"/>
          </w:tcPr>
          <w:p w14:paraId="2A7AEAC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488C871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14:paraId="5C71ECEB" w14:textId="77777777" w:rsidTr="0046651F">
        <w:trPr>
          <w:jc w:val="center"/>
        </w:trPr>
        <w:tc>
          <w:tcPr>
            <w:tcW w:w="1814" w:type="pct"/>
            <w:vAlign w:val="center"/>
          </w:tcPr>
          <w:p w14:paraId="24D67A24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31873C5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14:paraId="6C1E2B59" w14:textId="5F9E0B0F"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14:paraId="199AC951" w14:textId="77777777" w:rsidR="005325F5" w:rsidRPr="00ED6747" w:rsidRDefault="005325F5"/>
    <w:sectPr w:rsidR="005325F5" w:rsidRPr="00ED6747" w:rsidSect="00532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6831" w14:textId="77777777" w:rsidR="00AE1152" w:rsidRDefault="00AE1152" w:rsidP="00ED6747">
      <w:r>
        <w:separator/>
      </w:r>
    </w:p>
  </w:endnote>
  <w:endnote w:type="continuationSeparator" w:id="0">
    <w:p w14:paraId="1E3379CF" w14:textId="77777777" w:rsidR="00AE1152" w:rsidRDefault="00AE1152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1556" w14:textId="77777777" w:rsidR="00DB0528" w:rsidRDefault="00DB0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E560" w14:textId="77777777" w:rsidR="00DB0528" w:rsidRDefault="00DB05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D424" w14:textId="77777777" w:rsidR="00DB0528" w:rsidRDefault="00DB0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5B9A" w14:textId="77777777" w:rsidR="00AE1152" w:rsidRDefault="00AE1152" w:rsidP="00ED6747">
      <w:r>
        <w:separator/>
      </w:r>
    </w:p>
  </w:footnote>
  <w:footnote w:type="continuationSeparator" w:id="0">
    <w:p w14:paraId="5C5999B7" w14:textId="77777777" w:rsidR="00AE1152" w:rsidRDefault="00AE1152" w:rsidP="00ED6747">
      <w:r>
        <w:continuationSeparator/>
      </w:r>
    </w:p>
  </w:footnote>
  <w:footnote w:id="1">
    <w:p w14:paraId="54307806" w14:textId="77777777"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28CE" w14:textId="77777777" w:rsidR="00DB0528" w:rsidRDefault="00DB0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F53" w14:textId="729C6FE7" w:rsidR="008A278E" w:rsidRPr="008E2B79" w:rsidRDefault="008A278E" w:rsidP="008A278E">
    <w:pPr>
      <w:pStyle w:val="Nagwek"/>
      <w:jc w:val="right"/>
      <w:rPr>
        <w:sz w:val="20"/>
        <w:szCs w:val="20"/>
      </w:rPr>
    </w:pPr>
    <w:r w:rsidRPr="008E2B79">
      <w:rPr>
        <w:sz w:val="20"/>
        <w:szCs w:val="20"/>
      </w:rPr>
      <w:t>BS12.</w:t>
    </w:r>
    <w:r w:rsidR="00083599" w:rsidRPr="008E2B79">
      <w:rPr>
        <w:sz w:val="20"/>
        <w:szCs w:val="20"/>
      </w:rPr>
      <w:t>ZP.</w:t>
    </w:r>
    <w:r w:rsidRPr="008E2B79">
      <w:rPr>
        <w:sz w:val="20"/>
        <w:szCs w:val="20"/>
      </w:rPr>
      <w:t>III</w:t>
    </w:r>
    <w:r w:rsidR="00083599" w:rsidRPr="008E2B79">
      <w:rPr>
        <w:sz w:val="20"/>
        <w:szCs w:val="20"/>
      </w:rPr>
      <w:t>.26.</w:t>
    </w:r>
    <w:r w:rsidR="00DB0528">
      <w:rPr>
        <w:sz w:val="20"/>
        <w:szCs w:val="20"/>
      </w:rPr>
      <w:t>6</w:t>
    </w:r>
    <w:r w:rsidR="00083599" w:rsidRPr="008E2B79">
      <w:rPr>
        <w:sz w:val="20"/>
        <w:szCs w:val="20"/>
      </w:rPr>
      <w:t>.</w:t>
    </w:r>
    <w:r w:rsidRPr="008E2B79">
      <w:rPr>
        <w:sz w:val="20"/>
        <w:szCs w:val="20"/>
      </w:rPr>
      <w:t>2022</w:t>
    </w:r>
  </w:p>
  <w:p w14:paraId="498DA3AA" w14:textId="77777777" w:rsidR="008A278E" w:rsidRDefault="008A2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6F87" w14:textId="77777777" w:rsidR="00DB0528" w:rsidRDefault="00DB0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868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47"/>
    <w:rsid w:val="00076AF8"/>
    <w:rsid w:val="00083599"/>
    <w:rsid w:val="00084B0A"/>
    <w:rsid w:val="00301DC6"/>
    <w:rsid w:val="00336ACB"/>
    <w:rsid w:val="0038030F"/>
    <w:rsid w:val="004D7C18"/>
    <w:rsid w:val="005325F5"/>
    <w:rsid w:val="00580E0F"/>
    <w:rsid w:val="005A51D1"/>
    <w:rsid w:val="005D0B39"/>
    <w:rsid w:val="005F6044"/>
    <w:rsid w:val="00636D49"/>
    <w:rsid w:val="00771E30"/>
    <w:rsid w:val="00844A65"/>
    <w:rsid w:val="008A278E"/>
    <w:rsid w:val="008E2B79"/>
    <w:rsid w:val="00937ED1"/>
    <w:rsid w:val="00957228"/>
    <w:rsid w:val="00960FE5"/>
    <w:rsid w:val="00967283"/>
    <w:rsid w:val="009722B9"/>
    <w:rsid w:val="00996B83"/>
    <w:rsid w:val="00AE1152"/>
    <w:rsid w:val="00B64465"/>
    <w:rsid w:val="00BF03E7"/>
    <w:rsid w:val="00C047D0"/>
    <w:rsid w:val="00C66F16"/>
    <w:rsid w:val="00C82FFD"/>
    <w:rsid w:val="00CC24C8"/>
    <w:rsid w:val="00DB0528"/>
    <w:rsid w:val="00E10F74"/>
    <w:rsid w:val="00E364C8"/>
    <w:rsid w:val="00ED6747"/>
    <w:rsid w:val="00EF76BB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8D9"/>
  <w15:docId w15:val="{38206D8A-26AF-4FB5-BD72-2E7495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17</cp:revision>
  <dcterms:created xsi:type="dcterms:W3CDTF">2022-09-19T22:55:00Z</dcterms:created>
  <dcterms:modified xsi:type="dcterms:W3CDTF">2022-10-17T12:54:00Z</dcterms:modified>
</cp:coreProperties>
</file>