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675AD6EA" w:rsidR="008803E2" w:rsidRPr="005A6A46" w:rsidRDefault="008803E2" w:rsidP="00D56BA7">
      <w:pPr>
        <w:spacing w:after="160" w:line="276" w:lineRule="auto"/>
        <w:ind w:left="284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D56BA7">
        <w:rPr>
          <w:rFonts w:cs="Arial"/>
        </w:rPr>
        <w:t xml:space="preserve">pn.: </w:t>
      </w:r>
      <w:r w:rsidR="004C6445" w:rsidRPr="004C6445">
        <w:rPr>
          <w:rFonts w:cs="Arial"/>
          <w:b/>
        </w:rPr>
        <w:t>Sukcesywne dostawy artykułów spożywczych i konserwowych na potrzeby wychowanków, do Bursy Szkolnej Nr 12 w Łodzi przy ul. Podgórnej 9/11, w roku szkolnym 2022/2023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>[wszelka korespondencja prowadzona będzie wyłącznie na n/w adres korespondencyjny/skrzynki ePUAP/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r w:rsidRPr="00D92F20">
              <w:rPr>
                <w:rFonts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przyjmuję(emy)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gwarantuję(emy)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zobowiązuję(emy)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uczestniczę(ymy),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 xml:space="preserve">uważam(y) się za związanego(ych)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akceptuję(emy)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22C2C75" w14:textId="005D763C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gwarantuję(emy) wykonanie niniejszego zamówienia zgodnie z treścią: SWZ, wyjaśnień do SWZ oraz zmiany jej treści.</w:t>
      </w:r>
    </w:p>
    <w:p w14:paraId="18341D30" w14:textId="3FDAB0E3"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14:paraId="161AF832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14:paraId="23B0572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14:paraId="3F0B69FA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14:paraId="33ED5F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346C2CBC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34FD06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14:paraId="69E5E346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>Zgodnie z treścią art. 225 ust. 2 ustawy Pzp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 xml:space="preserve">Na podstawie art.. 127 ust. 2 ustawy z dnia 11 września 2019 r. Prawo zamówień publicznych (Pzp)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Pzp, </w:t>
      </w:r>
      <w:r w:rsidRPr="00D92F20">
        <w:rPr>
          <w:rFonts w:cs="Arial"/>
          <w:u w:val="single"/>
        </w:rPr>
        <w:t>w celu potwierdzenia okoliczności, o których mowa w art. 273 ust. 1 Pzp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9395" w14:textId="77777777" w:rsidR="00D6115B" w:rsidRDefault="00D6115B" w:rsidP="008803E2">
      <w:r>
        <w:separator/>
      </w:r>
    </w:p>
  </w:endnote>
  <w:endnote w:type="continuationSeparator" w:id="0">
    <w:p w14:paraId="2B08A1B5" w14:textId="77777777" w:rsidR="00D6115B" w:rsidRDefault="00D6115B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1DA4" w14:textId="77777777" w:rsidR="00FB6A14" w:rsidRDefault="00FB6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524" w14:textId="77777777" w:rsidR="00FB6A14" w:rsidRDefault="00FB6A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D531" w14:textId="77777777" w:rsidR="00FB6A14" w:rsidRDefault="00FB6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B38" w14:textId="77777777" w:rsidR="00D6115B" w:rsidRDefault="00D6115B" w:rsidP="008803E2">
      <w:r>
        <w:separator/>
      </w:r>
    </w:p>
  </w:footnote>
  <w:footnote w:type="continuationSeparator" w:id="0">
    <w:p w14:paraId="1BC36437" w14:textId="77777777" w:rsidR="00D6115B" w:rsidRDefault="00D6115B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1C8A" w14:textId="77777777" w:rsidR="00FB6A14" w:rsidRDefault="00FB6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AB9" w14:textId="33228574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FB6A14">
      <w:rPr>
        <w:sz w:val="20"/>
        <w:szCs w:val="20"/>
      </w:rPr>
      <w:t>9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EB1" w14:textId="77777777" w:rsidR="00FB6A14" w:rsidRDefault="00FB6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4221">
    <w:abstractNumId w:val="2"/>
  </w:num>
  <w:num w:numId="2" w16cid:durableId="52704097">
    <w:abstractNumId w:val="4"/>
  </w:num>
  <w:num w:numId="3" w16cid:durableId="632447422">
    <w:abstractNumId w:val="0"/>
  </w:num>
  <w:num w:numId="4" w16cid:durableId="849681882">
    <w:abstractNumId w:val="7"/>
  </w:num>
  <w:num w:numId="5" w16cid:durableId="1039670701">
    <w:abstractNumId w:val="5"/>
  </w:num>
  <w:num w:numId="6" w16cid:durableId="1372025934">
    <w:abstractNumId w:val="1"/>
  </w:num>
  <w:num w:numId="7" w16cid:durableId="1024208628">
    <w:abstractNumId w:val="3"/>
  </w:num>
  <w:num w:numId="8" w16cid:durableId="178372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E2"/>
    <w:rsid w:val="000741FA"/>
    <w:rsid w:val="00080CB9"/>
    <w:rsid w:val="000945E5"/>
    <w:rsid w:val="001B0F01"/>
    <w:rsid w:val="002700F9"/>
    <w:rsid w:val="0031035E"/>
    <w:rsid w:val="003607DA"/>
    <w:rsid w:val="003752A6"/>
    <w:rsid w:val="003D0A32"/>
    <w:rsid w:val="004125D1"/>
    <w:rsid w:val="00431C05"/>
    <w:rsid w:val="00440214"/>
    <w:rsid w:val="00444F42"/>
    <w:rsid w:val="00475DF4"/>
    <w:rsid w:val="004C6445"/>
    <w:rsid w:val="004E25E9"/>
    <w:rsid w:val="005379EF"/>
    <w:rsid w:val="00545D59"/>
    <w:rsid w:val="00562CF8"/>
    <w:rsid w:val="00591646"/>
    <w:rsid w:val="005A6A46"/>
    <w:rsid w:val="005B415D"/>
    <w:rsid w:val="00603CB5"/>
    <w:rsid w:val="0063557E"/>
    <w:rsid w:val="00640046"/>
    <w:rsid w:val="00690C7C"/>
    <w:rsid w:val="006965CD"/>
    <w:rsid w:val="006D53F1"/>
    <w:rsid w:val="00701CFB"/>
    <w:rsid w:val="00767D03"/>
    <w:rsid w:val="00784632"/>
    <w:rsid w:val="00803322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E103A"/>
    <w:rsid w:val="00A6226C"/>
    <w:rsid w:val="00A93078"/>
    <w:rsid w:val="00A9696C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56BA7"/>
    <w:rsid w:val="00D6115B"/>
    <w:rsid w:val="00DC622B"/>
    <w:rsid w:val="00DC65F5"/>
    <w:rsid w:val="00E26DB1"/>
    <w:rsid w:val="00E923E8"/>
    <w:rsid w:val="00EE0D9A"/>
    <w:rsid w:val="00EE17D5"/>
    <w:rsid w:val="00FA5C25"/>
    <w:rsid w:val="00FB6A14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39</cp:revision>
  <dcterms:created xsi:type="dcterms:W3CDTF">2022-09-19T22:01:00Z</dcterms:created>
  <dcterms:modified xsi:type="dcterms:W3CDTF">2022-11-19T14:34:00Z</dcterms:modified>
</cp:coreProperties>
</file>