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6C7B22C7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8622EC" w:rsidRPr="008622EC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Pzp.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Pzp.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>ustawy Pzp)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>na podstawie ww. artykułu, to zgodnie z dyspozycją art. 110 ust. 2 ustawy Pzp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AE9A" w14:textId="77777777" w:rsidR="001A3053" w:rsidRDefault="001A3053" w:rsidP="004D16E7">
      <w:r>
        <w:separator/>
      </w:r>
    </w:p>
  </w:endnote>
  <w:endnote w:type="continuationSeparator" w:id="0">
    <w:p w14:paraId="665C6877" w14:textId="77777777" w:rsidR="001A3053" w:rsidRDefault="001A3053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C017" w14:textId="77777777" w:rsidR="0014415D" w:rsidRDefault="00144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DD9D" w14:textId="77777777" w:rsidR="0014415D" w:rsidRDefault="00144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1B1A" w14:textId="77777777" w:rsidR="001A3053" w:rsidRDefault="001A3053" w:rsidP="004D16E7">
      <w:r>
        <w:separator/>
      </w:r>
    </w:p>
  </w:footnote>
  <w:footnote w:type="continuationSeparator" w:id="0">
    <w:p w14:paraId="4481BEBB" w14:textId="77777777" w:rsidR="001A3053" w:rsidRDefault="001A3053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1127" w14:textId="77777777" w:rsidR="0014415D" w:rsidRDefault="00144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777D" w14:textId="77777777" w:rsidR="002B47F3" w:rsidRDefault="002B47F3" w:rsidP="004D16E7">
    <w:pPr>
      <w:pStyle w:val="Nagwek"/>
      <w:jc w:val="right"/>
    </w:pPr>
  </w:p>
  <w:p w14:paraId="2FF245CE" w14:textId="302BE063" w:rsidR="004D16E7" w:rsidRPr="002B47F3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4330E1">
      <w:rPr>
        <w:sz w:val="20"/>
        <w:szCs w:val="20"/>
      </w:rPr>
      <w:t>9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2022</w:t>
    </w:r>
  </w:p>
  <w:p w14:paraId="7C6CC1F4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5D09" w14:textId="77777777" w:rsidR="0014415D" w:rsidRDefault="00144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4948">
    <w:abstractNumId w:val="1"/>
  </w:num>
  <w:num w:numId="2" w16cid:durableId="16417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5C22"/>
    <w:rsid w:val="00102C04"/>
    <w:rsid w:val="0014415D"/>
    <w:rsid w:val="001A3053"/>
    <w:rsid w:val="001B579C"/>
    <w:rsid w:val="002510E5"/>
    <w:rsid w:val="002A0794"/>
    <w:rsid w:val="002B47F3"/>
    <w:rsid w:val="00312466"/>
    <w:rsid w:val="00390564"/>
    <w:rsid w:val="00406917"/>
    <w:rsid w:val="004330E1"/>
    <w:rsid w:val="004D16E7"/>
    <w:rsid w:val="006D533E"/>
    <w:rsid w:val="00711F83"/>
    <w:rsid w:val="00740A8B"/>
    <w:rsid w:val="00742139"/>
    <w:rsid w:val="00753A1C"/>
    <w:rsid w:val="00772A37"/>
    <w:rsid w:val="008447F4"/>
    <w:rsid w:val="008622EC"/>
    <w:rsid w:val="008802F4"/>
    <w:rsid w:val="008928F2"/>
    <w:rsid w:val="008D1315"/>
    <w:rsid w:val="008D2EA7"/>
    <w:rsid w:val="008F30CE"/>
    <w:rsid w:val="00930747"/>
    <w:rsid w:val="0094749D"/>
    <w:rsid w:val="009F0796"/>
    <w:rsid w:val="00A846CC"/>
    <w:rsid w:val="00A94250"/>
    <w:rsid w:val="00AA749B"/>
    <w:rsid w:val="00B138C9"/>
    <w:rsid w:val="00C32EF2"/>
    <w:rsid w:val="00C36A10"/>
    <w:rsid w:val="00D50DB3"/>
    <w:rsid w:val="00DE7ECA"/>
    <w:rsid w:val="00DF659D"/>
    <w:rsid w:val="00E67015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20</cp:revision>
  <dcterms:created xsi:type="dcterms:W3CDTF">2022-09-20T10:29:00Z</dcterms:created>
  <dcterms:modified xsi:type="dcterms:W3CDTF">2022-11-19T14:36:00Z</dcterms:modified>
</cp:coreProperties>
</file>