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BC3D9B">
        <w:rPr>
          <w:rFonts w:ascii="Arial" w:hAnsi="Arial" w:cs="Arial"/>
          <w:b/>
        </w:rPr>
        <w:t xml:space="preserve">Świadczenie usług cateringowych w soboty, niedziele i święta w zakresie przygotowania i dostarczenia pakietów żywnościowych (śniadań i obiadokolacji) do Bursy Szkolnej Nr 12 w Łodzi przy ulicy Podgórnej 9/11, dla dzieci uchodźców w okresie od dnia </w:t>
      </w:r>
      <w:r w:rsidR="00DA3F2C">
        <w:rPr>
          <w:rFonts w:ascii="Arial" w:hAnsi="Arial" w:cs="Arial"/>
          <w:b/>
        </w:rPr>
        <w:t>01</w:t>
      </w:r>
      <w:r w:rsidR="00BC3D9B">
        <w:rPr>
          <w:rFonts w:ascii="Arial" w:hAnsi="Arial" w:cs="Arial"/>
          <w:b/>
        </w:rPr>
        <w:t>.</w:t>
      </w:r>
      <w:r w:rsidR="00DA3F2C">
        <w:rPr>
          <w:rFonts w:ascii="Arial" w:hAnsi="Arial" w:cs="Arial"/>
          <w:b/>
        </w:rPr>
        <w:t>01</w:t>
      </w:r>
      <w:r w:rsidR="00BC3D9B">
        <w:rPr>
          <w:rFonts w:ascii="Arial" w:hAnsi="Arial" w:cs="Arial"/>
          <w:b/>
        </w:rPr>
        <w:t>.202</w:t>
      </w:r>
      <w:r w:rsidR="00DA3F2C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 xml:space="preserve">r. do dnia </w:t>
      </w:r>
      <w:r w:rsidR="00DA3F2C">
        <w:rPr>
          <w:rFonts w:ascii="Arial" w:hAnsi="Arial" w:cs="Arial"/>
          <w:b/>
        </w:rPr>
        <w:t>26</w:t>
      </w:r>
      <w:r w:rsidR="00BC3D9B">
        <w:rPr>
          <w:rFonts w:ascii="Arial" w:hAnsi="Arial" w:cs="Arial"/>
          <w:b/>
        </w:rPr>
        <w:t>.</w:t>
      </w:r>
      <w:r w:rsidR="00DA3F2C">
        <w:rPr>
          <w:rFonts w:ascii="Arial" w:hAnsi="Arial" w:cs="Arial"/>
          <w:b/>
        </w:rPr>
        <w:t>02</w:t>
      </w:r>
      <w:r w:rsidR="00BC3D9B">
        <w:rPr>
          <w:rFonts w:ascii="Arial" w:hAnsi="Arial" w:cs="Arial"/>
          <w:b/>
        </w:rPr>
        <w:t>.202</w:t>
      </w:r>
      <w:r w:rsidR="00DA3F2C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 xml:space="preserve"> r</w:t>
      </w:r>
      <w:r w:rsidR="00D74637" w:rsidRPr="009119FC">
        <w:rPr>
          <w:rFonts w:ascii="Arial" w:hAnsi="Arial" w:cs="Arial"/>
          <w:b/>
        </w:rPr>
        <w:t>.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F8386C" w:rsidRPr="009119FC">
        <w:rPr>
          <w:rFonts w:ascii="Arial" w:hAnsi="Arial" w:cs="Arial"/>
          <w:b/>
        </w:rPr>
        <w:t>Świadczenie usług cateringowych w soboty, niedziele i święta w zakresie przygotowywania i dostarczania pakietów żywieniowych (śniadań i obiadokolacji)</w:t>
      </w:r>
      <w:r w:rsidR="00F8386C">
        <w:rPr>
          <w:rFonts w:ascii="Arial" w:hAnsi="Arial" w:cs="Arial"/>
          <w:b/>
        </w:rPr>
        <w:t xml:space="preserve"> </w:t>
      </w:r>
      <w:r w:rsidR="00F8386C" w:rsidRPr="009119FC">
        <w:rPr>
          <w:rFonts w:ascii="Arial" w:hAnsi="Arial" w:cs="Arial"/>
          <w:b/>
        </w:rPr>
        <w:t>do Bursy Szkolnej Nr 12 w Łodzi przy ulicy Podgórnej 9/11,</w:t>
      </w:r>
      <w:r w:rsidR="00F8386C">
        <w:rPr>
          <w:rFonts w:ascii="Arial" w:hAnsi="Arial" w:cs="Arial"/>
          <w:b/>
        </w:rPr>
        <w:t xml:space="preserve"> dla dzieci uchodźców </w:t>
      </w:r>
      <w:r w:rsidR="00F8386C" w:rsidRPr="009119FC">
        <w:rPr>
          <w:rFonts w:ascii="Arial" w:hAnsi="Arial" w:cs="Arial"/>
          <w:b/>
        </w:rPr>
        <w:t>w okresie od dnia 17.10.2022r. do dnia 31.12.2022 roku.</w:t>
      </w:r>
      <w:r w:rsidRPr="0070333B">
        <w:rPr>
          <w:rFonts w:ascii="Arial" w:hAnsi="Arial" w:cs="Arial"/>
          <w:b/>
        </w:rPr>
        <w:t xml:space="preserve">,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:rsidR="00BD6FAD" w:rsidRDefault="00BD6FAD"/>
    <w:sectPr w:rsidR="00BD6FAD" w:rsidSect="00DB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AE" w:rsidRDefault="00464EAE" w:rsidP="006260C2">
      <w:r>
        <w:separator/>
      </w:r>
    </w:p>
  </w:endnote>
  <w:endnote w:type="continuationSeparator" w:id="0">
    <w:p w:rsidR="00464EAE" w:rsidRDefault="00464EAE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2" w:rsidRDefault="009E6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8323DF" w:rsidRDefault="006260C2">
    <w:pPr>
      <w:pStyle w:val="Stopka"/>
      <w:rPr>
        <w:rFonts w:ascii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2" w:rsidRDefault="009E6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AE" w:rsidRDefault="00464EAE" w:rsidP="006260C2">
      <w:r>
        <w:separator/>
      </w:r>
    </w:p>
  </w:footnote>
  <w:footnote w:type="continuationSeparator" w:id="0">
    <w:p w:rsidR="00464EAE" w:rsidRDefault="00464EAE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2" w:rsidRDefault="009E67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Default="006260C2" w:rsidP="006260C2">
    <w:pPr>
      <w:pStyle w:val="Nagwek"/>
      <w:jc w:val="right"/>
    </w:pPr>
    <w:r>
      <w:t>BS12.</w:t>
    </w:r>
    <w:r w:rsidR="00D74637">
      <w:t>ZP.</w:t>
    </w:r>
    <w:r>
      <w:t>III</w:t>
    </w:r>
    <w:r w:rsidR="00D74637">
      <w:t>.26.1</w:t>
    </w:r>
    <w:r w:rsidR="009E6782">
      <w:t>2</w:t>
    </w:r>
    <w:r w:rsidR="00D74637">
      <w:t>.</w:t>
    </w:r>
    <w:r>
      <w:t>2022</w:t>
    </w:r>
  </w:p>
  <w:p w:rsidR="006260C2" w:rsidRDefault="006260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2" w:rsidRDefault="009E67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207443"/>
    <w:rsid w:val="00217F8E"/>
    <w:rsid w:val="00464EAE"/>
    <w:rsid w:val="004829E4"/>
    <w:rsid w:val="0059790F"/>
    <w:rsid w:val="006260C2"/>
    <w:rsid w:val="0070333B"/>
    <w:rsid w:val="00825FEE"/>
    <w:rsid w:val="008323DF"/>
    <w:rsid w:val="00906C61"/>
    <w:rsid w:val="009D788D"/>
    <w:rsid w:val="009E6782"/>
    <w:rsid w:val="00A07CC4"/>
    <w:rsid w:val="00A76DD1"/>
    <w:rsid w:val="00BC3D9B"/>
    <w:rsid w:val="00BD6FAD"/>
    <w:rsid w:val="00C15C64"/>
    <w:rsid w:val="00C45DF3"/>
    <w:rsid w:val="00C71553"/>
    <w:rsid w:val="00D74637"/>
    <w:rsid w:val="00DA3F2C"/>
    <w:rsid w:val="00DB2056"/>
    <w:rsid w:val="00DF291E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semiHidden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2022-12-13T11:51:00Z</dcterms:created>
  <dcterms:modified xsi:type="dcterms:W3CDTF">2022-12-14T21:06:00Z</dcterms:modified>
</cp:coreProperties>
</file>