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00E" w14:textId="668DA584" w:rsidR="008803E2" w:rsidRPr="00983F6E" w:rsidRDefault="008803E2" w:rsidP="00AD21ED">
      <w:pPr>
        <w:widowControl w:val="0"/>
        <w:shd w:val="clear" w:color="auto" w:fill="FFFFFF"/>
        <w:tabs>
          <w:tab w:val="left" w:pos="7980"/>
        </w:tabs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  <w:r w:rsidR="00AD21ED">
        <w:rPr>
          <w:rFonts w:eastAsia="Times New Roman" w:cs="Arial"/>
        </w:rPr>
        <w:tab/>
      </w:r>
    </w:p>
    <w:p w14:paraId="0AE93459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5"/>
      </w:tblGrid>
      <w:tr w:rsidR="00A93078" w:rsidRPr="00AB53C3" w14:paraId="584FBD10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F89E62B" w14:textId="77777777" w:rsidR="00A93078" w:rsidRPr="00AB53C3" w:rsidRDefault="00A93078" w:rsidP="00D77CF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Formularz ofertowy</w:t>
            </w:r>
          </w:p>
        </w:tc>
      </w:tr>
    </w:tbl>
    <w:p w14:paraId="0614E68F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6ADDA3F5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53E7EE0E" w14:textId="4C1F3D91" w:rsidR="008803E2" w:rsidRPr="00080CB9" w:rsidRDefault="008803E2" w:rsidP="00EE0D9A">
      <w:pPr>
        <w:pStyle w:val="Akapitzlist"/>
        <w:numPr>
          <w:ilvl w:val="0"/>
          <w:numId w:val="8"/>
        </w:numPr>
        <w:spacing w:after="160" w:line="256" w:lineRule="auto"/>
        <w:ind w:left="426" w:hanging="426"/>
        <w:rPr>
          <w:rFonts w:ascii="Arial" w:hAnsi="Arial" w:cs="Arial"/>
          <w:b/>
          <w:sz w:val="32"/>
          <w:szCs w:val="24"/>
        </w:rPr>
      </w:pPr>
      <w:r w:rsidRPr="00EE0D9A">
        <w:rPr>
          <w:rFonts w:ascii="Arial" w:hAnsi="Arial" w:cs="Arial"/>
          <w:sz w:val="24"/>
          <w:szCs w:val="24"/>
        </w:rPr>
        <w:t xml:space="preserve">W odpowiedzi na ogłoszenie o udzielenie zamówienia w trybie podstawowym bez przeprowadzenia negocjacji </w:t>
      </w:r>
      <w:r w:rsidR="00080CB9" w:rsidRPr="00080CB9">
        <w:rPr>
          <w:rFonts w:ascii="Arial" w:hAnsi="Arial" w:cs="Arial"/>
          <w:b/>
          <w:sz w:val="24"/>
        </w:rPr>
        <w:t xml:space="preserve">Świadczenie usług cateringowych w soboty, niedziele i święta w zakresie przygotowania i dostarczenia pakietów żywnościowych (śniadań i obiadokolacji ) do Bursy Szkolnej Nr 12 w Łodzi przy ulicy Podgórnej 9/11, dla dzieci uchodźców w okresie od dnia </w:t>
      </w:r>
      <w:r w:rsidR="00AD21ED">
        <w:rPr>
          <w:rFonts w:ascii="Arial" w:hAnsi="Arial" w:cs="Arial"/>
          <w:b/>
          <w:sz w:val="24"/>
        </w:rPr>
        <w:t>01</w:t>
      </w:r>
      <w:r w:rsidR="00080CB9" w:rsidRPr="00AD21ED">
        <w:rPr>
          <w:rFonts w:ascii="Arial" w:hAnsi="Arial" w:cs="Arial"/>
          <w:b/>
          <w:sz w:val="24"/>
        </w:rPr>
        <w:t>.</w:t>
      </w:r>
      <w:r w:rsidR="00AD21ED">
        <w:rPr>
          <w:rFonts w:ascii="Arial" w:hAnsi="Arial" w:cs="Arial"/>
          <w:b/>
          <w:sz w:val="24"/>
        </w:rPr>
        <w:t>01</w:t>
      </w:r>
      <w:r w:rsidR="00080CB9" w:rsidRPr="00AD21ED">
        <w:rPr>
          <w:rFonts w:ascii="Arial" w:hAnsi="Arial" w:cs="Arial"/>
          <w:b/>
          <w:sz w:val="24"/>
        </w:rPr>
        <w:t>.202</w:t>
      </w:r>
      <w:r w:rsidR="00AD21ED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 xml:space="preserve">r. do dnia </w:t>
      </w:r>
      <w:r w:rsidR="00AD21ED">
        <w:rPr>
          <w:rFonts w:ascii="Arial" w:hAnsi="Arial" w:cs="Arial"/>
          <w:b/>
          <w:sz w:val="24"/>
        </w:rPr>
        <w:t>26</w:t>
      </w:r>
      <w:r w:rsidR="00080CB9" w:rsidRPr="00AD21ED">
        <w:rPr>
          <w:rFonts w:ascii="Arial" w:hAnsi="Arial" w:cs="Arial"/>
          <w:b/>
          <w:sz w:val="24"/>
        </w:rPr>
        <w:t>.</w:t>
      </w:r>
      <w:r w:rsidR="00AD21ED">
        <w:rPr>
          <w:rFonts w:ascii="Arial" w:hAnsi="Arial" w:cs="Arial"/>
          <w:b/>
          <w:sz w:val="24"/>
        </w:rPr>
        <w:t>02</w:t>
      </w:r>
      <w:r w:rsidR="00080CB9" w:rsidRPr="00AD21ED">
        <w:rPr>
          <w:rFonts w:ascii="Arial" w:hAnsi="Arial" w:cs="Arial"/>
          <w:b/>
          <w:sz w:val="24"/>
        </w:rPr>
        <w:t>.202</w:t>
      </w:r>
      <w:r w:rsidR="00AD21ED">
        <w:rPr>
          <w:rFonts w:ascii="Arial" w:hAnsi="Arial" w:cs="Arial"/>
          <w:b/>
          <w:sz w:val="24"/>
        </w:rPr>
        <w:t>3</w:t>
      </w:r>
      <w:r w:rsidR="00080CB9" w:rsidRPr="00AD21ED">
        <w:rPr>
          <w:rFonts w:ascii="Arial" w:hAnsi="Arial" w:cs="Arial"/>
          <w:b/>
          <w:sz w:val="24"/>
        </w:rPr>
        <w:t xml:space="preserve"> r</w:t>
      </w:r>
      <w:r w:rsidR="00080CB9" w:rsidRPr="00080CB9">
        <w:rPr>
          <w:rFonts w:ascii="Arial" w:hAnsi="Arial" w:cs="Arial"/>
          <w:b/>
          <w:bCs/>
          <w:sz w:val="24"/>
        </w:rPr>
        <w:t>.,</w:t>
      </w:r>
      <w:r w:rsidRPr="00080CB9">
        <w:rPr>
          <w:rFonts w:ascii="Arial" w:hAnsi="Arial" w:cs="Arial"/>
          <w:b/>
          <w:iCs/>
          <w:sz w:val="28"/>
        </w:rPr>
        <w:t xml:space="preserve"> </w:t>
      </w:r>
      <w:r w:rsidRPr="00080CB9">
        <w:rPr>
          <w:rFonts w:ascii="Arial" w:eastAsia="Times New Roman" w:hAnsi="Arial" w:cs="Arial"/>
          <w:sz w:val="28"/>
        </w:rPr>
        <w:t xml:space="preserve">przedkładam/y niniejszą ofertę: </w:t>
      </w:r>
    </w:p>
    <w:p w14:paraId="03A47943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57CCC193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652B141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40AFBC6F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5D796966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0DCB9A1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CA1E0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E791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A72D16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07820D08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15CD680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041D166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AF083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27FBF210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55D525A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33AAEBF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D4E89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907D66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6CB9221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382D0E8D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3394187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1C1914FD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37BF7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55D9B59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397C021A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0946F64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0263608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40AEB4DA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6569631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0BF47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6A55C38F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095CE27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4B67DB5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D794EA6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773C3EE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5D47259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1CAEC6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60DC0ACD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74973D1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690F1A9B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gwarantuję(emy) wykonanie niniejszego zamówienia zgodnie z treścią SWZ, wyjaśnieniami do SWZ oraz wprowadzonymi do niej zmianami;</w:t>
      </w:r>
    </w:p>
    <w:p w14:paraId="037C8D5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zobowiązuję(emy) się zawrzeć umowę w miejscu i terminie wskazanym przez Zamawiającego;</w:t>
      </w:r>
    </w:p>
    <w:p w14:paraId="5C47250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3065A43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46599DC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7707E12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0455253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518110E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5F7380E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6D2432B1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0B9B347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07"/>
        <w:gridCol w:w="4286"/>
      </w:tblGrid>
      <w:tr w:rsidR="008803E2" w:rsidRPr="00D92F20" w14:paraId="6BD06FAA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1C1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D1D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DA0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1F4C3DF7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3F8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A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50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633498F7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975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75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CA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3DD3051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0793858C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4176F18C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0B1D6FB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4FD7FD7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536985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03C2F9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B920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18F04059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1E3384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DAB5C0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21F6ED09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4BFDA0A0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15426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660A07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139B6851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C07F29D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37F35EBB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E8602C7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D92F20">
        <w:rPr>
          <w:rFonts w:eastAsia="Times New Roman" w:cs="Arial"/>
          <w:bCs/>
        </w:rPr>
        <w:t xml:space="preserve">Wyliczenie ceny brutto musi być dokonane zgodnie z wytycznymi zawartymi </w:t>
      </w:r>
      <w:r w:rsidRPr="002700F9">
        <w:rPr>
          <w:rFonts w:eastAsia="Times New Roman" w:cs="Arial"/>
          <w:bCs/>
        </w:rPr>
        <w:t>w pkt. 2</w:t>
      </w:r>
      <w:r w:rsidR="002700F9" w:rsidRPr="002700F9">
        <w:rPr>
          <w:rFonts w:eastAsia="Times New Roman" w:cs="Arial"/>
          <w:bCs/>
        </w:rPr>
        <w:t>0</w:t>
      </w:r>
      <w:r w:rsidRPr="002700F9">
        <w:rPr>
          <w:rFonts w:eastAsia="Times New Roman" w:cs="Arial"/>
          <w:bCs/>
        </w:rPr>
        <w:t xml:space="preserve"> SWZ</w:t>
      </w:r>
      <w:r w:rsidRPr="002700F9">
        <w:rPr>
          <w:rFonts w:eastAsia="Times New Roman" w:cs="Arial"/>
        </w:rPr>
        <w:t xml:space="preserve"> i opisem</w:t>
      </w:r>
      <w:r w:rsidRPr="00D92F20">
        <w:rPr>
          <w:rFonts w:eastAsia="Times New Roman" w:cs="Arial"/>
        </w:rPr>
        <w:t xml:space="preserve"> przedmiotu zamówienia. </w:t>
      </w:r>
    </w:p>
    <w:p w14:paraId="462553C6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210BB7B6" w14:textId="77777777" w:rsidR="008803E2" w:rsidRPr="00831159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D92F20">
        <w:rPr>
          <w:rFonts w:cs="Arial"/>
          <w:b/>
          <w:bCs/>
        </w:rPr>
        <w:t>Cena mojej (naszej) oferty</w:t>
      </w:r>
      <w:r>
        <w:rPr>
          <w:rFonts w:cs="Arial"/>
          <w:b/>
          <w:bCs/>
        </w:rPr>
        <w:t xml:space="preserve"> (zamówienia podstawowego)</w:t>
      </w:r>
      <w:r w:rsidRPr="00D92F20">
        <w:rPr>
          <w:rFonts w:cs="Arial"/>
          <w:b/>
          <w:bCs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62"/>
        <w:gridCol w:w="1879"/>
        <w:gridCol w:w="1549"/>
        <w:gridCol w:w="1451"/>
      </w:tblGrid>
      <w:tr w:rsidR="008803E2" w:rsidRPr="004B5671" w14:paraId="68A6C356" w14:textId="77777777" w:rsidTr="00D77CF9">
        <w:trPr>
          <w:trHeight w:val="671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805B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00897" w14:textId="56B2A45E" w:rsidR="008803E2" w:rsidRPr="004B5671" w:rsidRDefault="008803E2" w:rsidP="00FA5C25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Opis zamówienia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wycena </w:t>
            </w:r>
            <w:r w:rsidR="00FA5C25">
              <w:rPr>
                <w:rFonts w:cs="Arial"/>
                <w:b/>
                <w:bCs/>
                <w:sz w:val="22"/>
                <w:szCs w:val="22"/>
              </w:rPr>
              <w:t>zestawu dziennego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D0A32">
              <w:rPr>
                <w:rFonts w:cs="Arial"/>
                <w:b/>
                <w:bCs/>
                <w:sz w:val="22"/>
                <w:szCs w:val="22"/>
              </w:rPr>
              <w:t>wyżywienia</w:t>
            </w:r>
            <w:r w:rsidR="00803322">
              <w:rPr>
                <w:rFonts w:cs="Arial"/>
                <w:b/>
                <w:bCs/>
                <w:sz w:val="22"/>
                <w:szCs w:val="22"/>
              </w:rPr>
              <w:t xml:space="preserve"> tj. pakietów </w:t>
            </w:r>
            <w:r w:rsidR="008759C7">
              <w:rPr>
                <w:rFonts w:cs="Arial"/>
                <w:b/>
                <w:bCs/>
                <w:sz w:val="22"/>
                <w:szCs w:val="22"/>
              </w:rPr>
              <w:t>żywnościowych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6410E" w14:textId="77777777" w:rsidR="008803E2" w:rsidRPr="004B5671" w:rsidRDefault="008803E2" w:rsidP="0080332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39B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803322">
              <w:rPr>
                <w:rFonts w:cs="Arial"/>
                <w:b/>
                <w:bCs/>
                <w:color w:val="000000"/>
                <w:sz w:val="22"/>
                <w:szCs w:val="22"/>
              </w:rPr>
              <w:t>pakietów żywnościowych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A7268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BBB9" w14:textId="77777777" w:rsidR="008803E2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  <w:p w14:paraId="52858E09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(kol. 3 x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>4)</w:t>
            </w:r>
          </w:p>
        </w:tc>
      </w:tr>
      <w:tr w:rsidR="008803E2" w:rsidRPr="004B5671" w14:paraId="2DD1A02A" w14:textId="77777777" w:rsidTr="00D77CF9">
        <w:trPr>
          <w:trHeight w:val="147"/>
        </w:trPr>
        <w:tc>
          <w:tcPr>
            <w:tcW w:w="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0B2CD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F8464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CE98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bottom w:val="double" w:sz="4" w:space="0" w:color="auto"/>
              <w:right w:val="single" w:sz="12" w:space="0" w:color="auto"/>
            </w:tcBorders>
          </w:tcPr>
          <w:p w14:paraId="7E87FB24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bottom w:val="double" w:sz="4" w:space="0" w:color="auto"/>
              <w:right w:val="single" w:sz="12" w:space="0" w:color="auto"/>
            </w:tcBorders>
          </w:tcPr>
          <w:p w14:paraId="41BA9421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8803E2" w:rsidRPr="004B5671" w14:paraId="62F5F59E" w14:textId="77777777" w:rsidTr="00D77CF9">
        <w:trPr>
          <w:trHeight w:val="792"/>
        </w:trPr>
        <w:tc>
          <w:tcPr>
            <w:tcW w:w="55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A2D7E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4B5671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B02A7D" w14:textId="7CDF3522" w:rsidR="008803E2" w:rsidRPr="00133D48" w:rsidRDefault="008759C7" w:rsidP="008759C7">
            <w:pPr>
              <w:tabs>
                <w:tab w:val="right" w:pos="851"/>
              </w:tabs>
              <w:spacing w:line="276" w:lineRule="auto"/>
              <w:jc w:val="left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Pakiet żywnościowy (ś</w:t>
            </w:r>
            <w:r w:rsidR="008803E2">
              <w:rPr>
                <w:rFonts w:cs="Arial"/>
                <w:bCs/>
                <w:sz w:val="22"/>
                <w:szCs w:val="22"/>
              </w:rPr>
              <w:t>niadanie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26DB1">
              <w:rPr>
                <w:rFonts w:cs="Arial"/>
                <w:bCs/>
                <w:sz w:val="22"/>
                <w:szCs w:val="22"/>
              </w:rPr>
              <w:t>+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obiadokolacja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AF6F2" w14:textId="1AAD587A" w:rsidR="008803E2" w:rsidRPr="004B5671" w:rsidRDefault="00AD21ED" w:rsidP="00E26DB1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3480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12" w:space="0" w:color="auto"/>
            </w:tcBorders>
          </w:tcPr>
          <w:p w14:paraId="42C06D3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  <w:tc>
          <w:tcPr>
            <w:tcW w:w="1492" w:type="dxa"/>
            <w:tcBorders>
              <w:top w:val="double" w:sz="4" w:space="0" w:color="auto"/>
              <w:right w:val="single" w:sz="12" w:space="0" w:color="auto"/>
            </w:tcBorders>
          </w:tcPr>
          <w:p w14:paraId="6B2AC5DF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  <w:tr w:rsidR="008803E2" w:rsidRPr="004B5671" w14:paraId="6A03A067" w14:textId="77777777" w:rsidTr="00D77CF9">
        <w:trPr>
          <w:trHeight w:val="539"/>
        </w:trPr>
        <w:tc>
          <w:tcPr>
            <w:tcW w:w="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CA71C" w14:textId="77777777" w:rsidR="008803E2" w:rsidRDefault="008803E2" w:rsidP="00D77CF9">
            <w:pPr>
              <w:tabs>
                <w:tab w:val="right" w:pos="851"/>
              </w:tabs>
              <w:spacing w:after="120"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72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3A88C" w14:textId="77777777" w:rsidR="008803E2" w:rsidRPr="004B5671" w:rsidRDefault="008803E2" w:rsidP="00DC622B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SUMA brutto </w:t>
            </w:r>
          </w:p>
        </w:tc>
        <w:tc>
          <w:tcPr>
            <w:tcW w:w="1492" w:type="dxa"/>
            <w:tcBorders>
              <w:right w:val="single" w:sz="12" w:space="0" w:color="auto"/>
            </w:tcBorders>
          </w:tcPr>
          <w:p w14:paraId="3365F8B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</w:tbl>
    <w:p w14:paraId="282D8F66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76E2F8D2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7C70760A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016D5140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59D2C237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05719A24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7233141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2C95CAD6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86"/>
        <w:gridCol w:w="3463"/>
      </w:tblGrid>
      <w:tr w:rsidR="008803E2" w:rsidRPr="00D92F20" w14:paraId="3AE883DD" w14:textId="77777777" w:rsidTr="00D77CF9">
        <w:tc>
          <w:tcPr>
            <w:tcW w:w="2835" w:type="dxa"/>
            <w:shd w:val="clear" w:color="auto" w:fill="auto"/>
            <w:vAlign w:val="center"/>
          </w:tcPr>
          <w:p w14:paraId="0993348F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5409FE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610506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3592A7CC" w14:textId="77777777" w:rsidTr="00D77CF9">
        <w:tc>
          <w:tcPr>
            <w:tcW w:w="2835" w:type="dxa"/>
            <w:shd w:val="clear" w:color="auto" w:fill="auto"/>
          </w:tcPr>
          <w:p w14:paraId="05177AF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70D55315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42E1486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7A3C0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4023B99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63C18D2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A9116B7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0B214FF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18045B6B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7A33D84E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31FE30A2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F9C79E9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30FDCF4A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1406163D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488FD928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518AB9CF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20711B7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743F795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421DD81D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0DF8B9AA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19F75C2B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419793F2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6F1378D6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590FA659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14:paraId="486D80DE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2BF5AB01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0AADFD7D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4FE259C2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399A4DE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FAB7C5E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20CF201B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50F6C52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7BBB6EAF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32"/>
        <w:gridCol w:w="6283"/>
      </w:tblGrid>
      <w:tr w:rsidR="008803E2" w:rsidRPr="00DC0227" w14:paraId="182CBA60" w14:textId="77777777" w:rsidTr="00D77CF9">
        <w:trPr>
          <w:jc w:val="center"/>
        </w:trPr>
        <w:tc>
          <w:tcPr>
            <w:tcW w:w="1814" w:type="pct"/>
            <w:vAlign w:val="center"/>
          </w:tcPr>
          <w:p w14:paraId="60923B2A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4F4A361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2406BD11" w14:textId="77777777" w:rsidTr="00D77CF9">
        <w:trPr>
          <w:jc w:val="center"/>
        </w:trPr>
        <w:tc>
          <w:tcPr>
            <w:tcW w:w="1814" w:type="pct"/>
            <w:vAlign w:val="center"/>
          </w:tcPr>
          <w:p w14:paraId="06F6AB34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0129174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362E563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318FEE33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79B1D6C4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DB42" w14:textId="77777777" w:rsidR="00AC0BBD" w:rsidRDefault="00AC0BBD" w:rsidP="008803E2">
      <w:r>
        <w:separator/>
      </w:r>
    </w:p>
  </w:endnote>
  <w:endnote w:type="continuationSeparator" w:id="0">
    <w:p w14:paraId="144F9E7E" w14:textId="77777777" w:rsidR="00AC0BBD" w:rsidRDefault="00AC0BBD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81CE" w14:textId="77777777" w:rsidR="00AC0BBD" w:rsidRDefault="00AC0BBD" w:rsidP="008803E2">
      <w:r>
        <w:separator/>
      </w:r>
    </w:p>
  </w:footnote>
  <w:footnote w:type="continuationSeparator" w:id="0">
    <w:p w14:paraId="4F138125" w14:textId="77777777" w:rsidR="00AC0BBD" w:rsidRDefault="00AC0BBD" w:rsidP="008803E2">
      <w:r>
        <w:continuationSeparator/>
      </w:r>
    </w:p>
  </w:footnote>
  <w:footnote w:id="1">
    <w:p w14:paraId="2A4AE8C5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16D0A3D0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D2918A9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CA3EAC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B14" w14:textId="7FADA2CA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.26.1</w:t>
    </w:r>
    <w:r w:rsidR="00B15AB8">
      <w:rPr>
        <w:sz w:val="20"/>
        <w:szCs w:val="20"/>
      </w:rPr>
      <w:t>2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5FEE92AB" w14:textId="77777777" w:rsidR="008803E2" w:rsidRDefault="008803E2" w:rsidP="008803E2">
    <w:pPr>
      <w:pStyle w:val="Nagwek"/>
      <w:ind w:firstLine="3540"/>
      <w:jc w:val="center"/>
    </w:pPr>
  </w:p>
  <w:p w14:paraId="5E7D933E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48510">
    <w:abstractNumId w:val="2"/>
  </w:num>
  <w:num w:numId="2" w16cid:durableId="1661542145">
    <w:abstractNumId w:val="4"/>
  </w:num>
  <w:num w:numId="3" w16cid:durableId="1611164434">
    <w:abstractNumId w:val="0"/>
  </w:num>
  <w:num w:numId="4" w16cid:durableId="1276408392">
    <w:abstractNumId w:val="7"/>
  </w:num>
  <w:num w:numId="5" w16cid:durableId="1507475564">
    <w:abstractNumId w:val="5"/>
  </w:num>
  <w:num w:numId="6" w16cid:durableId="572617913">
    <w:abstractNumId w:val="1"/>
  </w:num>
  <w:num w:numId="7" w16cid:durableId="1769153153">
    <w:abstractNumId w:val="3"/>
  </w:num>
  <w:num w:numId="8" w16cid:durableId="455300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E2"/>
    <w:rsid w:val="000741FA"/>
    <w:rsid w:val="00080CB9"/>
    <w:rsid w:val="000945E5"/>
    <w:rsid w:val="00115C7C"/>
    <w:rsid w:val="001B0F01"/>
    <w:rsid w:val="002700F9"/>
    <w:rsid w:val="003607DA"/>
    <w:rsid w:val="003752A6"/>
    <w:rsid w:val="003D0A32"/>
    <w:rsid w:val="004125D1"/>
    <w:rsid w:val="00431C05"/>
    <w:rsid w:val="00440214"/>
    <w:rsid w:val="004E25E9"/>
    <w:rsid w:val="00562CF8"/>
    <w:rsid w:val="005A2CBD"/>
    <w:rsid w:val="00603CB5"/>
    <w:rsid w:val="0063557E"/>
    <w:rsid w:val="00690C7C"/>
    <w:rsid w:val="006965CD"/>
    <w:rsid w:val="00784632"/>
    <w:rsid w:val="00803322"/>
    <w:rsid w:val="008715A4"/>
    <w:rsid w:val="0087209D"/>
    <w:rsid w:val="008759C7"/>
    <w:rsid w:val="008803E2"/>
    <w:rsid w:val="008D57C7"/>
    <w:rsid w:val="008D786A"/>
    <w:rsid w:val="008F06C9"/>
    <w:rsid w:val="00983F6E"/>
    <w:rsid w:val="009C0C21"/>
    <w:rsid w:val="009E103A"/>
    <w:rsid w:val="00A93078"/>
    <w:rsid w:val="00AC0BBD"/>
    <w:rsid w:val="00AD21ED"/>
    <w:rsid w:val="00B15AB8"/>
    <w:rsid w:val="00B90943"/>
    <w:rsid w:val="00BB2F71"/>
    <w:rsid w:val="00BF4451"/>
    <w:rsid w:val="00C8341C"/>
    <w:rsid w:val="00CB7546"/>
    <w:rsid w:val="00CD68A8"/>
    <w:rsid w:val="00DC622B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4C7"/>
  <w15:docId w15:val="{F56B404F-ED7F-48C1-88FB-CD5883A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Woch</cp:lastModifiedBy>
  <cp:revision>2</cp:revision>
  <dcterms:created xsi:type="dcterms:W3CDTF">2022-12-13T11:37:00Z</dcterms:created>
  <dcterms:modified xsi:type="dcterms:W3CDTF">2022-12-13T11:37:00Z</dcterms:modified>
</cp:coreProperties>
</file>