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>e dostawy mleka  i</w:t>
      </w:r>
      <w:r w:rsidR="00C82FFD" w:rsidRPr="00C82FFD">
        <w:rPr>
          <w:rFonts w:ascii="Arial" w:hAnsi="Arial" w:cs="Arial"/>
          <w:b/>
        </w:rPr>
        <w:t xml:space="preserve"> produktów </w:t>
      </w:r>
      <w:r w:rsidR="008E2B79">
        <w:rPr>
          <w:rFonts w:ascii="Arial" w:hAnsi="Arial" w:cs="Arial"/>
          <w:b/>
        </w:rPr>
        <w:t>mleczarskich</w:t>
      </w:r>
      <w:r w:rsidR="003A4AD8">
        <w:rPr>
          <w:rFonts w:ascii="Arial" w:hAnsi="Arial" w:cs="Arial"/>
          <w:b/>
        </w:rPr>
        <w:t xml:space="preserve"> na potrzeby wychowanków 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</w:t>
      </w:r>
      <w:r w:rsidR="00EC11B9">
        <w:rPr>
          <w:rFonts w:ascii="Arial" w:hAnsi="Arial" w:cs="Arial"/>
          <w:b/>
        </w:rPr>
        <w:t>3</w:t>
      </w:r>
      <w:r w:rsidR="00C82FFD" w:rsidRPr="00C82FFD">
        <w:rPr>
          <w:rFonts w:ascii="Arial" w:hAnsi="Arial" w:cs="Arial"/>
          <w:b/>
        </w:rPr>
        <w:t>/202</w:t>
      </w:r>
      <w:r w:rsidR="00EC11B9">
        <w:rPr>
          <w:rFonts w:ascii="Arial" w:hAnsi="Arial" w:cs="Arial"/>
          <w:b/>
        </w:rPr>
        <w:t>4</w:t>
      </w:r>
      <w:bookmarkStart w:id="0" w:name="_GoBack"/>
      <w:bookmarkEnd w:id="0"/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68" w:rsidRDefault="00F37168" w:rsidP="00ED6747">
      <w:r>
        <w:separator/>
      </w:r>
    </w:p>
  </w:endnote>
  <w:endnote w:type="continuationSeparator" w:id="0">
    <w:p w:rsidR="00F37168" w:rsidRDefault="00F37168" w:rsidP="00E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68" w:rsidRDefault="00F37168" w:rsidP="00ED6747">
      <w:r>
        <w:separator/>
      </w:r>
    </w:p>
  </w:footnote>
  <w:footnote w:type="continuationSeparator" w:id="0">
    <w:p w:rsidR="00F37168" w:rsidRDefault="00F37168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EC11B9">
      <w:rPr>
        <w:sz w:val="20"/>
        <w:szCs w:val="20"/>
      </w:rPr>
      <w:t>2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</w:t>
    </w:r>
    <w:r w:rsidR="00EC11B9">
      <w:rPr>
        <w:sz w:val="20"/>
        <w:szCs w:val="20"/>
      </w:rPr>
      <w:t>3</w:t>
    </w:r>
  </w:p>
  <w:p w:rsidR="008A278E" w:rsidRDefault="008A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47"/>
    <w:rsid w:val="00076AF8"/>
    <w:rsid w:val="00083599"/>
    <w:rsid w:val="00084B0A"/>
    <w:rsid w:val="00301DC6"/>
    <w:rsid w:val="0038030F"/>
    <w:rsid w:val="003A4AD8"/>
    <w:rsid w:val="004D7C18"/>
    <w:rsid w:val="005325F5"/>
    <w:rsid w:val="00580E0F"/>
    <w:rsid w:val="005A51D1"/>
    <w:rsid w:val="005D0B39"/>
    <w:rsid w:val="005F6044"/>
    <w:rsid w:val="00636D49"/>
    <w:rsid w:val="00771E30"/>
    <w:rsid w:val="007C319E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E10F74"/>
    <w:rsid w:val="00E364C8"/>
    <w:rsid w:val="00EC11B9"/>
    <w:rsid w:val="00ED6747"/>
    <w:rsid w:val="00EF76BB"/>
    <w:rsid w:val="00F003C2"/>
    <w:rsid w:val="00F37168"/>
    <w:rsid w:val="00F4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2022-09-19T22:55:00Z</dcterms:created>
  <dcterms:modified xsi:type="dcterms:W3CDTF">2023-08-14T06:47:00Z</dcterms:modified>
</cp:coreProperties>
</file>