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26E8" w14:textId="77777777" w:rsidR="00EF76BB" w:rsidRDefault="00ED6747" w:rsidP="00ED6747">
      <w:pPr>
        <w:keepNext/>
        <w:adjustRightInd w:val="0"/>
        <w:spacing w:before="240" w:after="120"/>
        <w:ind w:right="-1"/>
        <w:rPr>
          <w:rFonts w:ascii="Arial" w:hAnsi="Arial" w:cs="Arial"/>
        </w:rPr>
      </w:pPr>
      <w:r w:rsidRPr="009722B9">
        <w:rPr>
          <w:rFonts w:ascii="Arial" w:hAnsi="Arial" w:cs="Arial"/>
        </w:rPr>
        <w:t>Załącznik nr 3 do SWZ (składają wszyscy Wykonawcy)</w:t>
      </w:r>
    </w:p>
    <w:p w14:paraId="201C6AEC" w14:textId="77777777" w:rsidR="00EF76BB" w:rsidRPr="004F0772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Oświadczenie Wykonawcy </w:t>
      </w:r>
    </w:p>
    <w:p w14:paraId="7D3EB500" w14:textId="77777777" w:rsidR="00EF76BB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Składane na podstawie art. 125 ust. 1 ustawy z dnia 11 września 2019 r. </w:t>
      </w:r>
      <w:r w:rsidRPr="004F0772">
        <w:rPr>
          <w:rFonts w:ascii="Arial" w:hAnsi="Arial" w:cs="Arial"/>
          <w:b/>
        </w:rPr>
        <w:br/>
      </w:r>
      <w:r w:rsidRPr="008A278E">
        <w:rPr>
          <w:rFonts w:ascii="Arial" w:hAnsi="Arial" w:cs="Arial"/>
          <w:b/>
        </w:rPr>
        <w:t>Prawo zamówień publicznych</w:t>
      </w:r>
    </w:p>
    <w:p w14:paraId="69B2B5F6" w14:textId="77777777" w:rsidR="009722B9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A278E">
        <w:rPr>
          <w:rFonts w:ascii="Arial" w:hAnsi="Arial" w:cs="Arial"/>
          <w:b/>
        </w:rPr>
        <w:t>DOTYCZĄCE SPEŁNIANIA WARUNKÓW UDZIAŁU W POSTĘPOWANIU</w:t>
      </w:r>
    </w:p>
    <w:p w14:paraId="07FB8D0A" w14:textId="77777777" w:rsidR="00ED6747" w:rsidRPr="00ED6747" w:rsidRDefault="00ED6747" w:rsidP="00ED6747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14:paraId="585E76F9" w14:textId="77777777"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14:paraId="3B070D18" w14:textId="77777777"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14:paraId="188E1502" w14:textId="77777777"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14:paraId="1DC8A58D" w14:textId="77777777"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</w:p>
    <w:p w14:paraId="3583D210" w14:textId="77777777" w:rsidR="00ED6747" w:rsidRPr="00ED6747" w:rsidRDefault="00ED6747" w:rsidP="00ED6747">
      <w:pPr>
        <w:numPr>
          <w:ilvl w:val="0"/>
          <w:numId w:val="1"/>
        </w:numPr>
        <w:adjustRightInd w:val="0"/>
        <w:spacing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14:paraId="1D1E805D" w14:textId="77777777" w:rsidR="00ED6747" w:rsidRPr="00ED6747" w:rsidRDefault="00ED6747" w:rsidP="00ED6747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ED6747">
        <w:rPr>
          <w:rFonts w:ascii="Arial" w:hAnsi="Arial" w:cs="Arial"/>
          <w:b/>
          <w:color w:val="000000"/>
        </w:rPr>
        <w:t>Niniejsza oferta zostaje złożona przez</w:t>
      </w:r>
      <w:r w:rsidRPr="00ED6747">
        <w:rPr>
          <w:rFonts w:ascii="Arial" w:hAnsi="Arial" w:cs="Arial"/>
          <w:vertAlign w:val="superscript"/>
        </w:rPr>
        <w:footnoteReference w:id="1"/>
      </w:r>
      <w:r w:rsidRPr="00ED6747">
        <w:rPr>
          <w:rFonts w:ascii="Arial" w:hAnsi="Arial" w:cs="Arial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766"/>
        <w:gridCol w:w="3603"/>
      </w:tblGrid>
      <w:tr w:rsidR="00ED6747" w:rsidRPr="00ED6747" w14:paraId="4D5EF646" w14:textId="77777777" w:rsidTr="0046651F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2F2D61" w14:textId="77777777"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ECA18D" w14:textId="77777777"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E8AB7" w14:textId="77777777"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A1C8F49" w14:textId="77777777"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 xml:space="preserve">Adres(y) </w:t>
            </w:r>
            <w:r w:rsidRPr="00ED6747">
              <w:rPr>
                <w:rFonts w:ascii="Arial" w:hAnsi="Arial" w:cs="Arial"/>
                <w:caps/>
                <w:color w:val="000000"/>
              </w:rPr>
              <w:t>W</w:t>
            </w:r>
            <w:r w:rsidRPr="00ED6747">
              <w:rPr>
                <w:rFonts w:ascii="Arial" w:hAnsi="Arial" w:cs="Arial"/>
                <w:color w:val="000000"/>
              </w:rPr>
              <w:t>ykonawcy(ów)</w:t>
            </w:r>
          </w:p>
          <w:p w14:paraId="24B1A04A" w14:textId="77777777"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747" w:rsidRPr="00ED6747" w14:paraId="32826B7B" w14:textId="77777777" w:rsidTr="0046651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F1AA888" w14:textId="77777777" w:rsidR="00ED6747" w:rsidRPr="00ED6747" w:rsidRDefault="00ED6747" w:rsidP="0046651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14:paraId="4CC03FB9" w14:textId="77777777"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597FA4" w14:textId="77777777"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D6747" w:rsidRPr="00ED6747" w14:paraId="6C288223" w14:textId="77777777" w:rsidTr="0046651F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14:paraId="50620A4D" w14:textId="77777777"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vAlign w:val="center"/>
          </w:tcPr>
          <w:p w14:paraId="5C3203CA" w14:textId="77777777"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14:paraId="05C831BB" w14:textId="77777777"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9156330" w14:textId="3CD8422B" w:rsidR="00ED6747" w:rsidRPr="00076AF8" w:rsidRDefault="00ED6747" w:rsidP="00580E0F">
      <w:pPr>
        <w:spacing w:after="160" w:line="276" w:lineRule="auto"/>
        <w:contextualSpacing/>
        <w:rPr>
          <w:rFonts w:ascii="Arial" w:hAnsi="Arial" w:cs="Arial"/>
          <w:b/>
        </w:rPr>
      </w:pPr>
      <w:r w:rsidRPr="009722B9">
        <w:rPr>
          <w:rFonts w:ascii="Arial" w:hAnsi="Arial" w:cs="Arial"/>
        </w:rPr>
        <w:t>Na potrzeby postępowania o udzielenie zamówienia publicznego realizowanego</w:t>
      </w:r>
      <w:r w:rsidRPr="009722B9">
        <w:rPr>
          <w:rFonts w:ascii="Arial" w:hAnsi="Arial" w:cs="Arial"/>
        </w:rPr>
        <w:br/>
        <w:t>w trybie podstawowym bez przeprowadzenia negocjacji pn.</w:t>
      </w:r>
      <w:r w:rsidR="00580E0F">
        <w:rPr>
          <w:rFonts w:ascii="Arial" w:hAnsi="Arial" w:cs="Arial"/>
        </w:rPr>
        <w:t>:</w:t>
      </w:r>
      <w:r w:rsidRPr="009722B9">
        <w:rPr>
          <w:rFonts w:ascii="Arial" w:hAnsi="Arial" w:cs="Arial"/>
          <w:b/>
        </w:rPr>
        <w:t xml:space="preserve"> </w:t>
      </w:r>
      <w:r w:rsidR="00FC63C0" w:rsidRPr="00FC63C0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</w:t>
      </w:r>
      <w:r w:rsidR="00342F07">
        <w:rPr>
          <w:rFonts w:ascii="Arial" w:hAnsi="Arial" w:cs="Arial"/>
          <w:b/>
        </w:rPr>
        <w:t>i uchodźców w okresie od dnia 07</w:t>
      </w:r>
      <w:bookmarkStart w:id="0" w:name="_GoBack"/>
      <w:bookmarkEnd w:id="0"/>
      <w:r w:rsidR="00FC63C0" w:rsidRPr="00FC63C0">
        <w:rPr>
          <w:rFonts w:ascii="Arial" w:hAnsi="Arial" w:cs="Arial"/>
          <w:b/>
        </w:rPr>
        <w:t>.09.2024r. do dnia 30.06.2025 r.,</w:t>
      </w:r>
      <w:r w:rsidR="00FC63C0">
        <w:rPr>
          <w:rFonts w:ascii="Arial" w:hAnsi="Arial" w:cs="Arial"/>
          <w:b/>
        </w:rPr>
        <w:t xml:space="preserve"> </w:t>
      </w:r>
      <w:r w:rsidRPr="00580E0F">
        <w:rPr>
          <w:rFonts w:ascii="Arial" w:hAnsi="Arial" w:cs="Arial"/>
        </w:rPr>
        <w:t>oświadczam(y), że spełniam(y) warunki udziału w postępowaniu</w:t>
      </w:r>
      <w:r w:rsidRPr="009722B9">
        <w:rPr>
          <w:rFonts w:ascii="Arial" w:hAnsi="Arial" w:cs="Arial"/>
        </w:rPr>
        <w:t xml:space="preserve"> określone przez Zamawiającego w Specyfikacji Warunków Zamówienia i ogłoszeniu o zamówieniu</w:t>
      </w:r>
      <w:r w:rsidRPr="00ED6747">
        <w:rPr>
          <w:rFonts w:ascii="Arial" w:hAnsi="Arial" w:cs="Arial"/>
        </w:rPr>
        <w:t>.</w:t>
      </w:r>
    </w:p>
    <w:p w14:paraId="748B069F" w14:textId="77777777" w:rsidR="00ED6747" w:rsidRPr="00ED6747" w:rsidRDefault="00ED6747" w:rsidP="00ED6747">
      <w:pPr>
        <w:spacing w:line="276" w:lineRule="auto"/>
        <w:rPr>
          <w:rFonts w:ascii="Arial" w:hAnsi="Arial" w:cs="Arial"/>
        </w:rPr>
      </w:pPr>
    </w:p>
    <w:p w14:paraId="1489E7F8" w14:textId="77777777"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p w14:paraId="0994BF48" w14:textId="77777777"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5"/>
        <w:gridCol w:w="6283"/>
      </w:tblGrid>
      <w:tr w:rsidR="00ED6747" w:rsidRPr="00ED6747" w14:paraId="52265D4F" w14:textId="77777777" w:rsidTr="0046651F">
        <w:trPr>
          <w:jc w:val="center"/>
        </w:trPr>
        <w:tc>
          <w:tcPr>
            <w:tcW w:w="1814" w:type="pct"/>
            <w:vAlign w:val="center"/>
          </w:tcPr>
          <w:p w14:paraId="2A7AEAC0" w14:textId="77777777"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488C8710" w14:textId="77777777"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ED6747" w:rsidRPr="00ED6747" w14:paraId="5C71ECEB" w14:textId="77777777" w:rsidTr="0046651F">
        <w:trPr>
          <w:jc w:val="center"/>
        </w:trPr>
        <w:tc>
          <w:tcPr>
            <w:tcW w:w="1814" w:type="pct"/>
            <w:vAlign w:val="center"/>
          </w:tcPr>
          <w:p w14:paraId="24D67A24" w14:textId="77777777"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31873C5" w14:textId="77777777"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14:paraId="6C1E2B59" w14:textId="5F9E0B0F" w:rsidR="00ED6747" w:rsidRPr="00ED6747" w:rsidRDefault="004D7C18" w:rsidP="00E3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="00ED6747"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14:paraId="199AC951" w14:textId="77777777" w:rsidR="005325F5" w:rsidRPr="00ED6747" w:rsidRDefault="005325F5"/>
    <w:sectPr w:rsidR="005325F5" w:rsidRPr="00ED6747" w:rsidSect="0053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14643" w14:textId="77777777" w:rsidR="009A7A95" w:rsidRDefault="009A7A95" w:rsidP="00ED6747">
      <w:r>
        <w:separator/>
      </w:r>
    </w:p>
  </w:endnote>
  <w:endnote w:type="continuationSeparator" w:id="0">
    <w:p w14:paraId="6C17C0B4" w14:textId="77777777" w:rsidR="009A7A95" w:rsidRDefault="009A7A95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7C24" w14:textId="77777777" w:rsidR="00666280" w:rsidRDefault="00666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DFB99" w14:textId="77777777" w:rsidR="00666280" w:rsidRDefault="006662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708A" w14:textId="77777777" w:rsidR="00666280" w:rsidRDefault="00666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DC86" w14:textId="77777777" w:rsidR="009A7A95" w:rsidRDefault="009A7A95" w:rsidP="00ED6747">
      <w:r>
        <w:separator/>
      </w:r>
    </w:p>
  </w:footnote>
  <w:footnote w:type="continuationSeparator" w:id="0">
    <w:p w14:paraId="086F2E00" w14:textId="77777777" w:rsidR="009A7A95" w:rsidRDefault="009A7A95" w:rsidP="00ED6747">
      <w:r>
        <w:continuationSeparator/>
      </w:r>
    </w:p>
  </w:footnote>
  <w:footnote w:id="1">
    <w:p w14:paraId="54307806" w14:textId="77777777"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B29C" w14:textId="77777777" w:rsidR="00666280" w:rsidRDefault="006662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0F53" w14:textId="701834A4" w:rsidR="008A278E" w:rsidRDefault="008A278E" w:rsidP="008A278E">
    <w:pPr>
      <w:pStyle w:val="Nagwek"/>
      <w:jc w:val="right"/>
    </w:pPr>
    <w:r>
      <w:t>BS12.</w:t>
    </w:r>
    <w:r w:rsidR="00083599">
      <w:t>ZP.</w:t>
    </w:r>
    <w:r>
      <w:t>III</w:t>
    </w:r>
    <w:r w:rsidR="00083599">
      <w:t>.26.</w:t>
    </w:r>
    <w:r w:rsidR="00666280">
      <w:t>7</w:t>
    </w:r>
    <w:r w:rsidR="00083599">
      <w:t>.</w:t>
    </w:r>
    <w:r>
      <w:t>202</w:t>
    </w:r>
    <w:r w:rsidR="00666280">
      <w:t>4</w:t>
    </w:r>
  </w:p>
  <w:p w14:paraId="498DA3AA" w14:textId="77777777" w:rsidR="008A278E" w:rsidRDefault="008A27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E303D" w14:textId="77777777" w:rsidR="00666280" w:rsidRDefault="006662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47"/>
    <w:rsid w:val="00076AF8"/>
    <w:rsid w:val="00083599"/>
    <w:rsid w:val="00084B0A"/>
    <w:rsid w:val="002924CB"/>
    <w:rsid w:val="00301DC6"/>
    <w:rsid w:val="00322D98"/>
    <w:rsid w:val="00342F07"/>
    <w:rsid w:val="0038030F"/>
    <w:rsid w:val="004D7C18"/>
    <w:rsid w:val="005325F5"/>
    <w:rsid w:val="00580E0F"/>
    <w:rsid w:val="005A51D1"/>
    <w:rsid w:val="005F6044"/>
    <w:rsid w:val="00636D49"/>
    <w:rsid w:val="00666280"/>
    <w:rsid w:val="00844A65"/>
    <w:rsid w:val="008A278E"/>
    <w:rsid w:val="00937ED1"/>
    <w:rsid w:val="00957228"/>
    <w:rsid w:val="00960FE5"/>
    <w:rsid w:val="00967283"/>
    <w:rsid w:val="009722B9"/>
    <w:rsid w:val="009A7A95"/>
    <w:rsid w:val="00B64465"/>
    <w:rsid w:val="00BF03E7"/>
    <w:rsid w:val="00C047D0"/>
    <w:rsid w:val="00C66F16"/>
    <w:rsid w:val="00CC24C8"/>
    <w:rsid w:val="00E10F74"/>
    <w:rsid w:val="00E364C8"/>
    <w:rsid w:val="00ED6747"/>
    <w:rsid w:val="00EF76BB"/>
    <w:rsid w:val="00F003C2"/>
    <w:rsid w:val="00F337C1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28D9"/>
  <w15:docId w15:val="{38206D8A-26AF-4FB5-BD72-2E749565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17</cp:revision>
  <dcterms:created xsi:type="dcterms:W3CDTF">2022-09-19T22:55:00Z</dcterms:created>
  <dcterms:modified xsi:type="dcterms:W3CDTF">2024-08-06T16:22:00Z</dcterms:modified>
</cp:coreProperties>
</file>