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  <w:bookmarkStart w:id="0" w:name="_GoBack"/>
      <w:bookmarkEnd w:id="0"/>
    </w:p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1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1"/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Pr="00FE656E" w:rsidRDefault="008323DF" w:rsidP="008323DF">
      <w:pPr>
        <w:rPr>
          <w:rFonts w:ascii="Arial" w:hAnsi="Arial" w:cs="Arial"/>
        </w:rPr>
      </w:pPr>
    </w:p>
    <w:p w:rsidR="008323DF" w:rsidRPr="00D74637" w:rsidRDefault="008323DF" w:rsidP="00C15C64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r w:rsidR="00942E57">
        <w:rPr>
          <w:rFonts w:ascii="Arial" w:hAnsi="Arial" w:cs="Arial"/>
          <w:b/>
        </w:rPr>
        <w:t>Sukcesywne dostawy mleka  i produktów mleczarskich</w:t>
      </w:r>
      <w:r w:rsidR="00EA5BF5">
        <w:rPr>
          <w:rFonts w:ascii="Arial" w:hAnsi="Arial" w:cs="Arial"/>
          <w:b/>
        </w:rPr>
        <w:t xml:space="preserve"> na potrzeby wychowanków</w:t>
      </w:r>
      <w:r w:rsidR="00942E57">
        <w:rPr>
          <w:rFonts w:ascii="Arial" w:hAnsi="Arial" w:cs="Arial"/>
          <w:b/>
        </w:rPr>
        <w:t xml:space="preserve"> do Bursy Szkolnej Nr 12 w Łodzi przy ul. Podgórnej 9/11, w roku szkolnym 202</w:t>
      </w:r>
      <w:r w:rsidR="00562B44">
        <w:rPr>
          <w:rFonts w:ascii="Arial" w:hAnsi="Arial" w:cs="Arial"/>
          <w:b/>
        </w:rPr>
        <w:t>4</w:t>
      </w:r>
      <w:r w:rsidR="00305465">
        <w:rPr>
          <w:rFonts w:ascii="Arial" w:hAnsi="Arial" w:cs="Arial"/>
          <w:b/>
        </w:rPr>
        <w:t>/202</w:t>
      </w:r>
      <w:r w:rsidR="00562B44">
        <w:rPr>
          <w:rFonts w:ascii="Arial" w:hAnsi="Arial" w:cs="Arial"/>
          <w:b/>
        </w:rPr>
        <w:t>5</w:t>
      </w:r>
      <w:r w:rsidR="00942E57">
        <w:rPr>
          <w:rFonts w:ascii="Arial" w:hAnsi="Arial" w:cs="Arial"/>
          <w:b/>
          <w:bCs/>
        </w:rPr>
        <w:t>,</w:t>
      </w:r>
      <w:r w:rsidR="004829E4">
        <w:rPr>
          <w:rFonts w:ascii="Arial" w:hAnsi="Arial" w:cs="Arial"/>
          <w:b/>
        </w:rPr>
        <w:t xml:space="preserve">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8323DF" w:rsidRDefault="008323DF" w:rsidP="008323DF">
      <w:pPr>
        <w:jc w:val="both"/>
        <w:rPr>
          <w:rFonts w:ascii="Arial" w:hAnsi="Arial" w:cs="Arial"/>
          <w:b/>
        </w:rPr>
      </w:pPr>
    </w:p>
    <w:p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p w:rsidR="00931EFA" w:rsidRDefault="00931EFA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sectPr w:rsidR="00931EFA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5D" w:rsidRDefault="000B095D" w:rsidP="006260C2">
      <w:r>
        <w:separator/>
      </w:r>
    </w:p>
  </w:endnote>
  <w:endnote w:type="continuationSeparator" w:id="0">
    <w:p w:rsidR="000B095D" w:rsidRDefault="000B095D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5D" w:rsidRDefault="000B095D" w:rsidP="006260C2">
      <w:r>
        <w:separator/>
      </w:r>
    </w:p>
  </w:footnote>
  <w:footnote w:type="continuationSeparator" w:id="0">
    <w:p w:rsidR="000B095D" w:rsidRDefault="000B095D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942E57" w:rsidRDefault="006260C2" w:rsidP="006260C2">
    <w:pPr>
      <w:pStyle w:val="Nagwek"/>
      <w:jc w:val="right"/>
      <w:rPr>
        <w:sz w:val="20"/>
        <w:szCs w:val="20"/>
      </w:rPr>
    </w:pPr>
    <w:r w:rsidRPr="00942E57">
      <w:rPr>
        <w:sz w:val="20"/>
        <w:szCs w:val="20"/>
      </w:rPr>
      <w:t>BS12.</w:t>
    </w:r>
    <w:r w:rsidR="00D74637" w:rsidRPr="00942E57">
      <w:rPr>
        <w:sz w:val="20"/>
        <w:szCs w:val="20"/>
      </w:rPr>
      <w:t>ZP.</w:t>
    </w:r>
    <w:r w:rsidRPr="00942E57">
      <w:rPr>
        <w:sz w:val="20"/>
        <w:szCs w:val="20"/>
      </w:rPr>
      <w:t>III</w:t>
    </w:r>
    <w:r w:rsidR="00D74637" w:rsidRPr="00942E57">
      <w:rPr>
        <w:sz w:val="20"/>
        <w:szCs w:val="20"/>
      </w:rPr>
      <w:t>.26.</w:t>
    </w:r>
    <w:r w:rsidR="00C94411">
      <w:rPr>
        <w:sz w:val="20"/>
        <w:szCs w:val="20"/>
      </w:rPr>
      <w:t>11</w:t>
    </w:r>
    <w:r w:rsidR="00D74637" w:rsidRPr="00942E57">
      <w:rPr>
        <w:sz w:val="20"/>
        <w:szCs w:val="20"/>
      </w:rPr>
      <w:t>.</w:t>
    </w:r>
    <w:r w:rsidRPr="00942E57">
      <w:rPr>
        <w:sz w:val="20"/>
        <w:szCs w:val="20"/>
      </w:rPr>
      <w:t>202</w:t>
    </w:r>
    <w:r w:rsidR="004E6A8F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0B095D"/>
    <w:rsid w:val="00207443"/>
    <w:rsid w:val="00217F8E"/>
    <w:rsid w:val="00305465"/>
    <w:rsid w:val="00332868"/>
    <w:rsid w:val="004829E4"/>
    <w:rsid w:val="004E6A8F"/>
    <w:rsid w:val="00562B44"/>
    <w:rsid w:val="0059790F"/>
    <w:rsid w:val="006260C2"/>
    <w:rsid w:val="006662F5"/>
    <w:rsid w:val="0070333B"/>
    <w:rsid w:val="0076443C"/>
    <w:rsid w:val="00825FEE"/>
    <w:rsid w:val="008323DF"/>
    <w:rsid w:val="008F3869"/>
    <w:rsid w:val="00931EFA"/>
    <w:rsid w:val="00942E57"/>
    <w:rsid w:val="00A07CC4"/>
    <w:rsid w:val="00A3308E"/>
    <w:rsid w:val="00A76DD1"/>
    <w:rsid w:val="00AC09AA"/>
    <w:rsid w:val="00AD5889"/>
    <w:rsid w:val="00BC3D9B"/>
    <w:rsid w:val="00BD6FAD"/>
    <w:rsid w:val="00BE3CC2"/>
    <w:rsid w:val="00C15C64"/>
    <w:rsid w:val="00C45DF3"/>
    <w:rsid w:val="00C70F0B"/>
    <w:rsid w:val="00C71553"/>
    <w:rsid w:val="00C94411"/>
    <w:rsid w:val="00D74637"/>
    <w:rsid w:val="00DB2056"/>
    <w:rsid w:val="00DF291E"/>
    <w:rsid w:val="00EA5BF5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BED9"/>
  <w15:docId w15:val="{560A50FB-A51E-48A5-9B9B-6DFAB507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23</cp:revision>
  <dcterms:created xsi:type="dcterms:W3CDTF">2022-09-20T11:40:00Z</dcterms:created>
  <dcterms:modified xsi:type="dcterms:W3CDTF">2024-09-09T10:37:00Z</dcterms:modified>
</cp:coreProperties>
</file>