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37E7C7" w14:textId="77777777" w:rsidR="00023512" w:rsidRPr="007231AB" w:rsidRDefault="0039539A">
      <w:pPr>
        <w:jc w:val="center"/>
      </w:pPr>
      <w:r w:rsidRPr="007231AB">
        <w:rPr>
          <w:b/>
        </w:rPr>
        <w:t>UMOWA O ŚWIADCZENIE USŁUG</w:t>
      </w:r>
    </w:p>
    <w:p w14:paraId="66C3B241" w14:textId="77777777" w:rsidR="00023512" w:rsidRPr="007231AB" w:rsidRDefault="00023512">
      <w:pPr>
        <w:jc w:val="center"/>
      </w:pPr>
    </w:p>
    <w:p w14:paraId="7C9A5634" w14:textId="16F1F1CC" w:rsidR="00023512" w:rsidRPr="007231AB" w:rsidRDefault="0039539A">
      <w:pPr>
        <w:spacing w:line="345" w:lineRule="auto"/>
        <w:jc w:val="both"/>
      </w:pPr>
      <w:r w:rsidRPr="007231AB">
        <w:rPr>
          <w:highlight w:val="white"/>
        </w:rPr>
        <w:t xml:space="preserve">Umowa zawarta w dniu </w:t>
      </w:r>
      <w:r w:rsidR="00C93FF1">
        <w:rPr>
          <w:highlight w:val="white"/>
        </w:rPr>
        <w:t>…………………</w:t>
      </w:r>
      <w:r w:rsidRPr="007231AB">
        <w:rPr>
          <w:highlight w:val="white"/>
        </w:rPr>
        <w:t xml:space="preserve"> roku</w:t>
      </w:r>
      <w:r w:rsidR="00F75CB6" w:rsidRPr="007231AB">
        <w:rPr>
          <w:highlight w:val="white"/>
        </w:rPr>
        <w:t xml:space="preserve"> </w:t>
      </w:r>
      <w:r w:rsidRPr="007231AB">
        <w:rPr>
          <w:highlight w:val="white"/>
        </w:rPr>
        <w:t>w Łodzi pomiędzy</w:t>
      </w:r>
      <w:r w:rsidR="00F75CB6" w:rsidRPr="007231AB">
        <w:t>:</w:t>
      </w:r>
    </w:p>
    <w:p w14:paraId="581AFA44" w14:textId="07730CB0" w:rsidR="00F75CB6" w:rsidRPr="007231AB" w:rsidRDefault="00F75CB6" w:rsidP="005F4D5E">
      <w:pPr>
        <w:pStyle w:val="Akapitzlist"/>
        <w:numPr>
          <w:ilvl w:val="0"/>
          <w:numId w:val="15"/>
        </w:numPr>
        <w:spacing w:line="345" w:lineRule="auto"/>
      </w:pPr>
      <w:r w:rsidRPr="007231AB">
        <w:t>Nabywcą – Miastem Łódź, ul. Piotrkowska 104, 90-926 Łódź (NIP 7250028902) w związku z działa</w:t>
      </w:r>
      <w:r w:rsidR="00345012" w:rsidRPr="007231AB">
        <w:t>l</w:t>
      </w:r>
      <w:r w:rsidRPr="007231AB">
        <w:t xml:space="preserve">nością jednostki organizacyjnej Miasta Łodzi – Bursą Szkolną </w:t>
      </w:r>
      <w:r w:rsidR="005F4D5E">
        <w:t>N</w:t>
      </w:r>
      <w:r w:rsidRPr="007231AB">
        <w:t>r 12 z siedzibą w Łodzi przy ul. Podgórnej 9/11, REGON 000969455, reprezentowaną przez Dyrektora Katarzynę Łączek-</w:t>
      </w:r>
      <w:proofErr w:type="spellStart"/>
      <w:r w:rsidRPr="007231AB">
        <w:t>Stuleblak</w:t>
      </w:r>
      <w:proofErr w:type="spellEnd"/>
      <w:r w:rsidRPr="007231AB">
        <w:t>,</w:t>
      </w:r>
      <w:r w:rsidR="00F35AD8">
        <w:t xml:space="preserve"> </w:t>
      </w:r>
      <w:r w:rsidRPr="007231AB">
        <w:t xml:space="preserve">działającą na podstawie pełnomocnictwa udzielonego zarządzeniem nr </w:t>
      </w:r>
      <w:r w:rsidR="00C93FF1">
        <w:t>……………..</w:t>
      </w:r>
      <w:r w:rsidRPr="007231AB">
        <w:t xml:space="preserve"> Prezydenta Miasta Łodzi z dnia </w:t>
      </w:r>
      <w:r w:rsidR="00C93FF1">
        <w:t>………………..</w:t>
      </w:r>
      <w:r w:rsidRPr="007231AB">
        <w:t xml:space="preserve"> r</w:t>
      </w:r>
      <w:r w:rsidR="00F35AD8">
        <w:t>oku</w:t>
      </w:r>
      <w:r w:rsidRPr="007231AB">
        <w:t xml:space="preserve"> w sprawie przekazania uprawnień kierownikom jednostek organizacyjnych do zaciągania zobowiązań, zwaną dalej Zleceniodawcą,</w:t>
      </w:r>
    </w:p>
    <w:p w14:paraId="52A84F8F" w14:textId="1E010282" w:rsidR="00F75CB6" w:rsidRPr="007231AB" w:rsidRDefault="00F75CB6" w:rsidP="00F75CB6">
      <w:pPr>
        <w:pStyle w:val="Akapitzlist"/>
        <w:spacing w:line="345" w:lineRule="auto"/>
        <w:jc w:val="both"/>
        <w:rPr>
          <w:lang w:val="en-US"/>
        </w:rPr>
      </w:pPr>
      <w:r w:rsidRPr="007231AB">
        <w:rPr>
          <w:lang w:val="en-US"/>
        </w:rPr>
        <w:t>a</w:t>
      </w:r>
    </w:p>
    <w:p w14:paraId="1228E83A" w14:textId="00D5EA16" w:rsidR="00F75CB6" w:rsidRPr="007231AB" w:rsidRDefault="00C93FF1" w:rsidP="005F4D5E">
      <w:pPr>
        <w:pStyle w:val="Akapitzlist"/>
        <w:numPr>
          <w:ilvl w:val="0"/>
          <w:numId w:val="15"/>
        </w:numPr>
      </w:pPr>
      <w:r>
        <w:rPr>
          <w:b/>
          <w:bCs/>
          <w:lang w:val="en-US"/>
        </w:rPr>
        <w:t>…………………………………………………</w:t>
      </w:r>
      <w:r w:rsidR="00F75CB6" w:rsidRPr="007231AB">
        <w:t>.</w:t>
      </w:r>
      <w:r w:rsidR="003C27BC">
        <w:t>zwanym dalej Zleceniobiorcą</w:t>
      </w:r>
    </w:p>
    <w:p w14:paraId="2DF74283" w14:textId="15C17B71" w:rsidR="00023512" w:rsidRPr="007231AB" w:rsidRDefault="00023512">
      <w:pPr>
        <w:jc w:val="both"/>
      </w:pPr>
    </w:p>
    <w:p w14:paraId="3AA96875" w14:textId="77777777" w:rsidR="00F75CB6" w:rsidRPr="007231AB" w:rsidRDefault="00F75CB6">
      <w:pPr>
        <w:jc w:val="both"/>
      </w:pPr>
    </w:p>
    <w:p w14:paraId="01BF56F0" w14:textId="77777777" w:rsidR="00023512" w:rsidRPr="007231AB" w:rsidRDefault="0039539A">
      <w:pPr>
        <w:jc w:val="both"/>
      </w:pPr>
      <w:r w:rsidRPr="007231AB">
        <w:t>Strony zawierają umowę o następującej treści:</w:t>
      </w:r>
    </w:p>
    <w:p w14:paraId="2476E345" w14:textId="77777777" w:rsidR="00023512" w:rsidRPr="007231AB" w:rsidRDefault="00023512">
      <w:pPr>
        <w:jc w:val="both"/>
      </w:pPr>
    </w:p>
    <w:p w14:paraId="7FF99CBD" w14:textId="77777777" w:rsidR="00023512" w:rsidRPr="007231AB" w:rsidRDefault="0039539A">
      <w:pPr>
        <w:jc w:val="center"/>
      </w:pPr>
      <w:r w:rsidRPr="007231AB">
        <w:rPr>
          <w:b/>
          <w:highlight w:val="white"/>
        </w:rPr>
        <w:t>§ 1</w:t>
      </w:r>
    </w:p>
    <w:p w14:paraId="25FF0B3A" w14:textId="77777777" w:rsidR="00023512" w:rsidRPr="007231AB" w:rsidRDefault="0039539A">
      <w:pPr>
        <w:jc w:val="center"/>
      </w:pPr>
      <w:r w:rsidRPr="007231AB">
        <w:rPr>
          <w:b/>
        </w:rPr>
        <w:t>Przedmiot umowy</w:t>
      </w:r>
    </w:p>
    <w:p w14:paraId="445E809E" w14:textId="77777777" w:rsidR="00023512" w:rsidRPr="007231AB" w:rsidRDefault="00023512">
      <w:pPr>
        <w:jc w:val="center"/>
      </w:pPr>
    </w:p>
    <w:p w14:paraId="7879115A" w14:textId="04D50E28" w:rsidR="00023512" w:rsidRPr="007231AB" w:rsidRDefault="0039539A" w:rsidP="00D82830">
      <w:pPr>
        <w:pStyle w:val="Akapitzlist"/>
        <w:numPr>
          <w:ilvl w:val="0"/>
          <w:numId w:val="2"/>
        </w:numPr>
      </w:pPr>
      <w:r w:rsidRPr="007231AB">
        <w:t xml:space="preserve">Przedmiotem umowy jest świadczenie usług </w:t>
      </w:r>
      <w:r w:rsidR="006C0443">
        <w:t xml:space="preserve">remontowych </w:t>
      </w:r>
      <w:r w:rsidR="00BD0D1B">
        <w:t>w pomieszczeniu</w:t>
      </w:r>
      <w:r w:rsidR="006C0443">
        <w:t xml:space="preserve"> z natryskami </w:t>
      </w:r>
      <w:r w:rsidR="00C93FF1">
        <w:t>– III piętro w</w:t>
      </w:r>
      <w:r w:rsidR="006C0443">
        <w:t xml:space="preserve"> budynk</w:t>
      </w:r>
      <w:r w:rsidR="00C93FF1">
        <w:t>u</w:t>
      </w:r>
      <w:r w:rsidR="006C0443">
        <w:t xml:space="preserve"> męski</w:t>
      </w:r>
      <w:r w:rsidR="00C93FF1">
        <w:t>m</w:t>
      </w:r>
      <w:r w:rsidR="006C0443">
        <w:t xml:space="preserve"> </w:t>
      </w:r>
      <w:r w:rsidR="00F75CB6" w:rsidRPr="007231AB">
        <w:t>Burs</w:t>
      </w:r>
      <w:r w:rsidR="00C93FF1">
        <w:t>y</w:t>
      </w:r>
      <w:r w:rsidR="00F75CB6" w:rsidRPr="007231AB">
        <w:t xml:space="preserve"> Szkolnej </w:t>
      </w:r>
      <w:r w:rsidR="006C0443">
        <w:t>N</w:t>
      </w:r>
      <w:r w:rsidR="00F75CB6" w:rsidRPr="007231AB">
        <w:t xml:space="preserve">r 12 </w:t>
      </w:r>
      <w:r w:rsidRPr="007231AB">
        <w:t>przy ul.</w:t>
      </w:r>
      <w:r w:rsidR="00F75CB6" w:rsidRPr="007231AB">
        <w:t xml:space="preserve"> Podgórnej 9/11 </w:t>
      </w:r>
      <w:r w:rsidRPr="007231AB">
        <w:t>w Łodzi, na warunkach i zasadach przewidzianych przez Zleceniobiorcę na rzecz Zl</w:t>
      </w:r>
      <w:r w:rsidR="00BD0D1B">
        <w:t xml:space="preserve">eceniodawcy, zgodnie z zakresem </w:t>
      </w:r>
      <w:r w:rsidRPr="007231AB">
        <w:t>i harmonogramem prac ustalonym i zaakceptowanym przez strony. Szczegółowy zakres i harmonogram prac określa Załącznik nr 1 do niniejszej umowy, który stanowi integralną jej część.</w:t>
      </w:r>
    </w:p>
    <w:p w14:paraId="0D1317D3" w14:textId="77777777" w:rsidR="00BD0D1B" w:rsidRDefault="0039539A" w:rsidP="00D82830">
      <w:pPr>
        <w:pStyle w:val="Akapitzlist"/>
        <w:numPr>
          <w:ilvl w:val="0"/>
          <w:numId w:val="2"/>
        </w:numPr>
      </w:pPr>
      <w:r w:rsidRPr="007231AB">
        <w:t>Ewentualne zmiany w Załączniku nr 1 dotyczą</w:t>
      </w:r>
      <w:r w:rsidR="00BD0D1B">
        <w:t>ce zakresu i harmonogramu prac,</w:t>
      </w:r>
    </w:p>
    <w:p w14:paraId="579B8F5F" w14:textId="32269446" w:rsidR="00023512" w:rsidRPr="007231AB" w:rsidRDefault="00BD0D1B" w:rsidP="00BD0D1B">
      <w:pPr>
        <w:pStyle w:val="Akapitzlist"/>
      </w:pPr>
      <w:r>
        <w:t xml:space="preserve">i </w:t>
      </w:r>
      <w:r w:rsidR="0039539A" w:rsidRPr="007231AB">
        <w:t>terminu zakończenia prac, będą ustalane na bieżąco przy pełnej akceptacji stron.</w:t>
      </w:r>
    </w:p>
    <w:p w14:paraId="05D81C16" w14:textId="7BCEA7FB" w:rsidR="00023512" w:rsidRPr="007231AB" w:rsidRDefault="0039539A" w:rsidP="00D82830">
      <w:pPr>
        <w:pStyle w:val="Akapitzlist"/>
        <w:numPr>
          <w:ilvl w:val="0"/>
          <w:numId w:val="2"/>
        </w:numPr>
      </w:pPr>
      <w:r w:rsidRPr="007231AB">
        <w:t>Zleceniodawca zobowiązuje się udostępnić Zleceniobiorcy pomieszczenie, w którym ma być realizowana usługa oraz wszelką niezbędną dokumentację do jej prawidłowej realizacji.</w:t>
      </w:r>
    </w:p>
    <w:p w14:paraId="4EBA3309" w14:textId="44690F07" w:rsidR="00023512" w:rsidRPr="007231AB" w:rsidRDefault="0039539A" w:rsidP="00D82830">
      <w:pPr>
        <w:pStyle w:val="Akapitzlist"/>
        <w:numPr>
          <w:ilvl w:val="0"/>
          <w:numId w:val="2"/>
        </w:numPr>
      </w:pPr>
      <w:r w:rsidRPr="007231AB">
        <w:t>Przedmiot umowy będzie wykonywany przy niezbędnej pomocy Zleceniodawcy</w:t>
      </w:r>
      <w:r w:rsidR="00BD0D1B">
        <w:t xml:space="preserve"> j</w:t>
      </w:r>
      <w:r w:rsidRPr="007231AB">
        <w:t>ednak nie będzie on wykonywany pod pełnym kierownictwem Zleceniodawcy.</w:t>
      </w:r>
    </w:p>
    <w:p w14:paraId="371180C6" w14:textId="5B2612C0" w:rsidR="00F75CB6" w:rsidRPr="007231AB" w:rsidRDefault="00F75CB6" w:rsidP="00D82830">
      <w:pPr>
        <w:pStyle w:val="Akapitzlist"/>
        <w:numPr>
          <w:ilvl w:val="0"/>
          <w:numId w:val="2"/>
        </w:numPr>
      </w:pPr>
      <w:r w:rsidRPr="007231AB">
        <w:t xml:space="preserve">Zleceniobiorca oświadcza, że znany jest mu fakt, iż treść niniejszej umowy, a w szczególności </w:t>
      </w:r>
      <w:r w:rsidR="005F1A25" w:rsidRPr="007231AB">
        <w:t xml:space="preserve">przedmiot zlecenia i wysokość wynagrodzenia stanowią informację publiczną w rozumieniu art. 1 ust. 1 ustawy z dnia 06.09.2001r. o dostępie do informacji publicznej (tj. Dz. U. 2020r. poz. 2176 z </w:t>
      </w:r>
      <w:proofErr w:type="spellStart"/>
      <w:r w:rsidR="005F1A25" w:rsidRPr="007231AB">
        <w:t>późn</w:t>
      </w:r>
      <w:proofErr w:type="spellEnd"/>
      <w:r w:rsidR="005F1A25" w:rsidRPr="007231AB">
        <w:t>. zm.), która podlega udostępnieniu w trybie przedmiotowej u</w:t>
      </w:r>
      <w:r w:rsidR="005E0773">
        <w:t>s</w:t>
      </w:r>
      <w:r w:rsidR="005F1A25" w:rsidRPr="007231AB">
        <w:t>tawy.</w:t>
      </w:r>
    </w:p>
    <w:p w14:paraId="5844BF34" w14:textId="77777777" w:rsidR="00023512" w:rsidRPr="007231AB" w:rsidRDefault="00023512">
      <w:pPr>
        <w:ind w:left="360"/>
        <w:jc w:val="both"/>
      </w:pPr>
    </w:p>
    <w:p w14:paraId="60680D0C" w14:textId="77777777" w:rsidR="00023512" w:rsidRPr="007231AB" w:rsidRDefault="0039539A">
      <w:pPr>
        <w:ind w:left="360"/>
        <w:jc w:val="center"/>
      </w:pPr>
      <w:r w:rsidRPr="007231AB">
        <w:rPr>
          <w:b/>
          <w:highlight w:val="white"/>
        </w:rPr>
        <w:t>§ 2</w:t>
      </w:r>
    </w:p>
    <w:p w14:paraId="12C9796D" w14:textId="77777777" w:rsidR="00023512" w:rsidRPr="007231AB" w:rsidRDefault="0039539A">
      <w:pPr>
        <w:ind w:left="360"/>
        <w:jc w:val="center"/>
        <w:rPr>
          <w:b/>
        </w:rPr>
      </w:pPr>
      <w:r w:rsidRPr="007231AB">
        <w:rPr>
          <w:b/>
          <w:highlight w:val="white"/>
        </w:rPr>
        <w:t>Obowiązki zleceniobiorcy</w:t>
      </w:r>
    </w:p>
    <w:p w14:paraId="56440BEF" w14:textId="77777777" w:rsidR="00023512" w:rsidRPr="007231AB" w:rsidRDefault="00023512">
      <w:pPr>
        <w:ind w:left="360"/>
        <w:jc w:val="center"/>
      </w:pPr>
    </w:p>
    <w:p w14:paraId="0B8AB8A7" w14:textId="77777777" w:rsidR="00023512" w:rsidRPr="007231AB" w:rsidRDefault="0039539A">
      <w:pPr>
        <w:numPr>
          <w:ilvl w:val="0"/>
          <w:numId w:val="12"/>
        </w:numPr>
        <w:spacing w:line="288" w:lineRule="auto"/>
        <w:ind w:left="785"/>
        <w:jc w:val="both"/>
      </w:pPr>
      <w:r w:rsidRPr="007231AB">
        <w:t>Strony ustalają następujący zakres zadań Zleceniobiorcy:</w:t>
      </w:r>
    </w:p>
    <w:p w14:paraId="63DA9690" w14:textId="250DA35B" w:rsidR="00023512" w:rsidRPr="007231AB" w:rsidRDefault="00BD0D1B" w:rsidP="00F56B7E">
      <w:pPr>
        <w:numPr>
          <w:ilvl w:val="0"/>
          <w:numId w:val="13"/>
        </w:numPr>
        <w:spacing w:line="288" w:lineRule="auto"/>
        <w:ind w:left="1276"/>
      </w:pPr>
      <w:r>
        <w:t>r</w:t>
      </w:r>
      <w:r w:rsidR="00734EA5">
        <w:t xml:space="preserve">emont łazienki – natryski na </w:t>
      </w:r>
      <w:r w:rsidR="00D82830">
        <w:t>III</w:t>
      </w:r>
      <w:r w:rsidR="00734EA5">
        <w:t xml:space="preserve"> piętrze w budynku męskim bursy</w:t>
      </w:r>
      <w:r w:rsidR="009C5970">
        <w:t xml:space="preserve">: </w:t>
      </w:r>
      <w:r w:rsidR="00734EA5">
        <w:t>demontaż kabin prysznicowych</w:t>
      </w:r>
      <w:r w:rsidR="0039539A" w:rsidRPr="007231AB">
        <w:t xml:space="preserve"> </w:t>
      </w:r>
      <w:r w:rsidR="00734EA5">
        <w:t xml:space="preserve">i starej armatury </w:t>
      </w:r>
      <w:r w:rsidR="009C5970">
        <w:t>oraz</w:t>
      </w:r>
      <w:r w:rsidR="00734EA5">
        <w:t xml:space="preserve"> instalacji, skucie </w:t>
      </w:r>
      <w:proofErr w:type="spellStart"/>
      <w:r w:rsidR="009C5970">
        <w:t>pł</w:t>
      </w:r>
      <w:r>
        <w:t>y</w:t>
      </w:r>
      <w:r w:rsidR="009C5970">
        <w:t>ek</w:t>
      </w:r>
      <w:proofErr w:type="spellEnd"/>
      <w:r w:rsidR="009C5970">
        <w:t xml:space="preserve"> i glazury, wykonanie nowej hydroizolacji, </w:t>
      </w:r>
      <w:r w:rsidR="0039539A" w:rsidRPr="007231AB">
        <w:t>montaż</w:t>
      </w:r>
      <w:r w:rsidR="009C5970">
        <w:t xml:space="preserve"> nowych</w:t>
      </w:r>
      <w:r w:rsidR="0039539A" w:rsidRPr="007231AB">
        <w:t xml:space="preserve"> </w:t>
      </w:r>
      <w:r w:rsidR="009C5970">
        <w:t xml:space="preserve">odpływów liniowych i urządzeń sanitarnych, położenie nowej glazury i terakoty  montaż nowych kabin </w:t>
      </w:r>
      <w:r w:rsidR="009C5970">
        <w:lastRenderedPageBreak/>
        <w:t>prysznicowych</w:t>
      </w:r>
      <w:r w:rsidR="0039539A" w:rsidRPr="007231AB">
        <w:t>, zgodnie</w:t>
      </w:r>
      <w:r w:rsidR="005F1A25" w:rsidRPr="007231AB">
        <w:t xml:space="preserve"> </w:t>
      </w:r>
      <w:r w:rsidR="0039539A" w:rsidRPr="007231AB">
        <w:t xml:space="preserve">z pkt nr 1 </w:t>
      </w:r>
      <w:r w:rsidR="0039539A" w:rsidRPr="007231AB">
        <w:rPr>
          <w:highlight w:val="white"/>
        </w:rPr>
        <w:t>§ 1</w:t>
      </w:r>
      <w:r w:rsidR="0039539A" w:rsidRPr="007231AB">
        <w:t>, obowiązującymi normami, przepisami i sztuką budowlaną,</w:t>
      </w:r>
    </w:p>
    <w:p w14:paraId="53CEFF7B" w14:textId="454F3160" w:rsidR="00023512" w:rsidRPr="007231AB" w:rsidRDefault="00BD0D1B" w:rsidP="00F56B7E">
      <w:pPr>
        <w:numPr>
          <w:ilvl w:val="0"/>
          <w:numId w:val="4"/>
        </w:numPr>
        <w:spacing w:line="288" w:lineRule="auto"/>
        <w:ind w:left="1276"/>
      </w:pPr>
      <w:r>
        <w:t>d</w:t>
      </w:r>
      <w:r w:rsidR="0039539A" w:rsidRPr="007231AB">
        <w:t xml:space="preserve">banie o ład i porządek na terenie prowadzonych prac </w:t>
      </w:r>
    </w:p>
    <w:p w14:paraId="53A6C308" w14:textId="157D1620" w:rsidR="005F1A25" w:rsidRPr="007231AB" w:rsidRDefault="00BD0D1B" w:rsidP="00F56B7E">
      <w:pPr>
        <w:numPr>
          <w:ilvl w:val="0"/>
          <w:numId w:val="4"/>
        </w:numPr>
        <w:spacing w:line="288" w:lineRule="auto"/>
        <w:ind w:left="1276"/>
      </w:pPr>
      <w:r>
        <w:t>u</w:t>
      </w:r>
      <w:r w:rsidR="005F1A25" w:rsidRPr="007231AB">
        <w:t>tylizacj</w:t>
      </w:r>
      <w:r>
        <w:t>a</w:t>
      </w:r>
      <w:r w:rsidR="005F1A25" w:rsidRPr="007231AB">
        <w:t xml:space="preserve"> odpadów poremontowych.</w:t>
      </w:r>
    </w:p>
    <w:p w14:paraId="472C0479" w14:textId="5EE62D6A" w:rsidR="00023512" w:rsidRPr="007231AB" w:rsidRDefault="0039539A" w:rsidP="00F56B7E">
      <w:pPr>
        <w:numPr>
          <w:ilvl w:val="0"/>
          <w:numId w:val="14"/>
        </w:numPr>
        <w:tabs>
          <w:tab w:val="left" w:pos="780"/>
        </w:tabs>
        <w:spacing w:line="288" w:lineRule="auto"/>
        <w:ind w:left="785"/>
      </w:pPr>
      <w:r w:rsidRPr="007231AB">
        <w:t>Zapewnienie bezpieczeństwa</w:t>
      </w:r>
      <w:r w:rsidR="005F1A25" w:rsidRPr="007231AB">
        <w:t xml:space="preserve"> i higieny pracy oraz przestrzeganie przepisów ppoż. </w:t>
      </w:r>
      <w:r w:rsidRPr="007231AB">
        <w:t xml:space="preserve"> w czasie prowadzonych prac</w:t>
      </w:r>
      <w:r w:rsidR="005F1A25" w:rsidRPr="007231AB">
        <w:t>.</w:t>
      </w:r>
    </w:p>
    <w:p w14:paraId="7EB47A48" w14:textId="55BA38B4" w:rsidR="00023512" w:rsidRDefault="0039539A" w:rsidP="00F56B7E">
      <w:pPr>
        <w:numPr>
          <w:ilvl w:val="0"/>
          <w:numId w:val="5"/>
        </w:numPr>
        <w:tabs>
          <w:tab w:val="left" w:pos="780"/>
        </w:tabs>
        <w:spacing w:line="288" w:lineRule="auto"/>
        <w:ind w:left="785"/>
      </w:pPr>
      <w:r w:rsidRPr="007231AB">
        <w:t>Obowiązki Zleceniobiorcy wynikające z niniejszej umowy będą wykonywane</w:t>
      </w:r>
      <w:r w:rsidRPr="007231AB">
        <w:br/>
        <w:t>przez niego osobiście lub wyznaczone przez niego osoby trzecie przez niego zatrudnione, a posiadające kwalifikacje, uprawnienia, doświadczenie oraz wiedzę niezbędne do wykonania zleconych Zleceniobiorcy zadań i należytej realizacji umowy na wykonywanie prac remontowo – budowlanych i montażowych.</w:t>
      </w:r>
    </w:p>
    <w:p w14:paraId="641E465A" w14:textId="2E9BA712" w:rsidR="003C27BC" w:rsidRPr="007231AB" w:rsidRDefault="003C27BC" w:rsidP="00F56B7E">
      <w:pPr>
        <w:numPr>
          <w:ilvl w:val="0"/>
          <w:numId w:val="5"/>
        </w:numPr>
        <w:tabs>
          <w:tab w:val="left" w:pos="780"/>
        </w:tabs>
        <w:spacing w:line="288" w:lineRule="auto"/>
        <w:ind w:left="785"/>
      </w:pPr>
      <w:r>
        <w:t>Zleceniobiorca oświadcza</w:t>
      </w:r>
      <w:r w:rsidR="00F56B7E">
        <w:t>, że zobowiązuje się do ponoszenia odpowiedzialności wobec zamawiającego i osób trzecich za ewentualne szkody w osobach i mieniu wynikłe z jego winy na skutek prowadzenia robót określonych w umowie.</w:t>
      </w:r>
      <w:r>
        <w:t xml:space="preserve"> </w:t>
      </w:r>
    </w:p>
    <w:p w14:paraId="6CC424AC" w14:textId="6A00C182" w:rsidR="00023512" w:rsidRDefault="0039539A" w:rsidP="00F56B7E">
      <w:pPr>
        <w:numPr>
          <w:ilvl w:val="0"/>
          <w:numId w:val="5"/>
        </w:numPr>
        <w:tabs>
          <w:tab w:val="left" w:pos="780"/>
        </w:tabs>
        <w:spacing w:line="288" w:lineRule="auto"/>
        <w:ind w:left="785"/>
      </w:pPr>
      <w:r w:rsidRPr="007231AB">
        <w:t xml:space="preserve">Zleceniobiorca ponosi pełną odpowiedzialność za działania i zaniechania osób, którym powierzył wykonanie na rzecz Zleceniodawcy poszczególnych czynności. </w:t>
      </w:r>
    </w:p>
    <w:p w14:paraId="65B0D13C" w14:textId="1C4DFD81" w:rsidR="000414FF" w:rsidRPr="007231AB" w:rsidRDefault="000414FF" w:rsidP="00F56B7E">
      <w:pPr>
        <w:numPr>
          <w:ilvl w:val="0"/>
          <w:numId w:val="5"/>
        </w:numPr>
        <w:tabs>
          <w:tab w:val="left" w:pos="780"/>
        </w:tabs>
        <w:spacing w:line="288" w:lineRule="auto"/>
        <w:ind w:left="785"/>
      </w:pPr>
      <w:r>
        <w:t xml:space="preserve">Zamawiający zobowiązuje się udostępnić </w:t>
      </w:r>
      <w:r w:rsidR="003C27BC">
        <w:t>Zleceniobiorcy</w:t>
      </w:r>
      <w:r>
        <w:t xml:space="preserve"> miejsce wykonania robót najpóźniej w dniu ich rozpoczęcia</w:t>
      </w:r>
      <w:r w:rsidR="00627008">
        <w:t>.</w:t>
      </w:r>
    </w:p>
    <w:p w14:paraId="3BBFD8E4" w14:textId="77777777" w:rsidR="00023512" w:rsidRPr="007231AB" w:rsidRDefault="00023512">
      <w:pPr>
        <w:jc w:val="both"/>
      </w:pPr>
    </w:p>
    <w:p w14:paraId="49F066CA" w14:textId="77777777" w:rsidR="00023512" w:rsidRPr="007231AB" w:rsidRDefault="0039539A">
      <w:pPr>
        <w:ind w:left="360"/>
        <w:jc w:val="center"/>
      </w:pPr>
      <w:r w:rsidRPr="007231AB">
        <w:rPr>
          <w:b/>
          <w:highlight w:val="white"/>
        </w:rPr>
        <w:t>§ 3</w:t>
      </w:r>
    </w:p>
    <w:p w14:paraId="26A4238F" w14:textId="77777777" w:rsidR="00023512" w:rsidRPr="007231AB" w:rsidRDefault="0039539A">
      <w:pPr>
        <w:ind w:left="360"/>
        <w:jc w:val="center"/>
        <w:rPr>
          <w:b/>
        </w:rPr>
      </w:pPr>
      <w:r w:rsidRPr="007231AB">
        <w:rPr>
          <w:b/>
          <w:highlight w:val="white"/>
        </w:rPr>
        <w:t>Obowiązki zleceniodawcy</w:t>
      </w:r>
    </w:p>
    <w:p w14:paraId="01F4E611" w14:textId="77777777" w:rsidR="00023512" w:rsidRPr="007231AB" w:rsidRDefault="00023512">
      <w:pPr>
        <w:ind w:left="360"/>
        <w:jc w:val="center"/>
      </w:pPr>
    </w:p>
    <w:p w14:paraId="2B2AC7BC" w14:textId="77777777" w:rsidR="00023512" w:rsidRPr="007231AB" w:rsidRDefault="0039539A">
      <w:pPr>
        <w:pStyle w:val="Akapitzlist"/>
        <w:numPr>
          <w:ilvl w:val="0"/>
          <w:numId w:val="9"/>
        </w:numPr>
        <w:jc w:val="both"/>
      </w:pPr>
      <w:r w:rsidRPr="007231AB">
        <w:rPr>
          <w:highlight w:val="white"/>
        </w:rPr>
        <w:t>Zleceniodawca ma obowiązek udostępnić wszelkie niezbędne środki i informacje,</w:t>
      </w:r>
      <w:r w:rsidRPr="007231AB">
        <w:rPr>
          <w:highlight w:val="white"/>
        </w:rPr>
        <w:br/>
        <w:t>które umożliwią wykonanie zlecenia.</w:t>
      </w:r>
    </w:p>
    <w:p w14:paraId="7F22B9A2" w14:textId="73A41D67" w:rsidR="00023512" w:rsidRPr="007231AB" w:rsidRDefault="0039539A">
      <w:pPr>
        <w:pStyle w:val="Akapitzlist"/>
        <w:numPr>
          <w:ilvl w:val="0"/>
          <w:numId w:val="9"/>
        </w:numPr>
        <w:jc w:val="both"/>
      </w:pPr>
      <w:r w:rsidRPr="007231AB">
        <w:t>Zapłata wynagrodzenia na zasadach opisanych w niniejszej umowie.</w:t>
      </w:r>
    </w:p>
    <w:p w14:paraId="72387023" w14:textId="77777777" w:rsidR="00023512" w:rsidRPr="007231AB" w:rsidRDefault="00023512">
      <w:pPr>
        <w:ind w:left="360"/>
        <w:jc w:val="center"/>
      </w:pPr>
    </w:p>
    <w:p w14:paraId="7A32EB51" w14:textId="77777777" w:rsidR="00023512" w:rsidRPr="007231AB" w:rsidRDefault="0039539A">
      <w:pPr>
        <w:ind w:left="360"/>
        <w:jc w:val="center"/>
      </w:pPr>
      <w:r w:rsidRPr="007231AB">
        <w:rPr>
          <w:b/>
          <w:highlight w:val="white"/>
        </w:rPr>
        <w:t>§ 4</w:t>
      </w:r>
    </w:p>
    <w:p w14:paraId="0E7A8554" w14:textId="77777777" w:rsidR="00023512" w:rsidRPr="007231AB" w:rsidRDefault="0039539A">
      <w:pPr>
        <w:ind w:left="360"/>
        <w:jc w:val="center"/>
      </w:pPr>
      <w:r w:rsidRPr="007231AB">
        <w:rPr>
          <w:b/>
          <w:highlight w:val="white"/>
        </w:rPr>
        <w:t>Wynagrodzenie</w:t>
      </w:r>
    </w:p>
    <w:p w14:paraId="0D59A795" w14:textId="77777777" w:rsidR="00023512" w:rsidRPr="007231AB" w:rsidRDefault="00023512">
      <w:pPr>
        <w:ind w:left="360"/>
        <w:jc w:val="center"/>
      </w:pPr>
    </w:p>
    <w:p w14:paraId="437EBE38" w14:textId="0CF6811A" w:rsidR="00023512" w:rsidRPr="007231AB" w:rsidRDefault="0039539A" w:rsidP="00F56B7E">
      <w:pPr>
        <w:pStyle w:val="Akapitzlist"/>
        <w:numPr>
          <w:ilvl w:val="0"/>
          <w:numId w:val="10"/>
        </w:numPr>
      </w:pPr>
      <w:r w:rsidRPr="007231AB">
        <w:rPr>
          <w:highlight w:val="white"/>
        </w:rPr>
        <w:t xml:space="preserve">Za wykonanie przedmiotu umowy Zleceniodawca zapłaci Zleceniobiorcy wynagrodzenie </w:t>
      </w:r>
      <w:r w:rsidR="005F1A25" w:rsidRPr="007231AB">
        <w:rPr>
          <w:highlight w:val="white"/>
        </w:rPr>
        <w:t xml:space="preserve">według uzgodnionej przez strony </w:t>
      </w:r>
      <w:r w:rsidR="005F1A25" w:rsidRPr="007231AB">
        <w:t>ceny ryczałtowej, obejmującej robociznę i materiały</w:t>
      </w:r>
      <w:r w:rsidR="00345012" w:rsidRPr="007231AB">
        <w:t xml:space="preserve"> w kwocie </w:t>
      </w:r>
      <w:r w:rsidR="00C93FF1">
        <w:t>……………….</w:t>
      </w:r>
      <w:r w:rsidR="00345012" w:rsidRPr="007231AB">
        <w:t xml:space="preserve"> zł brutto, słownie: </w:t>
      </w:r>
      <w:r w:rsidR="00C93FF1">
        <w:t>……………………….</w:t>
      </w:r>
    </w:p>
    <w:p w14:paraId="4DB6D0B3" w14:textId="2749D13A" w:rsidR="00345012" w:rsidRPr="007231AB" w:rsidRDefault="00345012" w:rsidP="00F56B7E">
      <w:pPr>
        <w:pStyle w:val="Akapitzlist"/>
        <w:numPr>
          <w:ilvl w:val="0"/>
          <w:numId w:val="10"/>
        </w:numPr>
      </w:pPr>
      <w:r w:rsidRPr="007231AB">
        <w:t xml:space="preserve">Zleceniobiorca wystawi Zleceniodawcy fakturę na kwotę </w:t>
      </w:r>
      <w:r w:rsidR="00C93FF1">
        <w:t>……..………………</w:t>
      </w:r>
      <w:r w:rsidR="009C5970" w:rsidRPr="007231AB">
        <w:t xml:space="preserve"> zł brutto </w:t>
      </w:r>
      <w:r w:rsidRPr="007231AB">
        <w:t>z terminem płatności 30 dni.</w:t>
      </w:r>
    </w:p>
    <w:p w14:paraId="6152F393" w14:textId="741AE4E1" w:rsidR="00345012" w:rsidRPr="007231AB" w:rsidRDefault="00345012" w:rsidP="00F56B7E">
      <w:pPr>
        <w:pStyle w:val="Akapitzlist"/>
        <w:numPr>
          <w:ilvl w:val="0"/>
          <w:numId w:val="10"/>
        </w:numPr>
      </w:pPr>
      <w:r w:rsidRPr="007231AB">
        <w:t>Zleceniodawca zobowiązuje się do zapłaty po otrzymaniu prawidłowo wystawionej faktury, przelewem na rachunek bankowy Zleceniobiorcy wskazany na przedmiotowej fakturze.</w:t>
      </w:r>
    </w:p>
    <w:p w14:paraId="07ED0383" w14:textId="6740C3C6" w:rsidR="00345012" w:rsidRPr="007231AB" w:rsidRDefault="00345012" w:rsidP="00F56B7E">
      <w:pPr>
        <w:pStyle w:val="Akapitzlist"/>
        <w:numPr>
          <w:ilvl w:val="0"/>
          <w:numId w:val="10"/>
        </w:numPr>
      </w:pPr>
      <w:r w:rsidRPr="007231AB">
        <w:t>Dane do faktury:</w:t>
      </w:r>
    </w:p>
    <w:p w14:paraId="3AA35E1E" w14:textId="2CBDA0A5" w:rsidR="00345012" w:rsidRPr="007231AB" w:rsidRDefault="00345012" w:rsidP="00F56B7E">
      <w:pPr>
        <w:pStyle w:val="Akapitzlist"/>
      </w:pPr>
      <w:r w:rsidRPr="007231AB">
        <w:t>Nabywca: Miasto Łódź, ul. Piotrkowska 104, 90-926 Łódź, NIP 7250028902</w:t>
      </w:r>
    </w:p>
    <w:p w14:paraId="22071EFC" w14:textId="2D805E5F" w:rsidR="004360CD" w:rsidRDefault="00BD0D1B" w:rsidP="00F56B7E">
      <w:pPr>
        <w:pStyle w:val="Akapitzlist"/>
      </w:pPr>
      <w:r>
        <w:t>Odbiorca: Bursa Szkolna N</w:t>
      </w:r>
      <w:r w:rsidR="00345012" w:rsidRPr="007231AB">
        <w:t>r 12, ul. Podgórna 9/11, 93-278 Łódź</w:t>
      </w:r>
      <w:r>
        <w:t>.</w:t>
      </w:r>
    </w:p>
    <w:p w14:paraId="45AB0615" w14:textId="06E64003" w:rsidR="004360CD" w:rsidRDefault="004360CD" w:rsidP="00F56B7E">
      <w:pPr>
        <w:pStyle w:val="Akapitzlist"/>
        <w:numPr>
          <w:ilvl w:val="0"/>
          <w:numId w:val="10"/>
        </w:numPr>
      </w:pPr>
      <w:r>
        <w:t xml:space="preserve">W przypadku, gdy wskazany przez </w:t>
      </w:r>
      <w:r w:rsidR="003C27BC">
        <w:t>Zleceniobiorcę</w:t>
      </w:r>
      <w:r>
        <w:t xml:space="preserve"> rachunek bankowy, na który ma nastąpić zapłata wynagrodzenia, nie widni</w:t>
      </w:r>
      <w:r w:rsidR="00BD0D1B">
        <w:t xml:space="preserve">eje w wykazie podmiotów </w:t>
      </w:r>
      <w:r>
        <w:t>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7E3B1C05" w14:textId="14D897B5" w:rsidR="004360CD" w:rsidRDefault="004360CD" w:rsidP="00F56B7E">
      <w:pPr>
        <w:pStyle w:val="Akapitzlist"/>
        <w:numPr>
          <w:ilvl w:val="0"/>
          <w:numId w:val="10"/>
        </w:numPr>
      </w:pPr>
      <w:r>
        <w:lastRenderedPageBreak/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3F3B8199" w14:textId="77777777" w:rsidR="00BD0D1B" w:rsidRDefault="00D16546" w:rsidP="00BD0D1B">
      <w:pPr>
        <w:pStyle w:val="Akapitzlist"/>
        <w:numPr>
          <w:ilvl w:val="0"/>
          <w:numId w:val="10"/>
        </w:numPr>
      </w:pPr>
      <w:r>
        <w:t xml:space="preserve">Przy dokonywaniu płatności za wykonane usługi, zgodnie z Zarządzeniem nr 8779/VII/18 Prezydenta Miasta Łodzi z dnia 26 czerwca 2018 r. zmieniającym zarządzenie w sprawie wspólnego rozliczania podatku od towarów i usług w miejskich jednostkach organizacyjnych i komórkach organizacyjnych Urzędu Miasta Łodzi, zamawiający zastosuje mechanizm podzielonej płatności (zapłata kwoty odpowiadającej całości albo części kwoty podatku wynikającej z otrzymanej faktury jest dokonywana na rachunek VAT; zapłata całości lub części kwoty odpowiadającej wartości sprzedaży netto wynikającej z otrzymanej faktury jest dokonywana na rachunek bankowy albo na rachunek w spółdzielczej kasie oszczędnościowo-kredytowej, dla których jest prowadzony rachunek VAT, albo jest rozliczana w inny sposób), na co </w:t>
      </w:r>
      <w:r w:rsidR="003C27BC">
        <w:t>Zleceniobiorca</w:t>
      </w:r>
      <w:r>
        <w:t xml:space="preserve"> wyraża zgodę i zobowiązuje się przekazać w tym celu wszelkie niezbędne dane zamawiającemu. </w:t>
      </w:r>
    </w:p>
    <w:p w14:paraId="68A60663" w14:textId="77777777" w:rsidR="00BD0D1B" w:rsidRDefault="00D16546" w:rsidP="00BD0D1B">
      <w:pPr>
        <w:pStyle w:val="Akapitzlist"/>
        <w:numPr>
          <w:ilvl w:val="0"/>
          <w:numId w:val="10"/>
        </w:numPr>
      </w:pPr>
      <w:r>
        <w:t xml:space="preserve">Zamawiający oświadcza, że jest płatnikiem podatku VAT o numerze NIP: 7250028902. </w:t>
      </w:r>
    </w:p>
    <w:p w14:paraId="7481529D" w14:textId="77777777" w:rsidR="00BD0D1B" w:rsidRDefault="003C27BC" w:rsidP="00BD0D1B">
      <w:pPr>
        <w:pStyle w:val="Akapitzlist"/>
        <w:numPr>
          <w:ilvl w:val="0"/>
          <w:numId w:val="10"/>
        </w:numPr>
      </w:pPr>
      <w:r>
        <w:t>Zleceniobiorca</w:t>
      </w:r>
      <w:r w:rsidR="00D16546">
        <w:t xml:space="preserve"> oświadcza, że jest płatnikiem podatku VAT o numerze NIP: ………</w:t>
      </w:r>
    </w:p>
    <w:p w14:paraId="4FA26B7C" w14:textId="169F3357" w:rsidR="00627008" w:rsidRDefault="00627008" w:rsidP="00BD0D1B">
      <w:pPr>
        <w:pStyle w:val="Akapitzlist"/>
        <w:numPr>
          <w:ilvl w:val="0"/>
          <w:numId w:val="10"/>
        </w:numPr>
      </w:pPr>
      <w:r>
        <w:t xml:space="preserve">Za opóźnienie w zapłacie faktury </w:t>
      </w:r>
      <w:r w:rsidR="003C27BC">
        <w:t>Zleceniobiorca</w:t>
      </w:r>
      <w:r>
        <w:t xml:space="preserve"> naliczy za każdy dzień opóźnienia odsetki umowne, w wysokości odsetek ustawowych.</w:t>
      </w:r>
    </w:p>
    <w:p w14:paraId="342EFF5B" w14:textId="21243CB0" w:rsidR="00D16546" w:rsidRDefault="00D16546" w:rsidP="00D16546">
      <w:pPr>
        <w:pStyle w:val="Akapitzlist"/>
        <w:jc w:val="both"/>
      </w:pPr>
    </w:p>
    <w:p w14:paraId="4A747472" w14:textId="77777777" w:rsidR="00BD0D1B" w:rsidRDefault="00D16546" w:rsidP="00D16546">
      <w:pPr>
        <w:pStyle w:val="Akapitzlist"/>
        <w:jc w:val="center"/>
        <w:rPr>
          <w:b/>
        </w:rPr>
      </w:pPr>
      <w:r w:rsidRPr="00D16546">
        <w:rPr>
          <w:b/>
        </w:rPr>
        <w:t xml:space="preserve">§ 5 </w:t>
      </w:r>
    </w:p>
    <w:p w14:paraId="05928C5C" w14:textId="1B1DCEC3" w:rsidR="00D16546" w:rsidRDefault="00BD0D1B" w:rsidP="00D16546">
      <w:pPr>
        <w:pStyle w:val="Akapitzlist"/>
        <w:jc w:val="center"/>
        <w:rPr>
          <w:b/>
        </w:rPr>
      </w:pPr>
      <w:r>
        <w:rPr>
          <w:b/>
        </w:rPr>
        <w:t>K</w:t>
      </w:r>
      <w:r w:rsidR="00D16546" w:rsidRPr="00D16546">
        <w:rPr>
          <w:b/>
        </w:rPr>
        <w:t>ary umowne</w:t>
      </w:r>
    </w:p>
    <w:p w14:paraId="0638E064" w14:textId="77777777" w:rsidR="00D16546" w:rsidRDefault="00D16546" w:rsidP="00D16546">
      <w:pPr>
        <w:pStyle w:val="Akapitzlist"/>
        <w:jc w:val="both"/>
      </w:pPr>
    </w:p>
    <w:p w14:paraId="0900B50E" w14:textId="2ECF7D63" w:rsidR="004360CD" w:rsidRDefault="00D16546" w:rsidP="00F56B7E">
      <w:pPr>
        <w:pStyle w:val="Akapitzlist"/>
        <w:numPr>
          <w:ilvl w:val="0"/>
          <w:numId w:val="28"/>
        </w:numPr>
        <w:ind w:left="709" w:hanging="142"/>
      </w:pPr>
      <w:r>
        <w:t>Zamawiający jest uprawniony do naliczania Wykonawcy kary umownej w wysokości 0,1% wartości wynagrodzenia netto, o którym mowa w §4 pkt.1.:</w:t>
      </w:r>
    </w:p>
    <w:p w14:paraId="7B2E9D25" w14:textId="79B63DE3" w:rsidR="004360CD" w:rsidRDefault="007B34D7" w:rsidP="00F56B7E">
      <w:pPr>
        <w:pStyle w:val="Akapitzlist"/>
        <w:numPr>
          <w:ilvl w:val="0"/>
          <w:numId w:val="29"/>
        </w:numPr>
      </w:pPr>
      <w:r>
        <w:t>za każdy dzień opóźnienia w wykonaniu umowy w stosunku do terminu określonego w §6 pkt.1.</w:t>
      </w:r>
    </w:p>
    <w:p w14:paraId="464F8416" w14:textId="1EF3D7EF" w:rsidR="004360CD" w:rsidRDefault="007B34D7" w:rsidP="00F56B7E">
      <w:pPr>
        <w:pStyle w:val="Akapitzlist"/>
        <w:numPr>
          <w:ilvl w:val="0"/>
          <w:numId w:val="29"/>
        </w:numPr>
      </w:pPr>
      <w:r>
        <w:t xml:space="preserve">za każdy dzień opóźnienia </w:t>
      </w:r>
      <w:r w:rsidR="004360CD">
        <w:t xml:space="preserve">w usunięciu wad </w:t>
      </w:r>
      <w:r>
        <w:t>stwierdzonych przy odbiorze w stosunku do terminu uzgodnionego przez strony na usunięcie wad.</w:t>
      </w:r>
    </w:p>
    <w:p w14:paraId="0BAFBE79" w14:textId="12DD41F5" w:rsidR="007B34D7" w:rsidRDefault="007B34D7" w:rsidP="00F56B7E">
      <w:pPr>
        <w:pStyle w:val="Akapitzlist"/>
        <w:numPr>
          <w:ilvl w:val="0"/>
          <w:numId w:val="29"/>
        </w:numPr>
      </w:pPr>
      <w:r>
        <w:t xml:space="preserve">Za każdy dzień opóźnienia w przystąpieniu do </w:t>
      </w:r>
      <w:r w:rsidR="00A40D49">
        <w:t>usunięcia</w:t>
      </w:r>
      <w:r>
        <w:t xml:space="preserve"> usterek w przedmiocie umowy w okresie g</w:t>
      </w:r>
      <w:r w:rsidR="00BD0D1B">
        <w:t xml:space="preserve">warancji oraz w zakończeniu prac </w:t>
      </w:r>
      <w:r>
        <w:t>związanych z usuwaniem usterek w okresie gwarancji w stosunku do terminów określonych w §6 pkt.4</w:t>
      </w:r>
    </w:p>
    <w:p w14:paraId="738B0C57" w14:textId="1FBB3977" w:rsidR="004360CD" w:rsidRDefault="007B34D7" w:rsidP="00F56B7E">
      <w:pPr>
        <w:pStyle w:val="Akapitzlist"/>
        <w:numPr>
          <w:ilvl w:val="0"/>
          <w:numId w:val="28"/>
        </w:numPr>
        <w:ind w:left="709" w:hanging="142"/>
      </w:pPr>
      <w:r>
        <w:t xml:space="preserve">W razie </w:t>
      </w:r>
      <w:r w:rsidR="004360CD">
        <w:t xml:space="preserve">odstąpienia od umowy przez </w:t>
      </w:r>
      <w:r>
        <w:t xml:space="preserve">którąkolwiek ze stron </w:t>
      </w:r>
      <w:r w:rsidR="004360CD">
        <w:t xml:space="preserve">z przyczyn </w:t>
      </w:r>
      <w:r>
        <w:t>leżących po stronie</w:t>
      </w:r>
      <w:r w:rsidR="004360CD">
        <w:t xml:space="preserve"> Wykonawc</w:t>
      </w:r>
      <w:r>
        <w:t xml:space="preserve">y, </w:t>
      </w:r>
      <w:r w:rsidR="001073B4">
        <w:t>Zamawiający</w:t>
      </w:r>
      <w:r>
        <w:t xml:space="preserve"> jest uprawniony do naliczenia Wykonawcy kary umownej </w:t>
      </w:r>
      <w:r w:rsidR="004360CD">
        <w:t>w wysokości 5% wynagrodzenia</w:t>
      </w:r>
      <w:r>
        <w:t xml:space="preserve"> netto</w:t>
      </w:r>
      <w:r w:rsidR="004360CD">
        <w:t xml:space="preserve"> określonego w § 4 pkt.1.</w:t>
      </w:r>
    </w:p>
    <w:p w14:paraId="6C984319" w14:textId="7825E246" w:rsidR="001073B4" w:rsidRDefault="001073B4" w:rsidP="00F56B7E">
      <w:pPr>
        <w:pStyle w:val="Akapitzlist"/>
        <w:numPr>
          <w:ilvl w:val="0"/>
          <w:numId w:val="28"/>
        </w:numPr>
        <w:ind w:left="709" w:hanging="142"/>
      </w:pPr>
      <w:r>
        <w:t xml:space="preserve">Zamawiającemu przysługuje prawo do odstąpienia od umowy jeżeli </w:t>
      </w:r>
      <w:r w:rsidR="003C27BC">
        <w:t>Zleceniobiorca</w:t>
      </w:r>
      <w:r>
        <w:t xml:space="preserve"> wykonuje przedmiot robót w sposób niezgodny z umową</w:t>
      </w:r>
      <w:r w:rsidR="003C27BC">
        <w:t>.</w:t>
      </w:r>
      <w:r>
        <w:t xml:space="preserve"> </w:t>
      </w:r>
    </w:p>
    <w:p w14:paraId="651F0884" w14:textId="5713DECB" w:rsidR="00CB1973" w:rsidRPr="00CB1973" w:rsidRDefault="00CB1973" w:rsidP="00F56B7E">
      <w:pPr>
        <w:pStyle w:val="Akapitzlist"/>
        <w:numPr>
          <w:ilvl w:val="0"/>
          <w:numId w:val="28"/>
        </w:numPr>
        <w:ind w:left="709" w:hanging="142"/>
      </w:pPr>
      <w:r w:rsidRPr="00CB1973">
        <w:t>W razie odstąpienia od umowy przez którąkolwiek ze stron z przyczyn leżących po stronie Zamawiając</w:t>
      </w:r>
      <w:r>
        <w:t xml:space="preserve">ego, </w:t>
      </w:r>
      <w:r w:rsidR="003C27BC">
        <w:t>Zleceniobiorca</w:t>
      </w:r>
      <w:r w:rsidRPr="00CB1973">
        <w:t xml:space="preserve"> jest uprawniony do naliczenia </w:t>
      </w:r>
      <w:r>
        <w:t>Zamawiającemu</w:t>
      </w:r>
      <w:r w:rsidRPr="00CB1973">
        <w:t xml:space="preserve"> kary umownej w wysokości 5% wynagrodzenia netto określonego w § 4 pkt.1.</w:t>
      </w:r>
    </w:p>
    <w:p w14:paraId="38656955" w14:textId="5359E6E8" w:rsidR="004360CD" w:rsidRDefault="00F95CDA" w:rsidP="00F56B7E">
      <w:pPr>
        <w:pStyle w:val="Akapitzlist"/>
        <w:numPr>
          <w:ilvl w:val="0"/>
          <w:numId w:val="28"/>
        </w:numPr>
        <w:ind w:left="709" w:hanging="142"/>
      </w:pPr>
      <w:r>
        <w:t>Zleceniobiorcy</w:t>
      </w:r>
      <w:r w:rsidR="00CB1973">
        <w:t xml:space="preserve"> przysługuje prawo do odstąpienia od umowy jeżeli zamawiający:</w:t>
      </w:r>
    </w:p>
    <w:p w14:paraId="58137A04" w14:textId="34D6A2C1" w:rsidR="003C27BC" w:rsidRDefault="003C27BC" w:rsidP="00F56B7E">
      <w:pPr>
        <w:pStyle w:val="Akapitzlist"/>
        <w:numPr>
          <w:ilvl w:val="0"/>
          <w:numId w:val="30"/>
        </w:numPr>
      </w:pPr>
      <w:r>
        <w:t>nie udostępnił miejsca wykonywania robót najpóźniej w dniu ich rozpoczęcia,</w:t>
      </w:r>
    </w:p>
    <w:p w14:paraId="03C9FDF0" w14:textId="7450F17A" w:rsidR="003C27BC" w:rsidRDefault="003C27BC" w:rsidP="00F56B7E">
      <w:pPr>
        <w:pStyle w:val="Akapitzlist"/>
        <w:numPr>
          <w:ilvl w:val="0"/>
          <w:numId w:val="30"/>
        </w:numPr>
      </w:pPr>
      <w:r>
        <w:t>odmawia współpracy ze Zleceniobiorcą.</w:t>
      </w:r>
    </w:p>
    <w:p w14:paraId="18A9B2E0" w14:textId="0920F164" w:rsidR="004360CD" w:rsidRPr="007231AB" w:rsidRDefault="004360CD" w:rsidP="00F56B7E">
      <w:pPr>
        <w:pStyle w:val="Akapitzlist"/>
        <w:numPr>
          <w:ilvl w:val="0"/>
          <w:numId w:val="28"/>
        </w:numPr>
        <w:ind w:left="709" w:hanging="142"/>
      </w:pPr>
      <w:r>
        <w:lastRenderedPageBreak/>
        <w:t>Zamawiający upoważniony jest do domagania się odszkodowania na zasadach ogólnych, jeżeli poniesiona szkoda przekracza wysokość kary umownej.</w:t>
      </w:r>
    </w:p>
    <w:p w14:paraId="531A626B" w14:textId="5A3CE577" w:rsidR="00345012" w:rsidRPr="007231AB" w:rsidRDefault="00345012">
      <w:pPr>
        <w:jc w:val="both"/>
      </w:pPr>
    </w:p>
    <w:p w14:paraId="7B1884DE" w14:textId="40AFE3A6" w:rsidR="00023512" w:rsidRPr="007231AB" w:rsidRDefault="0039539A">
      <w:pPr>
        <w:jc w:val="center"/>
      </w:pPr>
      <w:r w:rsidRPr="007231AB">
        <w:rPr>
          <w:b/>
          <w:highlight w:val="white"/>
        </w:rPr>
        <w:t xml:space="preserve">§ </w:t>
      </w:r>
      <w:r w:rsidR="00D16546">
        <w:rPr>
          <w:b/>
        </w:rPr>
        <w:t>6</w:t>
      </w:r>
    </w:p>
    <w:p w14:paraId="76AE2B36" w14:textId="77777777" w:rsidR="00023512" w:rsidRPr="007231AB" w:rsidRDefault="0039539A">
      <w:pPr>
        <w:jc w:val="center"/>
      </w:pPr>
      <w:r w:rsidRPr="007231AB">
        <w:rPr>
          <w:b/>
          <w:highlight w:val="white"/>
        </w:rPr>
        <w:t>Określenie terminów</w:t>
      </w:r>
    </w:p>
    <w:p w14:paraId="12BCAC7C" w14:textId="77777777" w:rsidR="00023512" w:rsidRPr="007231AB" w:rsidRDefault="00023512">
      <w:pPr>
        <w:jc w:val="center"/>
      </w:pPr>
    </w:p>
    <w:p w14:paraId="6B31B9E1" w14:textId="62A5D2D7" w:rsidR="00023512" w:rsidRPr="007231AB" w:rsidRDefault="00345012" w:rsidP="00F56B7E">
      <w:pPr>
        <w:pStyle w:val="Akapitzlist"/>
        <w:numPr>
          <w:ilvl w:val="0"/>
          <w:numId w:val="1"/>
        </w:numPr>
      </w:pPr>
      <w:r w:rsidRPr="00622CBF">
        <w:rPr>
          <w:b/>
          <w:highlight w:val="white"/>
        </w:rPr>
        <w:t xml:space="preserve">Termin realizacji umowy od dnia </w:t>
      </w:r>
      <w:r w:rsidR="00C93FF1">
        <w:rPr>
          <w:b/>
          <w:highlight w:val="white"/>
        </w:rPr>
        <w:t>15.02.2025</w:t>
      </w:r>
      <w:r w:rsidRPr="00622CBF">
        <w:rPr>
          <w:b/>
          <w:highlight w:val="white"/>
        </w:rPr>
        <w:t xml:space="preserve"> r. do dnia </w:t>
      </w:r>
      <w:r w:rsidR="00C93FF1">
        <w:rPr>
          <w:b/>
        </w:rPr>
        <w:t>02</w:t>
      </w:r>
      <w:r w:rsidRPr="00622CBF">
        <w:rPr>
          <w:b/>
        </w:rPr>
        <w:t>.0</w:t>
      </w:r>
      <w:r w:rsidR="00C93FF1">
        <w:rPr>
          <w:b/>
        </w:rPr>
        <w:t>3</w:t>
      </w:r>
      <w:r w:rsidRPr="00622CBF">
        <w:rPr>
          <w:b/>
        </w:rPr>
        <w:t>.202</w:t>
      </w:r>
      <w:r w:rsidR="00C93FF1">
        <w:rPr>
          <w:b/>
        </w:rPr>
        <w:t>5</w:t>
      </w:r>
      <w:r w:rsidRPr="00622CBF">
        <w:rPr>
          <w:b/>
        </w:rPr>
        <w:t xml:space="preserve"> r. zgodnie z załącznikiem nr 1 do umowy</w:t>
      </w:r>
      <w:r w:rsidRPr="007231AB">
        <w:t>.</w:t>
      </w:r>
    </w:p>
    <w:p w14:paraId="2F0557BC" w14:textId="5F0A3471" w:rsidR="00345012" w:rsidRDefault="00345012" w:rsidP="00F56B7E">
      <w:pPr>
        <w:pStyle w:val="Akapitzlist"/>
        <w:numPr>
          <w:ilvl w:val="0"/>
          <w:numId w:val="1"/>
        </w:numPr>
      </w:pPr>
      <w:bookmarkStart w:id="0" w:name="_Hlk140653019"/>
      <w:r w:rsidRPr="007231AB">
        <w:rPr>
          <w:highlight w:val="white"/>
        </w:rPr>
        <w:t xml:space="preserve">Zleceniobiorca </w:t>
      </w:r>
      <w:bookmarkEnd w:id="0"/>
      <w:r w:rsidRPr="007231AB">
        <w:rPr>
          <w:highlight w:val="white"/>
        </w:rPr>
        <w:t xml:space="preserve">udziela gwarancji na wykonane prace remontowe na okres </w:t>
      </w:r>
      <w:r w:rsidR="00C93FF1">
        <w:rPr>
          <w:highlight w:val="white"/>
        </w:rPr>
        <w:t>36</w:t>
      </w:r>
      <w:r w:rsidRPr="007231AB">
        <w:rPr>
          <w:highlight w:val="white"/>
        </w:rPr>
        <w:t xml:space="preserve"> miesięcy liczone od dnia </w:t>
      </w:r>
      <w:r w:rsidR="00C93FF1">
        <w:rPr>
          <w:highlight w:val="white"/>
        </w:rPr>
        <w:t>03</w:t>
      </w:r>
      <w:r w:rsidRPr="007231AB">
        <w:rPr>
          <w:highlight w:val="white"/>
        </w:rPr>
        <w:t>.0</w:t>
      </w:r>
      <w:r w:rsidR="00C93FF1">
        <w:rPr>
          <w:highlight w:val="white"/>
        </w:rPr>
        <w:t>3</w:t>
      </w:r>
      <w:r w:rsidRPr="007231AB">
        <w:rPr>
          <w:highlight w:val="white"/>
        </w:rPr>
        <w:t>.202</w:t>
      </w:r>
      <w:r w:rsidR="00C93FF1">
        <w:rPr>
          <w:highlight w:val="white"/>
        </w:rPr>
        <w:t>5</w:t>
      </w:r>
      <w:r w:rsidRPr="007231AB">
        <w:rPr>
          <w:highlight w:val="white"/>
        </w:rPr>
        <w:t xml:space="preserve"> r. </w:t>
      </w:r>
    </w:p>
    <w:p w14:paraId="258ACD8F" w14:textId="001F2A3E" w:rsidR="00D16546" w:rsidRPr="007231AB" w:rsidRDefault="00D16546" w:rsidP="00F56B7E">
      <w:pPr>
        <w:pStyle w:val="Akapitzlist"/>
        <w:numPr>
          <w:ilvl w:val="0"/>
          <w:numId w:val="1"/>
        </w:numPr>
      </w:pPr>
      <w:r>
        <w:t>Gwarancja obejmuje robociznę i materiały oraz wszelkie elementy zastosowane do wykonania umowy.</w:t>
      </w:r>
    </w:p>
    <w:p w14:paraId="6DB4ECB7" w14:textId="3702DA9A" w:rsidR="00023512" w:rsidRPr="007231AB" w:rsidRDefault="00D16546" w:rsidP="00F56B7E">
      <w:pPr>
        <w:pStyle w:val="Akapitzlist"/>
        <w:numPr>
          <w:ilvl w:val="0"/>
          <w:numId w:val="1"/>
        </w:numPr>
      </w:pPr>
      <w:r>
        <w:t xml:space="preserve">W okresie trwania gwarancji </w:t>
      </w:r>
      <w:r w:rsidR="003C27BC">
        <w:t>Zleceniobiorca</w:t>
      </w:r>
      <w:r>
        <w:t xml:space="preserve"> podejmie czynności usunięcia zgłoszonych usterek w terminie nie przekraczającym 5 dni roboczych od dnia zgłoszenia</w:t>
      </w:r>
      <w:r w:rsidR="00345012" w:rsidRPr="007231AB">
        <w:t>.</w:t>
      </w:r>
      <w:r>
        <w:t xml:space="preserve"> </w:t>
      </w:r>
      <w:r w:rsidR="003C27BC">
        <w:t>Zleceniobiorca</w:t>
      </w:r>
      <w:r>
        <w:t xml:space="preserve"> zakończy prace związane z usuwaniem usterek w terminie uzgodnionym przez strony.</w:t>
      </w:r>
    </w:p>
    <w:p w14:paraId="50EA0B9C" w14:textId="77777777" w:rsidR="00023512" w:rsidRPr="007231AB" w:rsidRDefault="00023512" w:rsidP="00F56B7E">
      <w:pPr>
        <w:pStyle w:val="Akapitzlist"/>
      </w:pPr>
    </w:p>
    <w:p w14:paraId="3DCC4580" w14:textId="104FCC86" w:rsidR="00023512" w:rsidRPr="007231AB" w:rsidRDefault="00D16546">
      <w:pPr>
        <w:ind w:left="360"/>
        <w:jc w:val="center"/>
      </w:pPr>
      <w:r>
        <w:rPr>
          <w:b/>
          <w:highlight w:val="white"/>
        </w:rPr>
        <w:t>§ 7</w:t>
      </w:r>
    </w:p>
    <w:p w14:paraId="60931391" w14:textId="77777777" w:rsidR="00023512" w:rsidRPr="007231AB" w:rsidRDefault="0039539A">
      <w:pPr>
        <w:jc w:val="center"/>
      </w:pPr>
      <w:r w:rsidRPr="007231AB">
        <w:rPr>
          <w:b/>
          <w:highlight w:val="white"/>
        </w:rPr>
        <w:t>Rozwiązanie umowy</w:t>
      </w:r>
    </w:p>
    <w:p w14:paraId="05629A3D" w14:textId="77777777" w:rsidR="00023512" w:rsidRPr="007231AB" w:rsidRDefault="00023512">
      <w:pPr>
        <w:ind w:left="360"/>
        <w:jc w:val="both"/>
      </w:pPr>
    </w:p>
    <w:p w14:paraId="32C3D39A" w14:textId="20905F39" w:rsidR="00023512" w:rsidRPr="007231AB" w:rsidRDefault="0039539A" w:rsidP="00F56B7E">
      <w:pPr>
        <w:pStyle w:val="Akapitzlist"/>
        <w:numPr>
          <w:ilvl w:val="0"/>
          <w:numId w:val="6"/>
        </w:numPr>
        <w:jc w:val="both"/>
      </w:pPr>
      <w:r w:rsidRPr="007231AB">
        <w:rPr>
          <w:highlight w:val="white"/>
        </w:rPr>
        <w:t xml:space="preserve">Rozwiązanie umowy następuje po wykonaniu usługi, zgodnie z terminem określonym w § </w:t>
      </w:r>
      <w:r w:rsidR="00BD0D1B">
        <w:rPr>
          <w:highlight w:val="white"/>
        </w:rPr>
        <w:t>6</w:t>
      </w:r>
      <w:r w:rsidRPr="007231AB">
        <w:rPr>
          <w:highlight w:val="white"/>
        </w:rPr>
        <w:t xml:space="preserve"> pkt 1.</w:t>
      </w:r>
    </w:p>
    <w:p w14:paraId="1D9992B0" w14:textId="6486BDD0" w:rsidR="00023512" w:rsidRPr="007231AB" w:rsidRDefault="0039539A" w:rsidP="00F56B7E">
      <w:pPr>
        <w:pStyle w:val="Akapitzlist"/>
        <w:numPr>
          <w:ilvl w:val="0"/>
          <w:numId w:val="6"/>
        </w:numPr>
        <w:jc w:val="both"/>
      </w:pPr>
      <w:r w:rsidRPr="007231AB">
        <w:rPr>
          <w:highlight w:val="white"/>
        </w:rPr>
        <w:t>Umowa może zostać wypowiedziana przez każdą ze stron,</w:t>
      </w:r>
      <w:r w:rsidRPr="007231AB">
        <w:rPr>
          <w:highlight w:val="white"/>
        </w:rPr>
        <w:br/>
        <w:t>ze skutkiem natychmiastowym, jeśli:</w:t>
      </w:r>
    </w:p>
    <w:p w14:paraId="279D3850" w14:textId="77777777" w:rsidR="00023512" w:rsidRPr="007231AB" w:rsidRDefault="0039539A" w:rsidP="00F56B7E">
      <w:pPr>
        <w:pStyle w:val="Akapitzlist"/>
        <w:numPr>
          <w:ilvl w:val="0"/>
          <w:numId w:val="7"/>
        </w:numPr>
        <w:jc w:val="both"/>
      </w:pPr>
      <w:r w:rsidRPr="007231AB">
        <w:rPr>
          <w:highlight w:val="white"/>
        </w:rPr>
        <w:t>któraś ze stron nie wywiązuje się z terminów określonych w niniejszej umowie;</w:t>
      </w:r>
    </w:p>
    <w:p w14:paraId="55862EC0" w14:textId="77777777" w:rsidR="00023512" w:rsidRPr="007231AB" w:rsidRDefault="0039539A" w:rsidP="00F56B7E">
      <w:pPr>
        <w:pStyle w:val="Akapitzlist"/>
        <w:numPr>
          <w:ilvl w:val="0"/>
          <w:numId w:val="7"/>
        </w:numPr>
        <w:jc w:val="both"/>
      </w:pPr>
      <w:r w:rsidRPr="007231AB">
        <w:rPr>
          <w:highlight w:val="white"/>
        </w:rPr>
        <w:t>Zleceniobiorca nie wykonuje powierzonych mu zadań określonych w § 2;</w:t>
      </w:r>
    </w:p>
    <w:p w14:paraId="17BC65DA" w14:textId="763D14D8" w:rsidR="00023512" w:rsidRPr="007231AB" w:rsidRDefault="0039539A" w:rsidP="00F56B7E">
      <w:pPr>
        <w:pStyle w:val="Akapitzlist"/>
        <w:numPr>
          <w:ilvl w:val="0"/>
          <w:numId w:val="7"/>
        </w:numPr>
        <w:jc w:val="both"/>
      </w:pPr>
      <w:r w:rsidRPr="007231AB">
        <w:rPr>
          <w:highlight w:val="white"/>
        </w:rPr>
        <w:t>Zleceniodawca nie udostępnia Zleceniobiorcy pomieszczeń niezbędnych do wykonania zlecenia;</w:t>
      </w:r>
    </w:p>
    <w:p w14:paraId="319C1777" w14:textId="77777777" w:rsidR="00023512" w:rsidRPr="007231AB" w:rsidRDefault="0039539A" w:rsidP="00F56B7E">
      <w:pPr>
        <w:pStyle w:val="Akapitzlist"/>
        <w:numPr>
          <w:ilvl w:val="0"/>
          <w:numId w:val="7"/>
        </w:numPr>
        <w:jc w:val="both"/>
      </w:pPr>
      <w:r w:rsidRPr="007231AB">
        <w:rPr>
          <w:highlight w:val="white"/>
        </w:rPr>
        <w:t>Zleceniodawca nie uiszcza wynagrodzenia na rzecz Zleceniobiorcy</w:t>
      </w:r>
      <w:r w:rsidRPr="007231AB">
        <w:rPr>
          <w:highlight w:val="white"/>
        </w:rPr>
        <w:br/>
        <w:t>w określonej wysokości, w określonym terminie.</w:t>
      </w:r>
    </w:p>
    <w:p w14:paraId="4C3CFDB5" w14:textId="416DCD11" w:rsidR="00023512" w:rsidRPr="007231AB" w:rsidRDefault="0039539A" w:rsidP="00F56B7E">
      <w:pPr>
        <w:pStyle w:val="Akapitzlist"/>
        <w:numPr>
          <w:ilvl w:val="0"/>
          <w:numId w:val="6"/>
        </w:numPr>
        <w:jc w:val="both"/>
      </w:pPr>
      <w:r w:rsidRPr="007231AB">
        <w:rPr>
          <w:highlight w:val="white"/>
        </w:rPr>
        <w:t>Rozwiązanie umowy przed up</w:t>
      </w:r>
      <w:r w:rsidR="00BD0D1B">
        <w:rPr>
          <w:highlight w:val="white"/>
        </w:rPr>
        <w:t>ływem terminu określonego w  § 6</w:t>
      </w:r>
      <w:r w:rsidRPr="007231AB">
        <w:rPr>
          <w:highlight w:val="white"/>
        </w:rPr>
        <w:t xml:space="preserve"> pkt 1 musi mieć formę pisemną.</w:t>
      </w:r>
    </w:p>
    <w:p w14:paraId="5ADDDB8C" w14:textId="77777777" w:rsidR="00023512" w:rsidRPr="007231AB" w:rsidRDefault="00023512">
      <w:pPr>
        <w:jc w:val="both"/>
      </w:pPr>
    </w:p>
    <w:p w14:paraId="0C3C7F0D" w14:textId="18027164" w:rsidR="00023512" w:rsidRPr="007231AB" w:rsidRDefault="00D16546">
      <w:pPr>
        <w:jc w:val="center"/>
      </w:pPr>
      <w:r>
        <w:rPr>
          <w:b/>
          <w:highlight w:val="white"/>
        </w:rPr>
        <w:t>§ 8</w:t>
      </w:r>
    </w:p>
    <w:p w14:paraId="07E2CC80" w14:textId="77777777" w:rsidR="00023512" w:rsidRPr="007231AB" w:rsidRDefault="0039539A">
      <w:pPr>
        <w:jc w:val="center"/>
        <w:rPr>
          <w:b/>
        </w:rPr>
      </w:pPr>
      <w:r w:rsidRPr="007231AB">
        <w:rPr>
          <w:b/>
          <w:highlight w:val="white"/>
        </w:rPr>
        <w:t>Postanowienia końcowe</w:t>
      </w:r>
    </w:p>
    <w:p w14:paraId="22CBF583" w14:textId="77777777" w:rsidR="00023512" w:rsidRPr="007231AB" w:rsidRDefault="00023512">
      <w:pPr>
        <w:jc w:val="center"/>
      </w:pPr>
    </w:p>
    <w:p w14:paraId="0596601C" w14:textId="77777777" w:rsidR="00023512" w:rsidRPr="007231AB" w:rsidRDefault="0039539A" w:rsidP="00F56B7E">
      <w:pPr>
        <w:pStyle w:val="Akapitzlist"/>
        <w:numPr>
          <w:ilvl w:val="0"/>
          <w:numId w:val="8"/>
        </w:numPr>
      </w:pPr>
      <w:r w:rsidRPr="007231AB">
        <w:rPr>
          <w:highlight w:val="white"/>
        </w:rPr>
        <w:t>W sprawach, które nie zostały uregulowane niniejszą umową, zastosowanie mają przepisy Kodeksu cywilnego.</w:t>
      </w:r>
    </w:p>
    <w:p w14:paraId="74F1CA84" w14:textId="77777777" w:rsidR="00023512" w:rsidRPr="007231AB" w:rsidRDefault="0039539A" w:rsidP="00F56B7E">
      <w:pPr>
        <w:pStyle w:val="Akapitzlist"/>
        <w:numPr>
          <w:ilvl w:val="0"/>
          <w:numId w:val="8"/>
        </w:numPr>
      </w:pPr>
      <w:r w:rsidRPr="007231AB">
        <w:rPr>
          <w:highlight w:val="white"/>
        </w:rPr>
        <w:t>Jakiekolwiek zmiany w treści niniejszej umowy muszą być dokonane w formie pisemnej.</w:t>
      </w:r>
    </w:p>
    <w:p w14:paraId="7AF31A91" w14:textId="77777777" w:rsidR="00023512" w:rsidRPr="007231AB" w:rsidRDefault="0039539A" w:rsidP="00F56B7E">
      <w:pPr>
        <w:pStyle w:val="Akapitzlist"/>
        <w:numPr>
          <w:ilvl w:val="0"/>
          <w:numId w:val="8"/>
        </w:numPr>
      </w:pPr>
      <w:r w:rsidRPr="007231AB">
        <w:rPr>
          <w:highlight w:val="white"/>
        </w:rPr>
        <w:t xml:space="preserve">Umowa została sporządzona w dwóch jednobrzmiących egzemplarzach, po jednym dla każdej ze stron. </w:t>
      </w:r>
    </w:p>
    <w:p w14:paraId="7EB38EB1" w14:textId="4B19B8DA" w:rsidR="00023512" w:rsidRDefault="00023512"/>
    <w:p w14:paraId="1A84FC9C" w14:textId="7ADBAED5" w:rsidR="007231AB" w:rsidRDefault="007231AB"/>
    <w:p w14:paraId="58CF0A21" w14:textId="19C46B6F" w:rsidR="007231AB" w:rsidRDefault="007231AB"/>
    <w:p w14:paraId="1F5A33D4" w14:textId="77777777" w:rsidR="007231AB" w:rsidRPr="007231AB" w:rsidRDefault="007231AB"/>
    <w:p w14:paraId="49762711" w14:textId="77777777" w:rsidR="00023512" w:rsidRPr="007231AB" w:rsidRDefault="00023512"/>
    <w:p w14:paraId="54C5A04D" w14:textId="77777777" w:rsidR="00023512" w:rsidRPr="007231AB" w:rsidRDefault="0039539A">
      <w:bookmarkStart w:id="1" w:name="_Hlk140653235"/>
      <w:r w:rsidRPr="007231AB">
        <w:rPr>
          <w:highlight w:val="white"/>
        </w:rPr>
        <w:t>…………………………………..</w:t>
      </w:r>
      <w:r w:rsidRPr="007231AB">
        <w:rPr>
          <w:highlight w:val="white"/>
        </w:rPr>
        <w:tab/>
      </w:r>
      <w:r w:rsidRPr="007231AB">
        <w:rPr>
          <w:highlight w:val="white"/>
        </w:rPr>
        <w:tab/>
      </w:r>
      <w:r w:rsidRPr="007231AB">
        <w:rPr>
          <w:highlight w:val="white"/>
        </w:rPr>
        <w:tab/>
      </w:r>
      <w:r w:rsidRPr="007231AB">
        <w:rPr>
          <w:highlight w:val="white"/>
        </w:rPr>
        <w:tab/>
        <w:t>…………………………………..</w:t>
      </w:r>
    </w:p>
    <w:p w14:paraId="7EB63592" w14:textId="78E014A8" w:rsidR="00473D2D" w:rsidRPr="009924D6" w:rsidRDefault="0039539A" w:rsidP="009924D6">
      <w:pPr>
        <w:jc w:val="both"/>
        <w:rPr>
          <w:highlight w:val="white"/>
        </w:rPr>
      </w:pPr>
      <w:r w:rsidRPr="007231AB">
        <w:rPr>
          <w:highlight w:val="white"/>
        </w:rPr>
        <w:t xml:space="preserve">            Zleceniodawca                                                                            Zleceniobiorca</w:t>
      </w:r>
      <w:bookmarkEnd w:id="1"/>
    </w:p>
    <w:p w14:paraId="18DEA2AE" w14:textId="161580A1" w:rsidR="007231AB" w:rsidRPr="00BF0FE2" w:rsidRDefault="007231AB" w:rsidP="00CC0550">
      <w:pPr>
        <w:pStyle w:val="Standard"/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b/>
          <w:sz w:val="22"/>
          <w:szCs w:val="22"/>
        </w:rPr>
        <w:lastRenderedPageBreak/>
        <w:t xml:space="preserve">Załącznik nr 1 do Umowy o świadczenie usług zawartej w dniu </w:t>
      </w:r>
      <w:r w:rsidR="00C93FF1" w:rsidRPr="00BF0FE2">
        <w:rPr>
          <w:rFonts w:ascii="Arial" w:hAnsi="Arial"/>
          <w:b/>
          <w:sz w:val="22"/>
          <w:szCs w:val="22"/>
        </w:rPr>
        <w:t>………………</w:t>
      </w:r>
      <w:r w:rsidRPr="00BF0FE2">
        <w:rPr>
          <w:rFonts w:ascii="Arial" w:hAnsi="Arial"/>
          <w:b/>
          <w:sz w:val="22"/>
          <w:szCs w:val="22"/>
        </w:rPr>
        <w:t xml:space="preserve"> r., określający zakres prac</w:t>
      </w:r>
      <w:r w:rsidR="00CC0550" w:rsidRPr="00BF0FE2">
        <w:rPr>
          <w:rFonts w:ascii="Arial" w:hAnsi="Arial"/>
          <w:b/>
          <w:sz w:val="22"/>
          <w:szCs w:val="22"/>
        </w:rPr>
        <w:t xml:space="preserve"> oraz materiały i wyposażenie</w:t>
      </w:r>
      <w:r w:rsidRPr="00BF0FE2">
        <w:rPr>
          <w:rFonts w:ascii="Arial" w:hAnsi="Arial"/>
          <w:b/>
          <w:sz w:val="22"/>
          <w:szCs w:val="22"/>
        </w:rPr>
        <w:t>.</w:t>
      </w:r>
    </w:p>
    <w:p w14:paraId="004CA078" w14:textId="77777777" w:rsidR="007231AB" w:rsidRPr="00BF0FE2" w:rsidRDefault="007231AB" w:rsidP="007231AB">
      <w:pPr>
        <w:pStyle w:val="Standard"/>
        <w:rPr>
          <w:rFonts w:ascii="Arial" w:hAnsi="Arial"/>
          <w:sz w:val="22"/>
          <w:szCs w:val="22"/>
        </w:rPr>
      </w:pPr>
    </w:p>
    <w:p w14:paraId="326FEC17" w14:textId="32EBCBD9" w:rsidR="007231AB" w:rsidRPr="00BF0FE2" w:rsidRDefault="007231AB" w:rsidP="007231AB">
      <w:pPr>
        <w:pStyle w:val="Standard"/>
        <w:rPr>
          <w:rFonts w:ascii="Arial" w:hAnsi="Arial"/>
          <w:b/>
          <w:bCs/>
          <w:sz w:val="22"/>
          <w:szCs w:val="22"/>
        </w:rPr>
      </w:pPr>
      <w:r w:rsidRPr="00BF0FE2">
        <w:rPr>
          <w:rFonts w:ascii="Arial" w:hAnsi="Arial"/>
          <w:b/>
          <w:bCs/>
          <w:sz w:val="22"/>
          <w:szCs w:val="22"/>
        </w:rPr>
        <w:t>Zakres realizowanych prac zgodnie z umową:</w:t>
      </w:r>
    </w:p>
    <w:p w14:paraId="1924C67A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Skuwanie płytek i kleju (podłoga + ściany) 10 m2 + 40 m2</w:t>
      </w:r>
    </w:p>
    <w:p w14:paraId="32DF06DF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Demontaż kabin prysznicowych</w:t>
      </w:r>
    </w:p>
    <w:p w14:paraId="3117569B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Demontaż starej armatury i instalacji</w:t>
      </w:r>
    </w:p>
    <w:p w14:paraId="6762379F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 xml:space="preserve">Demontaż sufitu podwieszanego   </w:t>
      </w:r>
    </w:p>
    <w:p w14:paraId="3DFCBB42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Osuszanie i odgrzybianie pomieszczenia</w:t>
      </w:r>
    </w:p>
    <w:p w14:paraId="23A8AD6B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Gruntowanie ścian i podłogi</w:t>
      </w:r>
    </w:p>
    <w:p w14:paraId="19119E91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Wykonanie wylewki na podłogach ze spadkami</w:t>
      </w:r>
    </w:p>
    <w:p w14:paraId="53FCD919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Wykonanie nowej hydroizolacji</w:t>
      </w:r>
    </w:p>
    <w:p w14:paraId="2621654E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Wyklejanie ścian płytą G-K wodoodporną</w:t>
      </w:r>
    </w:p>
    <w:p w14:paraId="6A383747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Montaż nowych odpływów liniowych</w:t>
      </w:r>
    </w:p>
    <w:p w14:paraId="09AD85C0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Instalacja hydrauliczna</w:t>
      </w:r>
    </w:p>
    <w:p w14:paraId="60F0B9E4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Położenie płytek podłogowych</w:t>
      </w:r>
    </w:p>
    <w:p w14:paraId="0E1840F0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Położenie płytek na ścianach</w:t>
      </w:r>
    </w:p>
    <w:p w14:paraId="537FFA3F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Nowy sufit podwieszany</w:t>
      </w:r>
    </w:p>
    <w:p w14:paraId="6FB03287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Montaż nowych kabin prysznicowych i armatury:</w:t>
      </w:r>
    </w:p>
    <w:p w14:paraId="558F579B" w14:textId="77777777" w:rsidR="003A2CE4" w:rsidRPr="00BF0FE2" w:rsidRDefault="003A2CE4" w:rsidP="004E497C">
      <w:pPr>
        <w:pStyle w:val="Standard"/>
        <w:ind w:left="720"/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 xml:space="preserve">Potrójna kabina prysznicowa z płyty HPL </w:t>
      </w:r>
    </w:p>
    <w:p w14:paraId="7720CB2B" w14:textId="77777777" w:rsidR="003A2CE4" w:rsidRPr="00BF0FE2" w:rsidRDefault="003A2CE4" w:rsidP="004E497C">
      <w:pPr>
        <w:pStyle w:val="Standard"/>
        <w:ind w:left="720"/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 xml:space="preserve">Podwójna kabina prysznicowa z płyty HPL </w:t>
      </w:r>
    </w:p>
    <w:p w14:paraId="401F261C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Montaż oświetlenia</w:t>
      </w:r>
    </w:p>
    <w:p w14:paraId="0605D2D2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Wymiana grzejnika</w:t>
      </w:r>
    </w:p>
    <w:p w14:paraId="2875832E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Montaż listew</w:t>
      </w:r>
    </w:p>
    <w:p w14:paraId="3F363ABA" w14:textId="77777777" w:rsidR="003A2CE4" w:rsidRPr="00BF0FE2" w:rsidRDefault="003A2CE4" w:rsidP="003A2CE4">
      <w:pPr>
        <w:pStyle w:val="Standard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Utylizacja odpadów</w:t>
      </w:r>
    </w:p>
    <w:p w14:paraId="2A7BFDDE" w14:textId="00BC6AC0" w:rsidR="00CC0550" w:rsidRPr="00BF0FE2" w:rsidRDefault="00CC0550" w:rsidP="00CC0550">
      <w:pPr>
        <w:pStyle w:val="Standard"/>
        <w:rPr>
          <w:rFonts w:ascii="Arial" w:hAnsi="Arial"/>
          <w:sz w:val="22"/>
          <w:szCs w:val="22"/>
        </w:rPr>
      </w:pPr>
    </w:p>
    <w:p w14:paraId="62C5850C" w14:textId="61FF4C8E" w:rsidR="00CC0550" w:rsidRPr="00BF0FE2" w:rsidRDefault="00CC0550" w:rsidP="00CC0550">
      <w:pPr>
        <w:pStyle w:val="Standard"/>
        <w:rPr>
          <w:rFonts w:ascii="Arial" w:hAnsi="Arial"/>
          <w:b/>
          <w:sz w:val="22"/>
          <w:szCs w:val="22"/>
        </w:rPr>
      </w:pPr>
      <w:r w:rsidRPr="00BF0FE2">
        <w:rPr>
          <w:rFonts w:ascii="Arial" w:hAnsi="Arial"/>
          <w:b/>
          <w:sz w:val="22"/>
          <w:szCs w:val="22"/>
        </w:rPr>
        <w:t>Materiały i wyposażenie:</w:t>
      </w:r>
    </w:p>
    <w:p w14:paraId="32A65DA9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Kontener na odpady budowlane</w:t>
      </w:r>
    </w:p>
    <w:p w14:paraId="3363D80A" w14:textId="5AA3E465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Baterie podtynkowe (natryskowe jednofunkcyjne) 5szt</w:t>
      </w:r>
      <w:r w:rsidR="00622CBF" w:rsidRPr="00BF0FE2">
        <w:rPr>
          <w:rFonts w:ascii="Arial" w:hAnsi="Arial"/>
          <w:sz w:val="22"/>
          <w:szCs w:val="22"/>
        </w:rPr>
        <w:t>.</w:t>
      </w:r>
    </w:p>
    <w:p w14:paraId="1863C197" w14:textId="18F6EFB5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Odpływy liniowe 6 szt</w:t>
      </w:r>
      <w:r w:rsidR="00622CBF" w:rsidRPr="00BF0FE2">
        <w:rPr>
          <w:rFonts w:ascii="Arial" w:hAnsi="Arial"/>
          <w:sz w:val="22"/>
          <w:szCs w:val="22"/>
        </w:rPr>
        <w:t>.</w:t>
      </w:r>
    </w:p>
    <w:p w14:paraId="46067C0C" w14:textId="18095ED4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 xml:space="preserve">Potrójna kabina prysznicowa z płyty HPL </w:t>
      </w:r>
    </w:p>
    <w:p w14:paraId="01D1A910" w14:textId="18505E49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 xml:space="preserve">Podwójna kabina prysznicowa z płyty HPL </w:t>
      </w:r>
      <w:bookmarkStart w:id="2" w:name="_GoBack"/>
      <w:bookmarkEnd w:id="2"/>
    </w:p>
    <w:p w14:paraId="634F6FFA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Płytki ścienne 40m</w:t>
      </w:r>
    </w:p>
    <w:p w14:paraId="7987A741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Płytki podłogowe 10m</w:t>
      </w:r>
    </w:p>
    <w:p w14:paraId="64286CDC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Silikony</w:t>
      </w:r>
    </w:p>
    <w:p w14:paraId="7DE524AF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Fugi</w:t>
      </w:r>
    </w:p>
    <w:p w14:paraId="5ABD5BF0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Klej do płytek elastyczny</w:t>
      </w:r>
    </w:p>
    <w:p w14:paraId="2D7CE486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Hydroizolacja 50kg</w:t>
      </w:r>
    </w:p>
    <w:p w14:paraId="2B57B675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Taśmy uszczelniające</w:t>
      </w:r>
    </w:p>
    <w:p w14:paraId="5EFF6ECF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Płyty G-K wodoodporne</w:t>
      </w:r>
    </w:p>
    <w:p w14:paraId="084ADFE8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Panele sufitowe PCV + stelaż</w:t>
      </w:r>
    </w:p>
    <w:p w14:paraId="3B7C7F8E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Listwy wykończeniowe do płytek</w:t>
      </w:r>
    </w:p>
    <w:p w14:paraId="32362DDF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Wylewka samopoziomująca</w:t>
      </w:r>
    </w:p>
    <w:p w14:paraId="638AA232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Grunt głęboko penetrujący</w:t>
      </w:r>
    </w:p>
    <w:p w14:paraId="587D3E5D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Klej gipsowy</w:t>
      </w:r>
    </w:p>
    <w:p w14:paraId="57CE6CB2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Kołki i wkręty</w:t>
      </w:r>
    </w:p>
    <w:p w14:paraId="252CCC9F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Stelaże do płyt G-K</w:t>
      </w:r>
    </w:p>
    <w:p w14:paraId="42B2AF14" w14:textId="77777777" w:rsidR="00CC0550" w:rsidRPr="00BF0FE2" w:rsidRDefault="00CC0550" w:rsidP="00CC0550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Materiały do instalacji hydraulicznej</w:t>
      </w:r>
    </w:p>
    <w:p w14:paraId="7939CAB5" w14:textId="489A5669" w:rsidR="0032033D" w:rsidRPr="00BF0FE2" w:rsidRDefault="00CC0550" w:rsidP="007231AB">
      <w:pPr>
        <w:pStyle w:val="Standard"/>
        <w:numPr>
          <w:ilvl w:val="0"/>
          <w:numId w:val="18"/>
        </w:numPr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Środek grzybobójczy</w:t>
      </w:r>
      <w:r w:rsidR="00622CBF" w:rsidRPr="00BF0FE2">
        <w:rPr>
          <w:rFonts w:ascii="Arial" w:hAnsi="Arial"/>
          <w:sz w:val="22"/>
          <w:szCs w:val="22"/>
        </w:rPr>
        <w:t>.</w:t>
      </w:r>
    </w:p>
    <w:p w14:paraId="33679CE5" w14:textId="082FFB96" w:rsidR="0032033D" w:rsidRPr="00BF0FE2" w:rsidRDefault="0032033D" w:rsidP="007231AB">
      <w:pPr>
        <w:pStyle w:val="Standard"/>
        <w:rPr>
          <w:rFonts w:ascii="Arial" w:hAnsi="Arial"/>
          <w:sz w:val="22"/>
          <w:szCs w:val="22"/>
        </w:rPr>
      </w:pPr>
    </w:p>
    <w:p w14:paraId="62A13C9A" w14:textId="3A9AD2B7" w:rsidR="0032033D" w:rsidRDefault="0032033D" w:rsidP="007231AB">
      <w:pPr>
        <w:pStyle w:val="Standard"/>
        <w:rPr>
          <w:rFonts w:ascii="Arial" w:hAnsi="Arial"/>
          <w:sz w:val="22"/>
          <w:szCs w:val="22"/>
        </w:rPr>
      </w:pPr>
    </w:p>
    <w:p w14:paraId="6F03F54A" w14:textId="1585A5F3" w:rsidR="005C4A46" w:rsidRPr="00BF0FE2" w:rsidRDefault="005C4A46" w:rsidP="007231AB">
      <w:pPr>
        <w:pStyle w:val="Standard"/>
        <w:rPr>
          <w:rFonts w:ascii="Arial" w:hAnsi="Arial"/>
          <w:sz w:val="22"/>
          <w:szCs w:val="22"/>
        </w:rPr>
      </w:pPr>
    </w:p>
    <w:p w14:paraId="116244C1" w14:textId="1C8EFFE5" w:rsidR="007231AB" w:rsidRPr="00BF0FE2" w:rsidRDefault="007231AB" w:rsidP="007231AB">
      <w:pPr>
        <w:pStyle w:val="Standard"/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>…………………………………..</w:t>
      </w:r>
      <w:r w:rsidRPr="00BF0FE2">
        <w:rPr>
          <w:rFonts w:ascii="Arial" w:hAnsi="Arial"/>
          <w:sz w:val="22"/>
          <w:szCs w:val="22"/>
        </w:rPr>
        <w:tab/>
      </w:r>
      <w:r w:rsidRPr="00BF0FE2">
        <w:rPr>
          <w:rFonts w:ascii="Arial" w:hAnsi="Arial"/>
          <w:sz w:val="22"/>
          <w:szCs w:val="22"/>
        </w:rPr>
        <w:tab/>
      </w:r>
      <w:r w:rsidRPr="00BF0FE2">
        <w:rPr>
          <w:rFonts w:ascii="Arial" w:hAnsi="Arial"/>
          <w:sz w:val="22"/>
          <w:szCs w:val="22"/>
        </w:rPr>
        <w:tab/>
        <w:t xml:space="preserve">       …………………………………..</w:t>
      </w:r>
    </w:p>
    <w:p w14:paraId="01F46DBE" w14:textId="2079D721" w:rsidR="007231AB" w:rsidRPr="00BF0FE2" w:rsidRDefault="007231AB" w:rsidP="007231AB">
      <w:pPr>
        <w:pStyle w:val="Standard"/>
        <w:rPr>
          <w:rFonts w:ascii="Arial" w:hAnsi="Arial"/>
          <w:sz w:val="22"/>
          <w:szCs w:val="22"/>
        </w:rPr>
      </w:pPr>
      <w:r w:rsidRPr="00BF0FE2">
        <w:rPr>
          <w:rFonts w:ascii="Arial" w:hAnsi="Arial"/>
          <w:sz w:val="22"/>
          <w:szCs w:val="22"/>
        </w:rPr>
        <w:t xml:space="preserve">            Zleceniodawca                                                            Zleceniobiorca</w:t>
      </w:r>
    </w:p>
    <w:p w14:paraId="2A520605" w14:textId="77777777" w:rsidR="007231AB" w:rsidRPr="00BF0FE2" w:rsidRDefault="007231AB">
      <w:pPr>
        <w:jc w:val="both"/>
        <w:rPr>
          <w:highlight w:val="white"/>
        </w:rPr>
      </w:pPr>
    </w:p>
    <w:sectPr w:rsidR="007231AB" w:rsidRPr="00BF0FE2" w:rsidSect="00BF0FE2">
      <w:headerReference w:type="default" r:id="rId7"/>
      <w:footerReference w:type="default" r:id="rId8"/>
      <w:pgSz w:w="11906" w:h="16838"/>
      <w:pgMar w:top="284" w:right="1440" w:bottom="709" w:left="1440" w:header="708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42967" w14:textId="77777777" w:rsidR="00DF4649" w:rsidRDefault="00DF4649">
      <w:pPr>
        <w:spacing w:line="240" w:lineRule="auto"/>
      </w:pPr>
      <w:r>
        <w:separator/>
      </w:r>
    </w:p>
  </w:endnote>
  <w:endnote w:type="continuationSeparator" w:id="0">
    <w:p w14:paraId="4DC1BDD0" w14:textId="77777777" w:rsidR="00DF4649" w:rsidRDefault="00DF4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960663"/>
      <w:docPartObj>
        <w:docPartGallery w:val="Page Numbers (Bottom of Page)"/>
        <w:docPartUnique/>
      </w:docPartObj>
    </w:sdtPr>
    <w:sdtEndPr/>
    <w:sdtContent>
      <w:p w14:paraId="303E236D" w14:textId="1E78E4BF" w:rsidR="00023512" w:rsidRDefault="0039539A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E497C">
          <w:rPr>
            <w:noProof/>
          </w:rPr>
          <w:t>5</w:t>
        </w:r>
        <w:r>
          <w:fldChar w:fldCharType="end"/>
        </w:r>
      </w:p>
    </w:sdtContent>
  </w:sdt>
  <w:p w14:paraId="5AE1CD2F" w14:textId="77777777" w:rsidR="00023512" w:rsidRDefault="00023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AA9A5" w14:textId="77777777" w:rsidR="00DF4649" w:rsidRDefault="00DF4649">
      <w:pPr>
        <w:spacing w:line="240" w:lineRule="auto"/>
      </w:pPr>
      <w:r>
        <w:separator/>
      </w:r>
    </w:p>
  </w:footnote>
  <w:footnote w:type="continuationSeparator" w:id="0">
    <w:p w14:paraId="6B346A07" w14:textId="77777777" w:rsidR="00DF4649" w:rsidRDefault="00DF4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7EBB" w14:textId="77777777" w:rsidR="00023512" w:rsidRDefault="00023512">
    <w:pPr>
      <w:pStyle w:val="Nagwek"/>
      <w:jc w:val="center"/>
    </w:pPr>
  </w:p>
  <w:p w14:paraId="7E13A1A6" w14:textId="77777777" w:rsidR="00023512" w:rsidRDefault="00023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53D"/>
    <w:multiLevelType w:val="hybridMultilevel"/>
    <w:tmpl w:val="8AD0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3C7A"/>
    <w:multiLevelType w:val="hybridMultilevel"/>
    <w:tmpl w:val="4BCEA5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F260B1"/>
    <w:multiLevelType w:val="hybridMultilevel"/>
    <w:tmpl w:val="6040DC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D06E56"/>
    <w:multiLevelType w:val="hybridMultilevel"/>
    <w:tmpl w:val="CF688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2E2E"/>
    <w:multiLevelType w:val="multilevel"/>
    <w:tmpl w:val="97B47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5AC6E8B"/>
    <w:multiLevelType w:val="multilevel"/>
    <w:tmpl w:val="1D7CA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2B307F"/>
    <w:multiLevelType w:val="hybridMultilevel"/>
    <w:tmpl w:val="7A521B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26039D"/>
    <w:multiLevelType w:val="multilevel"/>
    <w:tmpl w:val="9B1635E4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7B273E"/>
    <w:multiLevelType w:val="multilevel"/>
    <w:tmpl w:val="77BCD3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F0E7A9A"/>
    <w:multiLevelType w:val="hybridMultilevel"/>
    <w:tmpl w:val="7E947282"/>
    <w:lvl w:ilvl="0" w:tplc="F94A1F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F3296"/>
    <w:multiLevelType w:val="hybridMultilevel"/>
    <w:tmpl w:val="B7E20736"/>
    <w:lvl w:ilvl="0" w:tplc="67B02F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D0EEB"/>
    <w:multiLevelType w:val="hybridMultilevel"/>
    <w:tmpl w:val="0E5091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5200C"/>
    <w:multiLevelType w:val="multilevel"/>
    <w:tmpl w:val="51EEA6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8746D7A"/>
    <w:multiLevelType w:val="multilevel"/>
    <w:tmpl w:val="4E7C5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1FE6BEA"/>
    <w:multiLevelType w:val="hybridMultilevel"/>
    <w:tmpl w:val="A260AF86"/>
    <w:lvl w:ilvl="0" w:tplc="9B023A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A7097"/>
    <w:multiLevelType w:val="hybridMultilevel"/>
    <w:tmpl w:val="2A185606"/>
    <w:lvl w:ilvl="0" w:tplc="ADD6832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0108EC"/>
    <w:multiLevelType w:val="hybridMultilevel"/>
    <w:tmpl w:val="C7A0E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153B6"/>
    <w:multiLevelType w:val="multilevel"/>
    <w:tmpl w:val="7988DB98"/>
    <w:lvl w:ilvl="0">
      <w:start w:val="2"/>
      <w:numFmt w:val="decimal"/>
      <w:lvlText w:val="%1."/>
      <w:lvlJc w:val="left"/>
      <w:pPr>
        <w:tabs>
          <w:tab w:val="num" w:pos="420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6A84375"/>
    <w:multiLevelType w:val="hybridMultilevel"/>
    <w:tmpl w:val="45DC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40A8A"/>
    <w:multiLevelType w:val="multilevel"/>
    <w:tmpl w:val="DD548A0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596429CB"/>
    <w:multiLevelType w:val="multilevel"/>
    <w:tmpl w:val="282A3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9DD2DD6"/>
    <w:multiLevelType w:val="hybridMultilevel"/>
    <w:tmpl w:val="6E9A8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A7BA2"/>
    <w:multiLevelType w:val="hybridMultilevel"/>
    <w:tmpl w:val="D7B4CCAE"/>
    <w:lvl w:ilvl="0" w:tplc="F94A1F2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5C34F8"/>
    <w:multiLevelType w:val="multilevel"/>
    <w:tmpl w:val="B972E42A"/>
    <w:lvl w:ilvl="0">
      <w:start w:val="1"/>
      <w:numFmt w:val="lowerLetter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9E6714E"/>
    <w:multiLevelType w:val="multilevel"/>
    <w:tmpl w:val="117E5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C9A2590"/>
    <w:multiLevelType w:val="hybridMultilevel"/>
    <w:tmpl w:val="C28E5C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9A0E18"/>
    <w:multiLevelType w:val="hybridMultilevel"/>
    <w:tmpl w:val="D0E2FC6C"/>
    <w:lvl w:ilvl="0" w:tplc="9B023AD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093E7B"/>
    <w:multiLevelType w:val="hybridMultilevel"/>
    <w:tmpl w:val="5740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3"/>
  </w:num>
  <w:num w:numId="5">
    <w:abstractNumId w:val="17"/>
  </w:num>
  <w:num w:numId="6">
    <w:abstractNumId w:val="24"/>
  </w:num>
  <w:num w:numId="7">
    <w:abstractNumId w:val="19"/>
  </w:num>
  <w:num w:numId="8">
    <w:abstractNumId w:val="5"/>
  </w:num>
  <w:num w:numId="9">
    <w:abstractNumId w:val="20"/>
  </w:num>
  <w:num w:numId="10">
    <w:abstractNumId w:val="13"/>
  </w:num>
  <w:num w:numId="11">
    <w:abstractNumId w:val="4"/>
  </w:num>
  <w:num w:numId="12">
    <w:abstractNumId w:val="7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17"/>
    <w:lvlOverride w:ilvl="0">
      <w:startOverride w:val="2"/>
    </w:lvlOverride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7"/>
  </w:num>
  <w:num w:numId="19">
    <w:abstractNumId w:val="10"/>
  </w:num>
  <w:num w:numId="20">
    <w:abstractNumId w:val="0"/>
  </w:num>
  <w:num w:numId="21">
    <w:abstractNumId w:val="11"/>
  </w:num>
  <w:num w:numId="22">
    <w:abstractNumId w:val="6"/>
  </w:num>
  <w:num w:numId="23">
    <w:abstractNumId w:val="1"/>
  </w:num>
  <w:num w:numId="24">
    <w:abstractNumId w:val="14"/>
  </w:num>
  <w:num w:numId="25">
    <w:abstractNumId w:val="26"/>
  </w:num>
  <w:num w:numId="26">
    <w:abstractNumId w:val="9"/>
  </w:num>
  <w:num w:numId="27">
    <w:abstractNumId w:val="22"/>
  </w:num>
  <w:num w:numId="28">
    <w:abstractNumId w:val="15"/>
  </w:num>
  <w:num w:numId="29">
    <w:abstractNumId w:val="25"/>
  </w:num>
  <w:num w:numId="30">
    <w:abstractNumId w:val="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12"/>
    <w:rsid w:val="00023512"/>
    <w:rsid w:val="000414FF"/>
    <w:rsid w:val="001073B4"/>
    <w:rsid w:val="00187A88"/>
    <w:rsid w:val="001915C0"/>
    <w:rsid w:val="001E3D3F"/>
    <w:rsid w:val="0032033D"/>
    <w:rsid w:val="00345012"/>
    <w:rsid w:val="003504D3"/>
    <w:rsid w:val="0039539A"/>
    <w:rsid w:val="003A2CE4"/>
    <w:rsid w:val="003C27BC"/>
    <w:rsid w:val="004360CD"/>
    <w:rsid w:val="00466A10"/>
    <w:rsid w:val="00470BDD"/>
    <w:rsid w:val="00473D2D"/>
    <w:rsid w:val="00496D47"/>
    <w:rsid w:val="004B1848"/>
    <w:rsid w:val="004C136D"/>
    <w:rsid w:val="004E497C"/>
    <w:rsid w:val="005C4A46"/>
    <w:rsid w:val="005E0773"/>
    <w:rsid w:val="005F1A25"/>
    <w:rsid w:val="005F4D5E"/>
    <w:rsid w:val="0061397D"/>
    <w:rsid w:val="00622CBF"/>
    <w:rsid w:val="00627008"/>
    <w:rsid w:val="006C0443"/>
    <w:rsid w:val="007231AB"/>
    <w:rsid w:val="00734EA5"/>
    <w:rsid w:val="007B34D7"/>
    <w:rsid w:val="008D23DA"/>
    <w:rsid w:val="008E7A44"/>
    <w:rsid w:val="009924D6"/>
    <w:rsid w:val="009A2A3D"/>
    <w:rsid w:val="009C5970"/>
    <w:rsid w:val="00A247F7"/>
    <w:rsid w:val="00A40D49"/>
    <w:rsid w:val="00BD0D1B"/>
    <w:rsid w:val="00BF0FE2"/>
    <w:rsid w:val="00C93FF1"/>
    <w:rsid w:val="00CB1973"/>
    <w:rsid w:val="00CC0550"/>
    <w:rsid w:val="00D16546"/>
    <w:rsid w:val="00D82830"/>
    <w:rsid w:val="00DF4649"/>
    <w:rsid w:val="00E8727A"/>
    <w:rsid w:val="00EB069B"/>
    <w:rsid w:val="00F35AD8"/>
    <w:rsid w:val="00F56B7E"/>
    <w:rsid w:val="00F75CB6"/>
    <w:rsid w:val="00F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FCDD"/>
  <w15:docId w15:val="{2EFF2253-A6CB-4B9E-AC6F-F6A84C1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1FC5"/>
  </w:style>
  <w:style w:type="character" w:customStyle="1" w:styleId="StopkaZnak">
    <w:name w:val="Stopka Znak"/>
    <w:basedOn w:val="Domylnaczcionkaakapitu"/>
    <w:link w:val="Stopka"/>
    <w:uiPriority w:val="99"/>
    <w:qFormat/>
    <w:rsid w:val="00E91FC5"/>
  </w:style>
  <w:style w:type="paragraph" w:styleId="Nagwek">
    <w:name w:val="header"/>
    <w:basedOn w:val="Normalny"/>
    <w:next w:val="Tekstpodstawowy"/>
    <w:link w:val="NagwekZnak"/>
    <w:uiPriority w:val="99"/>
    <w:unhideWhenUsed/>
    <w:rsid w:val="00E91FC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5782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1FC5"/>
    <w:pPr>
      <w:tabs>
        <w:tab w:val="center" w:pos="4536"/>
        <w:tab w:val="right" w:pos="9072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231AB"/>
    <w:pPr>
      <w:autoSpaceDN w:val="0"/>
    </w:pPr>
    <w:rPr>
      <w:rFonts w:ascii="Liberation Serif" w:eastAsia="NSimSun" w:hAnsi="Liberation Serif"/>
      <w:color w:val="auto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A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PK</dc:creator>
  <dc:description/>
  <cp:lastModifiedBy>Iwona Migdalska</cp:lastModifiedBy>
  <cp:revision>27</cp:revision>
  <cp:lastPrinted>2024-11-13T14:38:00Z</cp:lastPrinted>
  <dcterms:created xsi:type="dcterms:W3CDTF">2024-11-13T10:59:00Z</dcterms:created>
  <dcterms:modified xsi:type="dcterms:W3CDTF">2024-11-14T13:52:00Z</dcterms:modified>
  <dc:language>pl-PL</dc:language>
</cp:coreProperties>
</file>