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B5" w:rsidRPr="007F34B5" w:rsidRDefault="00D94C84" w:rsidP="007F34B5">
      <w:pPr>
        <w:pStyle w:val="Nagwek1"/>
        <w:spacing w:after="240"/>
      </w:pPr>
      <w:bookmarkStart w:id="0" w:name="_Toc62548022"/>
      <w:r w:rsidRPr="00C53112">
        <w:t>Tabela podsumowująca badanie dostępności cyfrowej</w:t>
      </w:r>
      <w:bookmarkEnd w:id="0"/>
    </w:p>
    <w:tbl>
      <w:tblPr>
        <w:tblW w:w="928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740"/>
        <w:gridCol w:w="4110"/>
      </w:tblGrid>
      <w:tr w:rsidR="00D94C84" w:rsidTr="008C387E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D2A" w:rsidRDefault="00256294" w:rsidP="00C82EAC">
            <w:r>
              <w:t>Odpowiedź pozytywna lub nie dotyczy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94C84" w:rsidRDefault="006A79C8">
            <w:bookmarkStart w:id="4" w:name="kryterium_121"/>
            <w:bookmarkEnd w:id="4"/>
            <w:r>
              <w:t>Nie dotyczy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94C84" w:rsidRDefault="000818D2">
            <w:bookmarkStart w:id="6" w:name="kryterium_122"/>
            <w:bookmarkEnd w:id="6"/>
            <w:r>
              <w:t>Nie dotyczy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C84" w:rsidRDefault="000818D2">
            <w:bookmarkStart w:id="8" w:name="kryterium_123"/>
            <w:bookmarkEnd w:id="8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D2A" w:rsidRDefault="00AE4D2A" w:rsidP="00AE4D2A">
            <w:bookmarkStart w:id="10" w:name="kryterium_125"/>
            <w:bookmarkEnd w:id="10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FF5" w:rsidRDefault="00AE4D2A" w:rsidP="00085FF5">
            <w:bookmarkStart w:id="12" w:name="kryterium_131"/>
            <w:bookmarkEnd w:id="12"/>
            <w:r>
              <w:t>Odpowiedź pozytywna</w:t>
            </w:r>
            <w:r w:rsidR="00085FF5">
              <w:t xml:space="preserve"> lub 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14" w:name="kryterium_132"/>
            <w:bookmarkEnd w:id="14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16" w:name="kryterium_133"/>
            <w:bookmarkEnd w:id="16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25629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22" w:name="kryterium_141"/>
            <w:bookmarkEnd w:id="22"/>
            <w:r>
              <w:t>Odpowiedź pozytywna</w:t>
            </w:r>
            <w:r w:rsidR="00685A44">
              <w:t xml:space="preserve"> 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24" w:name="kryterium_142"/>
            <w:bookmarkEnd w:id="24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bookmarkStart w:id="26" w:name="kryterium_143"/>
            <w:bookmarkEnd w:id="26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bookmarkStart w:id="28" w:name="kryterium_144"/>
            <w:bookmarkEnd w:id="28"/>
            <w:r>
              <w:t>Odpowiedź pozytywna lub 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bookmarkStart w:id="30" w:name="kryterium_145"/>
            <w:bookmarkEnd w:id="30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40" w:name="kryterium_211"/>
            <w:bookmarkEnd w:id="40"/>
            <w:r>
              <w:t>Odpowiedź pozytywna</w:t>
            </w:r>
            <w:r w:rsidR="00085FF5">
              <w:t xml:space="preserve"> lub n</w:t>
            </w:r>
            <w:r>
              <w:t>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2" w:name="kryterium_212"/>
            <w:bookmarkEnd w:id="42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46" w:name="kryterium_221"/>
            <w:bookmarkEnd w:id="46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48" w:name="kryterium_222"/>
            <w:bookmarkEnd w:id="48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0" w:name="kryterium_231"/>
            <w:bookmarkEnd w:id="50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2" w:name="kryterium_241"/>
            <w:bookmarkEnd w:id="52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4" w:name="kryterium_242"/>
            <w:bookmarkEnd w:id="54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6" w:name="kryterium_243"/>
            <w:bookmarkEnd w:id="56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8" w:name="kryterium_244"/>
            <w:bookmarkEnd w:id="58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60" w:name="kryterium_245"/>
            <w:bookmarkEnd w:id="60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62" w:name="kryterium_246"/>
            <w:bookmarkEnd w:id="62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64" w:name="kryterium_247"/>
            <w:bookmarkEnd w:id="64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74" w:name="kryterium_311"/>
            <w:bookmarkEnd w:id="74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76" w:name="kryterium_312"/>
            <w:bookmarkEnd w:id="76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78" w:name="kryterium_321"/>
            <w:bookmarkEnd w:id="78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0" w:name="kryterium_322"/>
            <w:bookmarkEnd w:id="80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2" w:name="kryterium_323"/>
            <w:bookmarkEnd w:id="82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4" w:name="kryterium_324"/>
            <w:bookmarkEnd w:id="84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6" w:name="kryterium_331"/>
            <w:bookmarkEnd w:id="86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8" w:name="kryterium_332"/>
            <w:bookmarkEnd w:id="88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0" w:name="kryterium_333"/>
            <w:bookmarkEnd w:id="90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2" w:name="kryterium_334"/>
            <w:bookmarkEnd w:id="92"/>
            <w:r>
              <w:t>Nie dotyczy</w:t>
            </w:r>
            <w:bookmarkStart w:id="93" w:name="_GoBack"/>
            <w:bookmarkEnd w:id="93"/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4" w:name="_4.1.1_-_Parsowanie"/>
            <w:bookmarkEnd w:id="94"/>
            <w:r>
              <w:t>4.1.1 – Poprawność kodu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5" w:name="kryterium_411"/>
            <w:bookmarkEnd w:id="95"/>
            <w:r>
              <w:t xml:space="preserve">Odpowiedź pozytywna 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6" w:name="_4.1.2_-_Nazwa,"/>
            <w:bookmarkEnd w:id="96"/>
            <w:r>
              <w:t>4.1.2 - Nazwa, rola, wartość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7" w:name="kryterium_412"/>
            <w:bookmarkEnd w:id="97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8" w:name="_4.1.3_–_Komunikaty"/>
            <w:bookmarkEnd w:id="98"/>
            <w:r>
              <w:t>4.1.3 – Komunikaty o stanie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9" w:name="kryterium_413"/>
            <w:bookmarkEnd w:id="99"/>
            <w:r>
              <w:t>Nie dotyczy</w:t>
            </w:r>
          </w:p>
        </w:tc>
      </w:tr>
    </w:tbl>
    <w:p w:rsidR="008F79E6" w:rsidRDefault="008F79E6"/>
    <w:sectPr w:rsidR="008F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0"/>
    <w:rsid w:val="000818D2"/>
    <w:rsid w:val="00085FF5"/>
    <w:rsid w:val="00256294"/>
    <w:rsid w:val="00296D06"/>
    <w:rsid w:val="00685A44"/>
    <w:rsid w:val="006A79C8"/>
    <w:rsid w:val="007B01DA"/>
    <w:rsid w:val="007F34B5"/>
    <w:rsid w:val="008413DC"/>
    <w:rsid w:val="008C387E"/>
    <w:rsid w:val="008F79E6"/>
    <w:rsid w:val="00A82813"/>
    <w:rsid w:val="00AE4D2A"/>
    <w:rsid w:val="00B05760"/>
    <w:rsid w:val="00BE16BE"/>
    <w:rsid w:val="00C11C4F"/>
    <w:rsid w:val="00C53112"/>
    <w:rsid w:val="00C82EAC"/>
    <w:rsid w:val="00CA30AC"/>
    <w:rsid w:val="00D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59CF"/>
  <w15:chartTrackingRefBased/>
  <w15:docId w15:val="{5A1D6C95-7E27-4023-AFBD-8548D3B1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C84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F34B5"/>
    <w:pPr>
      <w:keepNext/>
      <w:keepLines/>
      <w:spacing w:before="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4B5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Hipercze">
    <w:name w:val="Hyperlink"/>
    <w:basedOn w:val="Domylnaczcionkaakapitu"/>
    <w:uiPriority w:val="99"/>
    <w:unhideWhenUsed/>
    <w:rsid w:val="00A82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2025-03-27T14:43:00Z</dcterms:created>
  <dcterms:modified xsi:type="dcterms:W3CDTF">2025-03-27T16:36:00Z</dcterms:modified>
</cp:coreProperties>
</file>