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5A60" w14:textId="740A58DD" w:rsidR="00116F73" w:rsidRDefault="00047005" w:rsidP="00116F7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66B18">
        <w:rPr>
          <w:rFonts w:ascii="Arial" w:hAnsi="Arial" w:cs="Arial"/>
          <w:i/>
          <w:sz w:val="20"/>
          <w:szCs w:val="20"/>
        </w:rPr>
        <w:t>Załą</w:t>
      </w:r>
      <w:r w:rsidR="00F06889" w:rsidRPr="00966B18">
        <w:rPr>
          <w:rFonts w:ascii="Arial" w:hAnsi="Arial" w:cs="Arial"/>
          <w:i/>
          <w:sz w:val="20"/>
          <w:szCs w:val="20"/>
        </w:rPr>
        <w:t xml:space="preserve">cznik </w:t>
      </w:r>
      <w:r w:rsidR="00733BE1">
        <w:rPr>
          <w:rFonts w:ascii="Arial" w:hAnsi="Arial" w:cs="Arial"/>
          <w:i/>
          <w:sz w:val="20"/>
          <w:szCs w:val="20"/>
        </w:rPr>
        <w:t>Nr 1</w:t>
      </w:r>
      <w:r w:rsidR="00966B18">
        <w:rPr>
          <w:rFonts w:ascii="Arial" w:hAnsi="Arial" w:cs="Arial"/>
          <w:i/>
          <w:sz w:val="20"/>
          <w:szCs w:val="20"/>
        </w:rPr>
        <w:t xml:space="preserve"> </w:t>
      </w:r>
      <w:r w:rsidR="00966B18" w:rsidRPr="00966B18">
        <w:rPr>
          <w:rFonts w:ascii="Arial" w:hAnsi="Arial" w:cs="Arial"/>
          <w:i/>
          <w:sz w:val="20"/>
          <w:szCs w:val="20"/>
        </w:rPr>
        <w:t>do Z</w:t>
      </w:r>
      <w:r w:rsidR="00F06889" w:rsidRPr="00966B18">
        <w:rPr>
          <w:rFonts w:ascii="Arial" w:hAnsi="Arial" w:cs="Arial"/>
          <w:i/>
          <w:sz w:val="20"/>
          <w:szCs w:val="20"/>
        </w:rPr>
        <w:t xml:space="preserve">arządzenia </w:t>
      </w:r>
      <w:r w:rsidR="00116F73">
        <w:rPr>
          <w:rFonts w:ascii="Arial" w:hAnsi="Arial" w:cs="Arial"/>
          <w:i/>
          <w:sz w:val="20"/>
          <w:szCs w:val="20"/>
        </w:rPr>
        <w:t>n</w:t>
      </w:r>
      <w:r w:rsidR="00966B18" w:rsidRPr="00966B18">
        <w:rPr>
          <w:rFonts w:ascii="Arial" w:hAnsi="Arial" w:cs="Arial"/>
          <w:i/>
          <w:sz w:val="20"/>
          <w:szCs w:val="20"/>
        </w:rPr>
        <w:t xml:space="preserve">r </w:t>
      </w:r>
      <w:r w:rsidR="00733BE1">
        <w:rPr>
          <w:rFonts w:ascii="Arial" w:hAnsi="Arial" w:cs="Arial"/>
          <w:i/>
          <w:sz w:val="20"/>
          <w:szCs w:val="20"/>
        </w:rPr>
        <w:t>34</w:t>
      </w:r>
      <w:r w:rsidR="00966B18" w:rsidRPr="00966B18">
        <w:rPr>
          <w:rFonts w:ascii="Arial" w:hAnsi="Arial" w:cs="Arial"/>
          <w:i/>
          <w:sz w:val="20"/>
          <w:szCs w:val="20"/>
        </w:rPr>
        <w:t>/</w:t>
      </w:r>
      <w:r w:rsidR="00733BE1">
        <w:rPr>
          <w:rFonts w:ascii="Arial" w:hAnsi="Arial" w:cs="Arial"/>
          <w:i/>
          <w:sz w:val="20"/>
          <w:szCs w:val="20"/>
        </w:rPr>
        <w:t>2024</w:t>
      </w:r>
      <w:r w:rsidR="00966B18" w:rsidRPr="00966B18">
        <w:rPr>
          <w:rFonts w:ascii="Arial" w:hAnsi="Arial" w:cs="Arial"/>
          <w:i/>
          <w:sz w:val="20"/>
          <w:szCs w:val="20"/>
        </w:rPr>
        <w:t xml:space="preserve"> </w:t>
      </w:r>
    </w:p>
    <w:p w14:paraId="3F1CFD8D" w14:textId="77777777" w:rsidR="00116F73" w:rsidRDefault="00966B18" w:rsidP="00116F7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66B18">
        <w:rPr>
          <w:rFonts w:ascii="Arial" w:hAnsi="Arial" w:cs="Arial"/>
          <w:i/>
          <w:sz w:val="20"/>
          <w:szCs w:val="20"/>
        </w:rPr>
        <w:t>Dyrektora Bursy Szkolnej</w:t>
      </w:r>
      <w:r w:rsidR="00116F73">
        <w:rPr>
          <w:rFonts w:ascii="Arial" w:hAnsi="Arial" w:cs="Arial"/>
          <w:i/>
          <w:sz w:val="20"/>
          <w:szCs w:val="20"/>
        </w:rPr>
        <w:t xml:space="preserve"> </w:t>
      </w:r>
      <w:r w:rsidRPr="00966B18">
        <w:rPr>
          <w:rFonts w:ascii="Arial" w:hAnsi="Arial" w:cs="Arial"/>
          <w:i/>
          <w:sz w:val="20"/>
          <w:szCs w:val="20"/>
        </w:rPr>
        <w:t xml:space="preserve">Nr 12 w Łodzi </w:t>
      </w:r>
    </w:p>
    <w:p w14:paraId="5637DA8B" w14:textId="6114BFC9" w:rsidR="00F06889" w:rsidRPr="00966B18" w:rsidRDefault="00966B18" w:rsidP="00116F7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966B18">
        <w:rPr>
          <w:rFonts w:ascii="Arial" w:hAnsi="Arial" w:cs="Arial"/>
          <w:i/>
          <w:sz w:val="20"/>
          <w:szCs w:val="20"/>
        </w:rPr>
        <w:t xml:space="preserve">z dnia </w:t>
      </w:r>
      <w:r w:rsidR="00733BE1">
        <w:rPr>
          <w:rFonts w:ascii="Arial" w:hAnsi="Arial" w:cs="Arial"/>
          <w:i/>
          <w:sz w:val="20"/>
          <w:szCs w:val="20"/>
        </w:rPr>
        <w:t>25 września 2024 r</w:t>
      </w:r>
      <w:r w:rsidRPr="00966B18">
        <w:rPr>
          <w:rFonts w:ascii="Arial" w:hAnsi="Arial" w:cs="Arial"/>
          <w:i/>
          <w:sz w:val="20"/>
          <w:szCs w:val="20"/>
        </w:rPr>
        <w:t>.</w:t>
      </w:r>
    </w:p>
    <w:p w14:paraId="37C7FBE9" w14:textId="2783D436" w:rsidR="00F06889" w:rsidRDefault="00F06889" w:rsidP="005401EF">
      <w:pPr>
        <w:rPr>
          <w:rFonts w:ascii="Arial" w:hAnsi="Arial" w:cs="Arial"/>
        </w:rPr>
      </w:pPr>
    </w:p>
    <w:p w14:paraId="0770DFCE" w14:textId="77777777" w:rsidR="005401EF" w:rsidRPr="00047005" w:rsidRDefault="005401EF" w:rsidP="00D86BFA">
      <w:pPr>
        <w:rPr>
          <w:rFonts w:ascii="Arial" w:hAnsi="Arial" w:cs="Arial"/>
        </w:rPr>
      </w:pPr>
    </w:p>
    <w:p w14:paraId="0E17E553" w14:textId="1941DA0C" w:rsidR="00FA3BB2" w:rsidRDefault="00FA3BB2" w:rsidP="00D86BFA">
      <w:pPr>
        <w:pStyle w:val="Nagwek1"/>
      </w:pPr>
      <w:r w:rsidRPr="00FA3BB2">
        <w:t>PROCEDURA ZGŁASZANIA NIEPRAWIDŁOWOŚCI</w:t>
      </w:r>
      <w:r>
        <w:t xml:space="preserve"> ORAZ OCHRONY SYGNALISTÓW W BURSIE SZKOLNEJ NR12 W ŁODZI</w:t>
      </w:r>
    </w:p>
    <w:p w14:paraId="0E56CAB7" w14:textId="77777777" w:rsidR="00895AE8" w:rsidRPr="00895AE8" w:rsidRDefault="00895AE8" w:rsidP="00895AE8"/>
    <w:p w14:paraId="45C56629" w14:textId="77777777" w:rsidR="00092E7F" w:rsidRPr="00FA3BB2" w:rsidRDefault="00E90135" w:rsidP="00D86BFA">
      <w:pPr>
        <w:rPr>
          <w:rFonts w:ascii="Arial" w:hAnsi="Arial" w:cs="Arial"/>
        </w:rPr>
      </w:pPr>
      <w:r>
        <w:rPr>
          <w:rFonts w:ascii="Arial" w:hAnsi="Arial" w:cs="Arial"/>
        </w:rPr>
        <w:t>Podstawa prawna:  Dyrektywa</w:t>
      </w:r>
      <w:r w:rsidR="00FA3BB2" w:rsidRPr="00FA3BB2">
        <w:rPr>
          <w:rFonts w:ascii="Arial" w:hAnsi="Arial" w:cs="Arial"/>
        </w:rPr>
        <w:t xml:space="preserve"> PARLAMENTU EUROPE</w:t>
      </w:r>
      <w:r w:rsidR="00966B18">
        <w:rPr>
          <w:rFonts w:ascii="Arial" w:hAnsi="Arial" w:cs="Arial"/>
        </w:rPr>
        <w:t>JSKIEGO I RADY (UE) 2019/1937 z </w:t>
      </w:r>
      <w:r w:rsidR="00FA3BB2" w:rsidRPr="00FA3BB2">
        <w:rPr>
          <w:rFonts w:ascii="Arial" w:hAnsi="Arial" w:cs="Arial"/>
        </w:rPr>
        <w:t>dnia 23 października 2019 r. w sprawie ochrony osób zgłaszających naruszenia prawa Unii</w:t>
      </w:r>
      <w:r w:rsidR="006600D2">
        <w:rPr>
          <w:rFonts w:ascii="Arial" w:hAnsi="Arial" w:cs="Arial"/>
        </w:rPr>
        <w:t>.</w:t>
      </w:r>
    </w:p>
    <w:p w14:paraId="3454BE12" w14:textId="27AF82EA" w:rsidR="004D4D73" w:rsidRDefault="004D4D73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327B4447" w14:textId="124F2B1B" w:rsidR="00146A1D" w:rsidRDefault="00146A1D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2DCF903" w14:textId="77777777" w:rsidR="004D4D73" w:rsidRPr="004D4D73" w:rsidRDefault="004D4D73" w:rsidP="00D86BFA">
      <w:pPr>
        <w:pStyle w:val="Nagwek2"/>
      </w:pPr>
      <w:r w:rsidRPr="004D4D73">
        <w:t>§1</w:t>
      </w:r>
    </w:p>
    <w:p w14:paraId="7249A5D4" w14:textId="37299938" w:rsidR="004D4D73" w:rsidRPr="004D4D73" w:rsidRDefault="004D4D73" w:rsidP="00D86BFA">
      <w:pPr>
        <w:pStyle w:val="Nagwek2"/>
      </w:pPr>
      <w:r>
        <w:t>DEFINICJE</w:t>
      </w:r>
    </w:p>
    <w:p w14:paraId="02355898" w14:textId="77777777" w:rsidR="004D4D73" w:rsidRDefault="004D4D73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B563728" w14:textId="714082A7" w:rsidR="004D4D73" w:rsidRPr="004D4D73" w:rsidRDefault="004D4D73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Cs/>
          <w:color w:val="000000"/>
          <w:sz w:val="24"/>
          <w:szCs w:val="24"/>
        </w:rPr>
      </w:pPr>
      <w:r w:rsidRPr="004D4D73">
        <w:rPr>
          <w:rFonts w:ascii="CIDFont+F1" w:hAnsi="CIDFont+F1" w:cs="CIDFont+F1"/>
          <w:bCs/>
          <w:color w:val="000000"/>
          <w:sz w:val="24"/>
          <w:szCs w:val="24"/>
        </w:rPr>
        <w:t>Ilekroć w Regulaminie zgłaszania nieprawidłowości oraz och</w:t>
      </w:r>
      <w:r>
        <w:rPr>
          <w:rFonts w:ascii="CIDFont+F1" w:hAnsi="CIDFont+F1" w:cs="CIDFont+F1"/>
          <w:bCs/>
          <w:color w:val="000000"/>
          <w:sz w:val="24"/>
          <w:szCs w:val="24"/>
        </w:rPr>
        <w:t xml:space="preserve">rony osób dokonujących zgłoszeń </w:t>
      </w:r>
      <w:r w:rsidRPr="004D4D73">
        <w:rPr>
          <w:rFonts w:ascii="CIDFont+F1" w:hAnsi="CIDFont+F1" w:cs="CIDFont+F1"/>
          <w:bCs/>
          <w:color w:val="000000"/>
          <w:sz w:val="24"/>
          <w:szCs w:val="24"/>
        </w:rPr>
        <w:t>jest mowa o:</w:t>
      </w:r>
    </w:p>
    <w:p w14:paraId="058EBA6C" w14:textId="5B8A9F74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D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 xml:space="preserve">yrektorze – należy przez to rozumieć dyrektora </w:t>
      </w:r>
      <w:r w:rsidR="005401EF">
        <w:rPr>
          <w:rFonts w:ascii="CIDFont+F1" w:hAnsi="CIDFont+F1" w:cs="CIDFont+F1"/>
          <w:bCs/>
          <w:color w:val="000000"/>
          <w:sz w:val="24"/>
          <w:szCs w:val="24"/>
        </w:rPr>
        <w:t>Bursy Szkolnej Nr 12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 xml:space="preserve"> w Łodzi</w:t>
      </w:r>
      <w:r>
        <w:rPr>
          <w:rFonts w:ascii="CIDFont+F1" w:hAnsi="CIDFont+F1" w:cs="CIDFont+F1"/>
          <w:color w:val="000000"/>
          <w:sz w:val="24"/>
          <w:szCs w:val="24"/>
        </w:rPr>
        <w:t>.</w:t>
      </w:r>
    </w:p>
    <w:p w14:paraId="424EE7DF" w14:textId="334CA262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D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ziałaniu następczym – należy przez to rozumieć 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</w:t>
      </w:r>
      <w:r w:rsidR="00355BD8">
        <w:rPr>
          <w:rFonts w:ascii="CIDFont+F1" w:hAnsi="CIDFont+F1" w:cs="CIDFont+F1"/>
          <w:bCs/>
          <w:color w:val="000000"/>
          <w:sz w:val="24"/>
          <w:szCs w:val="24"/>
        </w:rPr>
        <w:t xml:space="preserve">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y realizowanej</w:t>
      </w:r>
      <w:r w:rsidR="004D4D73">
        <w:rPr>
          <w:rFonts w:ascii="CIDFont+F1" w:hAnsi="CIDFont+F1" w:cs="CIDFont+F1"/>
          <w:bCs/>
          <w:color w:val="000000"/>
          <w:sz w:val="24"/>
          <w:szCs w:val="24"/>
        </w:rPr>
        <w:t xml:space="preserve">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w ramach wewnętrznej procedury dokonywania zgłoszeń naruszeń prawa i podejmowania działań następczych lub procedury przyjmowania zgłoszeń zewnętrznych i podejmowania działań następczych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025C601D" w14:textId="2576028E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D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ziałaniu odwetowym – należy przez to rozumieć bezpośrednie lub pośrednie działanie lub zaniechanie w kontekście związanym z pracą, które jest spowodowane zgłoszeniem lub ujawnieniem publicznym i które narusza lub może naruszyć prawa sygnalisty lub wyrządza</w:t>
      </w:r>
      <w:r w:rsidR="004D4D73">
        <w:rPr>
          <w:rFonts w:ascii="CIDFont+F1" w:hAnsi="CIDFont+F1" w:cs="CIDFont+F1"/>
          <w:bCs/>
          <w:color w:val="000000"/>
          <w:sz w:val="24"/>
          <w:szCs w:val="24"/>
        </w:rPr>
        <w:t xml:space="preserve">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lub może wyrządzić nieuzasadnioną szkodę sygnaliście, w tym bezpodstawne inicjowanie postępowań przeciwko sygnaliście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2CDFE917" w14:textId="73D83471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I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nformacji o naruszeniu prawa – należy przez to rozumieć informację,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24FDE5CF" w14:textId="0F1F756B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I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nformacji zwrotnej – należy przez to rozumieć przekazaną sygnaliście informację na temat planowanych lub podjętych działań nastę</w:t>
      </w:r>
      <w:r>
        <w:rPr>
          <w:rFonts w:ascii="CIDFont+F1" w:hAnsi="CIDFont+F1" w:cs="CIDFont+F1"/>
          <w:bCs/>
          <w:color w:val="000000"/>
          <w:sz w:val="24"/>
          <w:szCs w:val="24"/>
        </w:rPr>
        <w:t>pczych i powodów takich działań.</w:t>
      </w:r>
    </w:p>
    <w:p w14:paraId="3B66077F" w14:textId="5ED52496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K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 xml:space="preserve">ontekście związanym z pracą – należy przez to rozumieć przeszłe, obecne lub przyszłe działania związane z wykonywaniem pracy na podstawie stosunku pracy lub innego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lastRenderedPageBreak/>
        <w:t>stosunku prawnego stanowiącego podstawę świadczenia pracy lub usług lub pełnienia funkcji w podmiocie prawnym lub na rzecz tego p</w:t>
      </w:r>
      <w:r w:rsidR="004B168F">
        <w:rPr>
          <w:rFonts w:ascii="CIDFont+F1" w:hAnsi="CIDFont+F1" w:cs="CIDFont+F1"/>
          <w:bCs/>
          <w:color w:val="000000"/>
          <w:sz w:val="24"/>
          <w:szCs w:val="24"/>
        </w:rPr>
        <w:t>odmiotu, lub pełnienia służby w 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podmiocie prawnym, w ramach których uzyskano informację o naruszeniu prawa oraz istnieje możliwość doświadczenia działań odwetowych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543A700C" w14:textId="58E77335" w:rsidR="004D4D73" w:rsidRP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O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rganie publicznym – należy przez to rozumieć naczelne i centralne organy administracji rządowej, terenowe organy administracji rządowej, organy jednostek samorządu terytorialnego, inne organy państwowe oraz inne podmioty wykonujące z mocy prawa zadania z</w:t>
      </w:r>
      <w:r w:rsidR="004D4D73">
        <w:rPr>
          <w:rFonts w:ascii="CIDFont+F1" w:hAnsi="CIDFont+F1" w:cs="CIDFont+F1"/>
          <w:bCs/>
          <w:color w:val="000000"/>
          <w:sz w:val="24"/>
          <w:szCs w:val="24"/>
        </w:rPr>
        <w:t xml:space="preserve">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zakresu administr</w:t>
      </w:r>
      <w:r w:rsidR="004B168F">
        <w:rPr>
          <w:rFonts w:ascii="CIDFont+F1" w:hAnsi="CIDFont+F1" w:cs="CIDFont+F1"/>
          <w:bCs/>
          <w:color w:val="000000"/>
          <w:sz w:val="24"/>
          <w:szCs w:val="24"/>
        </w:rPr>
        <w:t>acji publicznej, właściwe</w:t>
      </w:r>
      <w:r w:rsidR="004D4D73">
        <w:rPr>
          <w:rFonts w:ascii="CIDFont+F1" w:hAnsi="CIDFont+F1" w:cs="CIDFont+F1"/>
          <w:bCs/>
          <w:color w:val="000000"/>
          <w:sz w:val="24"/>
          <w:szCs w:val="24"/>
        </w:rPr>
        <w:t xml:space="preserve"> 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do podejmowania działań następczych w dziedzinach wskazanych w art. 3 ust. 1 ustawy z dnia 14 czerwca 2024 r. o ochronie sygnalistów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60E95F30" w14:textId="4136E868" w:rsidR="004D4D73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O</w:t>
      </w:r>
      <w:r w:rsidR="004D4D73" w:rsidRPr="004D4D73">
        <w:rPr>
          <w:rFonts w:ascii="CIDFont+F1" w:hAnsi="CIDFont+F1" w:cs="CIDFont+F1"/>
          <w:bCs/>
          <w:color w:val="000000"/>
          <w:sz w:val="24"/>
          <w:szCs w:val="24"/>
        </w:rPr>
        <w:t>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</w:t>
      </w:r>
      <w:r>
        <w:rPr>
          <w:rFonts w:ascii="CIDFont+F1" w:hAnsi="CIDFont+F1" w:cs="CIDFont+F1"/>
          <w:bCs/>
          <w:color w:val="000000"/>
          <w:sz w:val="24"/>
          <w:szCs w:val="24"/>
        </w:rPr>
        <w:t>.</w:t>
      </w:r>
    </w:p>
    <w:p w14:paraId="727EA8EE" w14:textId="3AFFE6A9" w:rsidR="000167E9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S</w:t>
      </w:r>
      <w:r w:rsidRPr="000167E9">
        <w:rPr>
          <w:rFonts w:ascii="CIDFont+F1" w:hAnsi="CIDFont+F1" w:cs="CIDFont+F1"/>
          <w:bCs/>
          <w:color w:val="000000"/>
          <w:sz w:val="24"/>
          <w:szCs w:val="24"/>
        </w:rPr>
        <w:t>ygnaliście – należy przez to rozumieć osobę fizyczną, która zgłasza lub ujawnia publicznie informację o naruszeniu prawa uzyskaną w kontekście związanym z pracą.</w:t>
      </w:r>
    </w:p>
    <w:p w14:paraId="0640AD60" w14:textId="2EB0752E" w:rsidR="000167E9" w:rsidRPr="000167E9" w:rsidRDefault="000167E9" w:rsidP="00D86BF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bCs/>
          <w:color w:val="000000"/>
          <w:sz w:val="24"/>
          <w:szCs w:val="24"/>
        </w:rPr>
      </w:pPr>
      <w:r>
        <w:rPr>
          <w:rFonts w:ascii="CIDFont+F1" w:hAnsi="CIDFont+F1" w:cs="CIDFont+F1"/>
          <w:bCs/>
          <w:color w:val="000000"/>
          <w:sz w:val="24"/>
          <w:szCs w:val="24"/>
        </w:rPr>
        <w:t>Zgłoszenie – przekazanie informacji pracodawcy na temat naruszenia prawa, do którego doszło lub może dojść.</w:t>
      </w:r>
    </w:p>
    <w:p w14:paraId="64FCBF7B" w14:textId="04C2B5F6" w:rsidR="005401EF" w:rsidRDefault="005401E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D99FA32" w14:textId="24465855" w:rsidR="00FA3BB2" w:rsidRDefault="004D4D73" w:rsidP="00D86BFA">
      <w:pPr>
        <w:pStyle w:val="Nagwek2"/>
      </w:pPr>
      <w:r>
        <w:t>§2</w:t>
      </w:r>
    </w:p>
    <w:p w14:paraId="0720097D" w14:textId="77777777" w:rsidR="00FA3BB2" w:rsidRDefault="00FA3BB2" w:rsidP="00D86BFA">
      <w:pPr>
        <w:pStyle w:val="Nagwek2"/>
      </w:pPr>
      <w:r>
        <w:t>POSTANOWIENIA OGÓLNE</w:t>
      </w:r>
    </w:p>
    <w:p w14:paraId="7318B229" w14:textId="77777777" w:rsidR="00EA6508" w:rsidRDefault="00EA6508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577C01D" w14:textId="77777777" w:rsidR="00FA3BB2" w:rsidRPr="004A69FA" w:rsidRDefault="00FA3BB2" w:rsidP="00D86B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4A69FA">
        <w:rPr>
          <w:rFonts w:ascii="CIDFont+F1" w:hAnsi="CIDFont+F1" w:cs="CIDFont+F1"/>
          <w:color w:val="000000"/>
          <w:sz w:val="24"/>
          <w:szCs w:val="24"/>
        </w:rPr>
        <w:t>Strategia działania</w:t>
      </w:r>
      <w:r w:rsidR="006600D2" w:rsidRPr="004A69FA">
        <w:rPr>
          <w:rFonts w:ascii="CIDFont+F1" w:hAnsi="CIDFont+F1" w:cs="CIDFont+F1"/>
          <w:color w:val="000000"/>
          <w:sz w:val="24"/>
          <w:szCs w:val="24"/>
        </w:rPr>
        <w:t xml:space="preserve"> Bursy</w:t>
      </w:r>
      <w:r w:rsidRPr="004A69F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6600D2" w:rsidRPr="004A69FA">
        <w:rPr>
          <w:rFonts w:ascii="CIDFont+F1" w:hAnsi="CIDFont+F1" w:cs="CIDFont+F1"/>
          <w:color w:val="000000"/>
          <w:sz w:val="24"/>
          <w:szCs w:val="24"/>
        </w:rPr>
        <w:t>Szkolnej Nr12</w:t>
      </w:r>
      <w:r w:rsidR="00E90135" w:rsidRPr="004A69FA">
        <w:rPr>
          <w:rFonts w:ascii="CIDFont+F1" w:hAnsi="CIDFont+F1" w:cs="CIDFont+F1"/>
          <w:color w:val="000000"/>
          <w:sz w:val="24"/>
          <w:szCs w:val="24"/>
        </w:rPr>
        <w:t xml:space="preserve"> w Łodzi</w:t>
      </w:r>
      <w:r w:rsidR="006600D2" w:rsidRPr="004A69F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4A69FA">
        <w:rPr>
          <w:rFonts w:ascii="CIDFont+F1" w:hAnsi="CIDFont+F1" w:cs="CIDFont+F1"/>
          <w:color w:val="000000"/>
          <w:sz w:val="24"/>
          <w:szCs w:val="24"/>
        </w:rPr>
        <w:t>oparta jest na odpowiedzialno</w:t>
      </w:r>
      <w:r w:rsidR="009D6065" w:rsidRPr="004A69FA">
        <w:rPr>
          <w:rFonts w:ascii="CIDFont+F1" w:hAnsi="CIDFont+F1" w:cs="CIDFont+F1"/>
          <w:color w:val="000000"/>
          <w:sz w:val="24"/>
          <w:szCs w:val="24"/>
        </w:rPr>
        <w:t xml:space="preserve">ści, zapobieganiu korupcji oraz </w:t>
      </w:r>
      <w:r w:rsidRPr="004A69FA">
        <w:rPr>
          <w:rFonts w:ascii="CIDFont+F1" w:hAnsi="CIDFont+F1" w:cs="CIDFont+F1"/>
          <w:color w:val="000000"/>
          <w:sz w:val="24"/>
          <w:szCs w:val="24"/>
        </w:rPr>
        <w:t>powstawaniu innych nieprawidłowości zarówno we</w:t>
      </w:r>
      <w:r w:rsidR="009D6065" w:rsidRPr="004A69FA">
        <w:rPr>
          <w:rFonts w:ascii="CIDFont+F1" w:hAnsi="CIDFont+F1" w:cs="CIDFont+F1"/>
          <w:color w:val="000000"/>
          <w:sz w:val="24"/>
          <w:szCs w:val="24"/>
        </w:rPr>
        <w:t xml:space="preserve">wnątrz organizacji, jak i wśród </w:t>
      </w:r>
      <w:r w:rsidRPr="004A69FA">
        <w:rPr>
          <w:rFonts w:ascii="CIDFont+F1" w:hAnsi="CIDFont+F1" w:cs="CIDFont+F1"/>
          <w:color w:val="000000"/>
          <w:sz w:val="24"/>
          <w:szCs w:val="24"/>
        </w:rPr>
        <w:t>podmiotów współpracujących przy uwzględnieniu sz</w:t>
      </w:r>
      <w:r w:rsidR="009D6065" w:rsidRPr="004A69FA">
        <w:rPr>
          <w:rFonts w:ascii="CIDFont+F1" w:hAnsi="CIDFont+F1" w:cs="CIDFont+F1"/>
          <w:color w:val="000000"/>
          <w:sz w:val="24"/>
          <w:szCs w:val="24"/>
        </w:rPr>
        <w:t xml:space="preserve">eregu aspektów, w szczególności </w:t>
      </w:r>
      <w:r w:rsidRPr="004A69FA">
        <w:rPr>
          <w:rFonts w:ascii="CIDFont+F1" w:hAnsi="CIDFont+F1" w:cs="CIDFont+F1"/>
          <w:color w:val="000000"/>
          <w:sz w:val="24"/>
          <w:szCs w:val="24"/>
        </w:rPr>
        <w:t>interesów społecznych, ochrony środowiska, relacji z różnymi grupami</w:t>
      </w:r>
      <w:r w:rsidR="00725AF9" w:rsidRPr="004A69F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4A69FA">
        <w:rPr>
          <w:rFonts w:ascii="CIDFont+F1" w:hAnsi="CIDFont+F1" w:cs="CIDFont+F1"/>
          <w:color w:val="000000"/>
          <w:sz w:val="24"/>
          <w:szCs w:val="24"/>
        </w:rPr>
        <w:t>współpracowników.</w:t>
      </w:r>
    </w:p>
    <w:p w14:paraId="2E11DDB2" w14:textId="65DB4229" w:rsidR="00FA3BB2" w:rsidRPr="004A69FA" w:rsidRDefault="00FA3BB2" w:rsidP="00D86B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4A69FA">
        <w:rPr>
          <w:rFonts w:ascii="CIDFont+F1" w:hAnsi="CIDFont+F1" w:cs="CIDFont+F1"/>
          <w:color w:val="000000"/>
          <w:sz w:val="24"/>
          <w:szCs w:val="24"/>
        </w:rPr>
        <w:t>Procedura jest elementem systemu kontroli zarządc</w:t>
      </w:r>
      <w:r w:rsidR="009D6065" w:rsidRPr="004A69FA">
        <w:rPr>
          <w:rFonts w:ascii="CIDFont+F1" w:hAnsi="CIDFont+F1" w:cs="CIDFont+F1"/>
          <w:color w:val="000000"/>
          <w:sz w:val="24"/>
          <w:szCs w:val="24"/>
        </w:rPr>
        <w:t xml:space="preserve">zej, jej podstawowym celem jest </w:t>
      </w:r>
      <w:r w:rsidRPr="004A69FA">
        <w:rPr>
          <w:rFonts w:ascii="CIDFont+F1" w:hAnsi="CIDFont+F1" w:cs="CIDFont+F1"/>
          <w:color w:val="000000"/>
          <w:sz w:val="24"/>
          <w:szCs w:val="24"/>
        </w:rPr>
        <w:t>za</w:t>
      </w:r>
      <w:r w:rsidR="006600D2" w:rsidRPr="004A69FA">
        <w:rPr>
          <w:rFonts w:ascii="CIDFont+F1" w:hAnsi="CIDFont+F1" w:cs="CIDFont+F1"/>
          <w:color w:val="000000"/>
          <w:sz w:val="24"/>
          <w:szCs w:val="24"/>
        </w:rPr>
        <w:t xml:space="preserve">pobieganie nieprawidłowościom w Bursie Szkolnej </w:t>
      </w:r>
      <w:r w:rsidR="00E90135" w:rsidRPr="004A69FA">
        <w:rPr>
          <w:rFonts w:ascii="CIDFont+F1" w:hAnsi="CIDFont+F1" w:cs="CIDFont+F1"/>
          <w:color w:val="000000"/>
          <w:sz w:val="24"/>
          <w:szCs w:val="24"/>
        </w:rPr>
        <w:t>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 w:rsidRPr="004A69FA">
        <w:rPr>
          <w:rFonts w:ascii="CIDFont+F1" w:hAnsi="CIDFont+F1" w:cs="CIDFont+F1"/>
          <w:color w:val="000000"/>
          <w:sz w:val="24"/>
          <w:szCs w:val="24"/>
        </w:rPr>
        <w:t>12 w Łodzi.</w:t>
      </w:r>
    </w:p>
    <w:p w14:paraId="7E72C23D" w14:textId="53CDD246" w:rsidR="00FA3BB2" w:rsidRPr="004A69FA" w:rsidRDefault="006600D2" w:rsidP="00D86B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4A69FA">
        <w:rPr>
          <w:rFonts w:ascii="CIDFont+F1" w:hAnsi="CIDFont+F1" w:cs="CIDFont+F1"/>
          <w:color w:val="000000"/>
          <w:sz w:val="24"/>
          <w:szCs w:val="24"/>
        </w:rPr>
        <w:t>Bursa Szkolna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4A69FA">
        <w:rPr>
          <w:rFonts w:ascii="CIDFont+F1" w:hAnsi="CIDFont+F1" w:cs="CIDFont+F1"/>
          <w:color w:val="000000"/>
          <w:sz w:val="24"/>
          <w:szCs w:val="24"/>
        </w:rPr>
        <w:t xml:space="preserve">12 </w:t>
      </w:r>
      <w:r w:rsidR="00E90135" w:rsidRPr="004A69FA">
        <w:rPr>
          <w:rFonts w:ascii="CIDFont+F1" w:hAnsi="CIDFont+F1" w:cs="CIDFont+F1"/>
          <w:color w:val="000000"/>
          <w:sz w:val="24"/>
          <w:szCs w:val="24"/>
        </w:rPr>
        <w:t xml:space="preserve">w Łodzi </w:t>
      </w:r>
      <w:r w:rsidR="00FA3BB2" w:rsidRPr="004A69FA">
        <w:rPr>
          <w:rFonts w:ascii="CIDFont+F1" w:hAnsi="CIDFont+F1" w:cs="CIDFont+F1"/>
          <w:color w:val="000000"/>
          <w:sz w:val="24"/>
          <w:szCs w:val="24"/>
        </w:rPr>
        <w:t>prowadzi swoją działalność w oparciu o bezwzględne poszanowanie prz</w:t>
      </w:r>
      <w:r w:rsidR="009D6065" w:rsidRPr="004A69FA">
        <w:rPr>
          <w:rFonts w:ascii="CIDFont+F1" w:hAnsi="CIDFont+F1" w:cs="CIDFont+F1"/>
          <w:color w:val="000000"/>
          <w:sz w:val="24"/>
          <w:szCs w:val="24"/>
        </w:rPr>
        <w:t xml:space="preserve">episów </w:t>
      </w:r>
      <w:r w:rsidR="00FA3BB2" w:rsidRPr="004A69FA">
        <w:rPr>
          <w:rFonts w:ascii="CIDFont+F1" w:hAnsi="CIDFont+F1" w:cs="CIDFont+F1"/>
          <w:color w:val="000000"/>
          <w:sz w:val="24"/>
          <w:szCs w:val="24"/>
        </w:rPr>
        <w:t>prawa, dobrych praktyk oraz najwyższych standardów etycznych.</w:t>
      </w:r>
    </w:p>
    <w:p w14:paraId="1392906E" w14:textId="2D2840C2" w:rsidR="00FA3BB2" w:rsidRPr="004A69FA" w:rsidRDefault="00FA3BB2" w:rsidP="00D86BF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4A69FA">
        <w:rPr>
          <w:rFonts w:ascii="CIDFont+F1" w:hAnsi="CIDFont+F1" w:cs="CIDFont+F1"/>
          <w:color w:val="000000"/>
          <w:sz w:val="24"/>
          <w:szCs w:val="24"/>
        </w:rPr>
        <w:t>Podstawowym celem Procedury jest utworzenie systemu informowania</w:t>
      </w:r>
      <w:r w:rsidR="00F249A1">
        <w:rPr>
          <w:rFonts w:ascii="CIDFont+F1" w:hAnsi="CIDFont+F1" w:cs="CIDFont+F1"/>
          <w:color w:val="000000"/>
          <w:sz w:val="24"/>
          <w:szCs w:val="24"/>
        </w:rPr>
        <w:t xml:space="preserve"> o </w:t>
      </w:r>
      <w:r w:rsidR="00315FBB" w:rsidRPr="004A69FA">
        <w:rPr>
          <w:rFonts w:ascii="CIDFont+F1" w:hAnsi="CIDFont+F1" w:cs="CIDFont+F1"/>
          <w:color w:val="000000"/>
          <w:sz w:val="24"/>
          <w:szCs w:val="24"/>
        </w:rPr>
        <w:t>nieprawidłowościach w</w:t>
      </w:r>
      <w:r w:rsidR="007B6676" w:rsidRPr="004A69FA">
        <w:rPr>
          <w:rFonts w:ascii="CIDFont+F1" w:hAnsi="CIDFont+F1" w:cs="CIDFont+F1"/>
          <w:color w:val="000000"/>
          <w:sz w:val="24"/>
          <w:szCs w:val="24"/>
        </w:rPr>
        <w:t xml:space="preserve"> Bursie Szkolnej Nr12</w:t>
      </w:r>
      <w:r w:rsidRPr="004A69FA">
        <w:rPr>
          <w:rFonts w:ascii="CIDFont+F1" w:hAnsi="CIDFont+F1" w:cs="CIDFont+F1"/>
          <w:color w:val="000000"/>
          <w:sz w:val="24"/>
          <w:szCs w:val="24"/>
        </w:rPr>
        <w:t xml:space="preserve"> poprzez stworzenie bezpiecznych kanałów</w:t>
      </w:r>
      <w:r w:rsidR="007B6676" w:rsidRPr="004A69F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4A69FA">
        <w:rPr>
          <w:rFonts w:ascii="CIDFont+F1" w:hAnsi="CIDFont+F1" w:cs="CIDFont+F1"/>
          <w:color w:val="000000"/>
          <w:sz w:val="24"/>
          <w:szCs w:val="24"/>
        </w:rPr>
        <w:t>zgłoszeniowych, zapobiegających podejmowaniu jakichkolwiek działań odwetowych</w:t>
      </w:r>
      <w:r w:rsidR="007B6676" w:rsidRPr="004A69F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4A69FA">
        <w:rPr>
          <w:rFonts w:ascii="CIDFont+F1" w:hAnsi="CIDFont+F1" w:cs="CIDFont+F1"/>
          <w:color w:val="000000"/>
          <w:sz w:val="24"/>
          <w:szCs w:val="24"/>
        </w:rPr>
        <w:t>wobec sygnalisty.</w:t>
      </w:r>
    </w:p>
    <w:p w14:paraId="78BB7F95" w14:textId="77777777" w:rsidR="00FA3BB2" w:rsidRPr="004A69FA" w:rsidRDefault="00FA3BB2" w:rsidP="00D86BFA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IDFont+F1" w:hAnsi="CIDFont+F1" w:cs="CIDFont+F1"/>
          <w:color w:val="000000"/>
          <w:sz w:val="24"/>
          <w:szCs w:val="24"/>
        </w:rPr>
      </w:pPr>
      <w:r w:rsidRPr="004A69FA">
        <w:rPr>
          <w:rFonts w:ascii="CIDFont+F1" w:hAnsi="CIDFont+F1" w:cs="CIDFont+F1"/>
          <w:color w:val="000000"/>
          <w:sz w:val="24"/>
          <w:szCs w:val="24"/>
        </w:rPr>
        <w:t>Procedura określa w szczególności:</w:t>
      </w:r>
    </w:p>
    <w:p w14:paraId="4C1A7D1A" w14:textId="68EB5F2D" w:rsidR="00FA3BB2" w:rsidRPr="00A63942" w:rsidRDefault="00FA3BB2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>zakres nieprawidłowości objętych procedurą,</w:t>
      </w:r>
    </w:p>
    <w:p w14:paraId="2F3E1F98" w14:textId="0BD20C22" w:rsidR="00FA3BB2" w:rsidRPr="00A63942" w:rsidRDefault="00FA3BB2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>zakres osób</w:t>
      </w:r>
      <w:r w:rsidR="00047005" w:rsidRPr="00A63942">
        <w:rPr>
          <w:rFonts w:ascii="CIDFont+F1" w:hAnsi="CIDFont+F1" w:cs="CIDFont+F1"/>
          <w:color w:val="000000"/>
          <w:sz w:val="24"/>
          <w:szCs w:val="24"/>
        </w:rPr>
        <w:t xml:space="preserve"> uprawnionych za zarządzanie zgłoszeniami,</w:t>
      </w:r>
    </w:p>
    <w:p w14:paraId="7D4ED931" w14:textId="0A4C6CEC" w:rsidR="00FA3BB2" w:rsidRPr="00A63942" w:rsidRDefault="002859A8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>zasady zachowania poufności, w szczególności zasady zachowania w tajemnicy dokonanych zgłoszeń nieprawidłowości przez sygnalistów oraz tożsamości osób dokonujących zgłoszeń,</w:t>
      </w:r>
    </w:p>
    <w:p w14:paraId="54EF17DF" w14:textId="71C5F4E2" w:rsidR="002859A8" w:rsidRPr="00A63942" w:rsidRDefault="002859A8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>zasady zgłaszania nieprawidłowości, osoby uprawnione do dokonania zgłoszenia,</w:t>
      </w:r>
    </w:p>
    <w:p w14:paraId="7373B594" w14:textId="1A76DC7C" w:rsidR="00FA3BB2" w:rsidRPr="00A63942" w:rsidRDefault="00FA3BB2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>odpowiedzialność w procesie zarządzania nieprawidłowościami,</w:t>
      </w:r>
    </w:p>
    <w:p w14:paraId="3909DA5D" w14:textId="179AF449" w:rsidR="00FA3BB2" w:rsidRPr="00A63942" w:rsidRDefault="00FA3BB2" w:rsidP="00D86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3942">
        <w:rPr>
          <w:rFonts w:ascii="CIDFont+F1" w:hAnsi="CIDFont+F1" w:cs="CIDFont+F1"/>
          <w:color w:val="000000"/>
          <w:sz w:val="24"/>
          <w:szCs w:val="24"/>
        </w:rPr>
        <w:t xml:space="preserve">proces rozpatrywania oraz zarządzania nieprawidłowościami, </w:t>
      </w:r>
    </w:p>
    <w:p w14:paraId="5A96769C" w14:textId="4C61C7EB" w:rsidR="00146A1D" w:rsidRDefault="00146A1D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17E7EAF" w14:textId="125CCD01" w:rsidR="00FA3BB2" w:rsidRDefault="004D4D73" w:rsidP="00D86BFA">
      <w:pPr>
        <w:pStyle w:val="Nagwek2"/>
      </w:pPr>
      <w:r>
        <w:lastRenderedPageBreak/>
        <w:t>§3</w:t>
      </w:r>
    </w:p>
    <w:p w14:paraId="2CCED4B2" w14:textId="77777777" w:rsidR="00FA3BB2" w:rsidRDefault="00FA3BB2" w:rsidP="00D86BFA">
      <w:pPr>
        <w:pStyle w:val="Nagwek2"/>
      </w:pPr>
      <w:r>
        <w:t xml:space="preserve">ZAKRES </w:t>
      </w:r>
      <w:r w:rsidR="00E90135">
        <w:t>NIEPRAWIDŁOWOŚCI OBJĘTYCH PROCEDURĄ</w:t>
      </w:r>
    </w:p>
    <w:p w14:paraId="15C27155" w14:textId="2410D3E8" w:rsidR="00EA6508" w:rsidRDefault="00D86BFA" w:rsidP="00D86BFA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ab/>
      </w:r>
    </w:p>
    <w:p w14:paraId="5F8273FD" w14:textId="5880CA24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1.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Procedura i jej postanowienia mają zastosowanie do po</w:t>
      </w:r>
      <w:r w:rsidR="009D6065">
        <w:rPr>
          <w:rFonts w:ascii="CIDFont+F1" w:hAnsi="CIDFont+F1" w:cs="CIDFont+F1"/>
          <w:color w:val="000000"/>
          <w:sz w:val="24"/>
          <w:szCs w:val="24"/>
        </w:rPr>
        <w:t xml:space="preserve">niższych grup osób uprawnionych </w:t>
      </w:r>
      <w:r>
        <w:rPr>
          <w:rFonts w:ascii="CIDFont+F1" w:hAnsi="CIDFont+F1" w:cs="CIDFont+F1"/>
          <w:color w:val="000000"/>
          <w:sz w:val="24"/>
          <w:szCs w:val="24"/>
        </w:rPr>
        <w:t>do dokonania zgłoszenia:</w:t>
      </w:r>
    </w:p>
    <w:p w14:paraId="2AA88DE6" w14:textId="5FD7BA04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pracownicy i współpracownicy oraz by</w:t>
      </w:r>
      <w:r w:rsidR="006600D2">
        <w:rPr>
          <w:rFonts w:ascii="CIDFont+F1" w:hAnsi="CIDFont+F1" w:cs="CIDFont+F1"/>
          <w:color w:val="000000"/>
          <w:sz w:val="24"/>
          <w:szCs w:val="24"/>
        </w:rPr>
        <w:t>li pracownicy i współpracownicy,</w:t>
      </w:r>
    </w:p>
    <w:p w14:paraId="1F5873FE" w14:textId="3BF558B1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 xml:space="preserve">osoby </w:t>
      </w:r>
      <w:r w:rsidR="006600D2">
        <w:rPr>
          <w:rFonts w:ascii="CIDFont+F1" w:hAnsi="CIDFont+F1" w:cs="CIDFont+F1"/>
          <w:color w:val="000000"/>
          <w:sz w:val="24"/>
          <w:szCs w:val="24"/>
        </w:rPr>
        <w:t>działające w imieniu i na rzecz Bursy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6600D2">
        <w:rPr>
          <w:rFonts w:ascii="CIDFont+F1" w:hAnsi="CIDFont+F1" w:cs="CIDFont+F1"/>
          <w:color w:val="000000"/>
          <w:sz w:val="24"/>
          <w:szCs w:val="24"/>
        </w:rPr>
        <w:t>12</w:t>
      </w:r>
      <w:r w:rsidR="00E90135"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</w:t>
      </w:r>
    </w:p>
    <w:p w14:paraId="1F669D09" w14:textId="3C68F5C2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wszelkie inne osoby w</w:t>
      </w:r>
      <w:r w:rsidR="006600D2">
        <w:rPr>
          <w:rFonts w:ascii="CIDFont+F1" w:hAnsi="CIDFont+F1" w:cs="CIDFont+F1"/>
          <w:color w:val="000000"/>
          <w:sz w:val="24"/>
          <w:szCs w:val="24"/>
        </w:rPr>
        <w:t xml:space="preserve"> jakikolwiek sposób powiązane z Bursą Szkolną Nr12</w:t>
      </w:r>
      <w:r w:rsidR="00E90135"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</w:t>
      </w:r>
      <w:r>
        <w:rPr>
          <w:rFonts w:ascii="CIDFont+F1" w:hAnsi="CIDFont+F1" w:cs="CIDFont+F1"/>
          <w:color w:val="000000"/>
          <w:sz w:val="24"/>
          <w:szCs w:val="24"/>
        </w:rPr>
        <w:t>, w szczególności:</w:t>
      </w:r>
      <w:r w:rsidR="006600D2">
        <w:rPr>
          <w:rFonts w:ascii="CIDFont+F1" w:hAnsi="CIDFont+F1" w:cs="CIDFont+F1"/>
          <w:color w:val="000000"/>
          <w:sz w:val="24"/>
          <w:szCs w:val="24"/>
        </w:rPr>
        <w:t xml:space="preserve"> rodzice/opiekunowie, wychowankowie.</w:t>
      </w:r>
    </w:p>
    <w:p w14:paraId="3EA319DE" w14:textId="21A8EC1E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2.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Zgłoszenie nieprawidłowoś</w:t>
      </w:r>
      <w:r w:rsidR="00E90135">
        <w:rPr>
          <w:rFonts w:ascii="CIDFont+F1" w:hAnsi="CIDFont+F1" w:cs="CIDFont+F1"/>
          <w:color w:val="000000"/>
          <w:sz w:val="24"/>
          <w:szCs w:val="24"/>
        </w:rPr>
        <w:t>ci może dotyczyć</w:t>
      </w:r>
      <w:r>
        <w:rPr>
          <w:rFonts w:ascii="CIDFont+F1" w:hAnsi="CIDFont+F1" w:cs="CIDFont+F1"/>
          <w:color w:val="000000"/>
          <w:sz w:val="24"/>
          <w:szCs w:val="24"/>
        </w:rPr>
        <w:t>:</w:t>
      </w:r>
    </w:p>
    <w:p w14:paraId="12242AF3" w14:textId="06F3620B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 xml:space="preserve">podmiotów powiązanych z </w:t>
      </w:r>
      <w:r w:rsidR="006600D2">
        <w:rPr>
          <w:rFonts w:ascii="CIDFont+F1" w:hAnsi="CIDFont+F1" w:cs="CIDFont+F1"/>
          <w:color w:val="000000"/>
          <w:sz w:val="24"/>
          <w:szCs w:val="24"/>
        </w:rPr>
        <w:t>Bursą Szkolną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6600D2">
        <w:rPr>
          <w:rFonts w:ascii="CIDFont+F1" w:hAnsi="CIDFont+F1" w:cs="CIDFont+F1"/>
          <w:color w:val="000000"/>
          <w:sz w:val="24"/>
          <w:szCs w:val="24"/>
        </w:rPr>
        <w:t>12</w:t>
      </w:r>
      <w:r w:rsidR="00E90135">
        <w:rPr>
          <w:rFonts w:ascii="CIDFont+F1" w:hAnsi="CIDFont+F1" w:cs="CIDFont+F1"/>
          <w:color w:val="000000"/>
          <w:sz w:val="24"/>
          <w:szCs w:val="24"/>
        </w:rPr>
        <w:t xml:space="preserve"> w Łodzi,</w:t>
      </w:r>
    </w:p>
    <w:p w14:paraId="109062D4" w14:textId="77185952" w:rsidR="00FA3BB2" w:rsidRPr="009D6065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trike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osoby fizycznej</w:t>
      </w:r>
      <w:r w:rsidR="006600D2">
        <w:rPr>
          <w:rFonts w:ascii="CIDFont+F1" w:hAnsi="CIDFont+F1" w:cs="CIDFont+F1"/>
          <w:color w:val="000000"/>
          <w:sz w:val="24"/>
          <w:szCs w:val="24"/>
        </w:rPr>
        <w:t xml:space="preserve"> uprawnionej do reprezentowania Bursy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6600D2">
        <w:rPr>
          <w:rFonts w:ascii="CIDFont+F1" w:hAnsi="CIDFont+F1" w:cs="CIDFont+F1"/>
          <w:color w:val="000000"/>
          <w:sz w:val="24"/>
          <w:szCs w:val="24"/>
        </w:rPr>
        <w:t>12</w:t>
      </w:r>
      <w:r w:rsidR="00E90135"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Łodzi,</w:t>
      </w:r>
    </w:p>
    <w:p w14:paraId="0E2C1B7C" w14:textId="28DF22F1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3)</w:t>
      </w:r>
      <w:r w:rsidR="006600D2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 w:rsidR="006600D2">
        <w:rPr>
          <w:rFonts w:ascii="CIDFont+F1" w:hAnsi="CIDFont+F1" w:cs="CIDFont+F1"/>
          <w:color w:val="000000"/>
          <w:sz w:val="24"/>
          <w:szCs w:val="24"/>
        </w:rPr>
        <w:t xml:space="preserve">pracowników i współpracowników </w:t>
      </w:r>
      <w:r>
        <w:rPr>
          <w:rFonts w:ascii="CIDFont+F1" w:hAnsi="CIDFont+F1" w:cs="CIDFont+F1"/>
          <w:color w:val="000000"/>
          <w:sz w:val="24"/>
          <w:szCs w:val="24"/>
        </w:rPr>
        <w:t>w związku ze świadczeniem pracy</w:t>
      </w:r>
    </w:p>
    <w:p w14:paraId="4D272DED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na jej rzecz,</w:t>
      </w:r>
    </w:p>
    <w:p w14:paraId="61956497" w14:textId="237A3461" w:rsidR="000167E9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4)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podwykonawcy albo innego przedsiębiorcy będącego o</w:t>
      </w:r>
      <w:r w:rsidR="009D6065">
        <w:rPr>
          <w:rFonts w:ascii="CIDFont+F1" w:hAnsi="CIDFont+F1" w:cs="CIDFont+F1"/>
          <w:color w:val="000000"/>
          <w:sz w:val="24"/>
          <w:szCs w:val="24"/>
        </w:rPr>
        <w:t xml:space="preserve">sobą fizyczną, jeżeli jego czyn </w:t>
      </w:r>
      <w:r>
        <w:rPr>
          <w:rFonts w:ascii="CIDFont+F1" w:hAnsi="CIDFont+F1" w:cs="CIDFont+F1"/>
          <w:color w:val="000000"/>
          <w:sz w:val="24"/>
          <w:szCs w:val="24"/>
        </w:rPr>
        <w:t xml:space="preserve">zabroniony pozostawał w związku </w:t>
      </w:r>
      <w:r w:rsidR="006600D2">
        <w:rPr>
          <w:rFonts w:ascii="CIDFont+F1" w:hAnsi="CIDFont+F1" w:cs="CIDFont+F1"/>
          <w:color w:val="000000"/>
          <w:sz w:val="24"/>
          <w:szCs w:val="24"/>
        </w:rPr>
        <w:t>z wykonywaniem umowy zawartej z Bursą Szkolną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6600D2">
        <w:rPr>
          <w:rFonts w:ascii="CIDFont+F1" w:hAnsi="CIDFont+F1" w:cs="CIDFont+F1"/>
          <w:color w:val="000000"/>
          <w:sz w:val="24"/>
          <w:szCs w:val="24"/>
        </w:rPr>
        <w:t>12</w:t>
      </w:r>
      <w:r w:rsidR="00E90135"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Łodzi,</w:t>
      </w:r>
    </w:p>
    <w:p w14:paraId="492C8F0D" w14:textId="51D154F4" w:rsidR="000167E9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5)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pracownika lub współpracownika albo osoby upoważnionej do działania w interesie</w:t>
      </w:r>
      <w:r w:rsidR="009D606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lub na rzecz przedsiębiorcy niebędącego osobą fizycz</w:t>
      </w:r>
      <w:r w:rsidR="009D6065">
        <w:rPr>
          <w:rFonts w:ascii="CIDFont+F1" w:hAnsi="CIDFont+F1" w:cs="CIDFont+F1"/>
          <w:color w:val="000000"/>
          <w:sz w:val="24"/>
          <w:szCs w:val="24"/>
        </w:rPr>
        <w:t xml:space="preserve">ną, jeżeli jego czyn pozostawał </w:t>
      </w:r>
      <w:r>
        <w:rPr>
          <w:rFonts w:ascii="CIDFont+F1" w:hAnsi="CIDFont+F1" w:cs="CIDFont+F1"/>
          <w:color w:val="000000"/>
          <w:sz w:val="24"/>
          <w:szCs w:val="24"/>
        </w:rPr>
        <w:t>w związku z wykonywaniem umowy zawar</w:t>
      </w:r>
      <w:r w:rsidR="00EA6508">
        <w:rPr>
          <w:rFonts w:ascii="CIDFont+F1" w:hAnsi="CIDFont+F1" w:cs="CIDFont+F1"/>
          <w:color w:val="000000"/>
          <w:sz w:val="24"/>
          <w:szCs w:val="24"/>
        </w:rPr>
        <w:t>tej przez tego przedsiębiorcę z Bu</w:t>
      </w:r>
      <w:r w:rsidR="00E90135">
        <w:rPr>
          <w:rFonts w:ascii="CIDFont+F1" w:hAnsi="CIDFont+F1" w:cs="CIDFont+F1"/>
          <w:color w:val="000000"/>
          <w:sz w:val="24"/>
          <w:szCs w:val="24"/>
        </w:rPr>
        <w:t>rsą Szkolną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12</w:t>
      </w:r>
      <w:r w:rsidR="00E90135"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Łodzi,</w:t>
      </w:r>
    </w:p>
    <w:p w14:paraId="1649D867" w14:textId="10D894CB" w:rsidR="00ED23C9" w:rsidRDefault="00ED23C9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6)</w:t>
      </w:r>
      <w:r>
        <w:rPr>
          <w:rFonts w:ascii="CIDFont+F1" w:hAnsi="CIDFont+F1" w:cs="CIDFont+F1"/>
          <w:color w:val="000000"/>
          <w:sz w:val="24"/>
          <w:szCs w:val="24"/>
        </w:rPr>
        <w:tab/>
        <w:t>naruszenia zasad etyki</w:t>
      </w:r>
    </w:p>
    <w:p w14:paraId="5FD0F8E0" w14:textId="247231CC" w:rsidR="00ED23C9" w:rsidRDefault="00ED23C9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7)</w:t>
      </w:r>
      <w:r>
        <w:rPr>
          <w:rFonts w:ascii="CIDFont+F1" w:hAnsi="CIDFont+F1" w:cs="CIDFont+F1"/>
          <w:color w:val="000000"/>
          <w:sz w:val="24"/>
          <w:szCs w:val="24"/>
        </w:rPr>
        <w:tab/>
        <w:t>naruszenia praw pracowniczych, w tym mobbing i dyskryminacja oraz wszelkie formy nadużyć w relacjach pracowniczych i służbowych.</w:t>
      </w:r>
    </w:p>
    <w:p w14:paraId="67E50DD8" w14:textId="5BED02AF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3.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Przez nieprawidłowości należy rozumieć posiadane przez osoby uprawnione</w:t>
      </w:r>
    </w:p>
    <w:p w14:paraId="5950F86D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do dokonania zgłoszenia informacje, w szczególności mogące świadczyć o:</w:t>
      </w:r>
    </w:p>
    <w:p w14:paraId="12574917" w14:textId="30F1C06D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podejrzeniu przygotowania, usiłowania lub popełnienia czynu zabronionego przez</w:t>
      </w:r>
    </w:p>
    <w:p w14:paraId="399BA284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podmioty, o których w ust. 2,</w:t>
      </w:r>
    </w:p>
    <w:p w14:paraId="22B66D68" w14:textId="456FF43B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niedopełnieniu obowiązków lub nadużyciu uprawnień przez podmioty wskazane</w:t>
      </w:r>
    </w:p>
    <w:p w14:paraId="4B900540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 ust. 2,</w:t>
      </w:r>
    </w:p>
    <w:p w14:paraId="6F263340" w14:textId="72F96514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niezachowaniu należytej staranności wymaganej w danych okolicznościach</w:t>
      </w:r>
    </w:p>
    <w:p w14:paraId="278917A3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 działaniach podmiotów wymienionych w ust. 2,</w:t>
      </w:r>
    </w:p>
    <w:p w14:paraId="515C8595" w14:textId="2B8662CB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4)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nieprawidłowośc</w:t>
      </w:r>
      <w:r w:rsidR="00EA6508">
        <w:rPr>
          <w:rFonts w:ascii="CIDFont+F1" w:hAnsi="CIDFont+F1" w:cs="CIDFont+F1"/>
          <w:color w:val="000000"/>
          <w:sz w:val="24"/>
          <w:szCs w:val="24"/>
        </w:rPr>
        <w:t>iach w organizacji działalności Bursy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A6508">
        <w:rPr>
          <w:rFonts w:ascii="CIDFont+F1" w:hAnsi="CIDFont+F1" w:cs="CIDFont+F1"/>
          <w:color w:val="000000"/>
          <w:sz w:val="24"/>
          <w:szCs w:val="24"/>
        </w:rPr>
        <w:t>12</w:t>
      </w:r>
      <w:r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90135">
        <w:rPr>
          <w:rFonts w:ascii="CIDFont+F1" w:hAnsi="CIDFont+F1" w:cs="CIDFont+F1"/>
          <w:color w:val="000000"/>
          <w:sz w:val="24"/>
          <w:szCs w:val="24"/>
        </w:rPr>
        <w:t xml:space="preserve">w Łodzi </w:t>
      </w:r>
      <w:r>
        <w:rPr>
          <w:rFonts w:ascii="CIDFont+F1" w:hAnsi="CIDFont+F1" w:cs="CIDFont+F1"/>
          <w:color w:val="000000"/>
          <w:sz w:val="24"/>
          <w:szCs w:val="24"/>
        </w:rPr>
        <w:t>które mogłyby prowadzić</w:t>
      </w:r>
      <w:r w:rsidR="00EA6508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do popełnienia czynu zabronionego lub wyrządzenia szkody,</w:t>
      </w:r>
    </w:p>
    <w:p w14:paraId="657D75E6" w14:textId="10D075D8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5)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naruszeniu przepisów prawa powszechnie obowiązującego, na podstawie których</w:t>
      </w:r>
    </w:p>
    <w:p w14:paraId="1920F16B" w14:textId="63D3C586" w:rsidR="00FA3BB2" w:rsidRDefault="00E90135" w:rsidP="00D86BFA">
      <w:pPr>
        <w:autoSpaceDE w:val="0"/>
        <w:autoSpaceDN w:val="0"/>
        <w:adjustRightInd w:val="0"/>
        <w:spacing w:after="0" w:line="240" w:lineRule="auto"/>
        <w:ind w:left="99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</w:t>
      </w:r>
      <w:r w:rsidR="00716CA0">
        <w:rPr>
          <w:rFonts w:ascii="CIDFont+F1" w:hAnsi="CIDFont+F1" w:cs="CIDFont+F1"/>
          <w:color w:val="000000"/>
          <w:sz w:val="24"/>
          <w:szCs w:val="24"/>
        </w:rPr>
        <w:t>ziała Bursa Szkolna</w:t>
      </w:r>
      <w:r w:rsidR="00EA6508">
        <w:rPr>
          <w:rFonts w:ascii="CIDFont+F1" w:hAnsi="CIDFont+F1" w:cs="CIDFont+F1"/>
          <w:color w:val="000000"/>
          <w:sz w:val="24"/>
          <w:szCs w:val="24"/>
        </w:rPr>
        <w:t xml:space="preserve">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A6508">
        <w:rPr>
          <w:rFonts w:ascii="CIDFont+F1" w:hAnsi="CIDFont+F1" w:cs="CIDFont+F1"/>
          <w:color w:val="000000"/>
          <w:sz w:val="24"/>
          <w:szCs w:val="24"/>
        </w:rPr>
        <w:t>12</w:t>
      </w:r>
      <w:r w:rsidRPr="00E90135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w Łodzi</w:t>
      </w:r>
      <w:r w:rsidR="00716CA0">
        <w:rPr>
          <w:rFonts w:ascii="CIDFont+F1" w:hAnsi="CIDFont+F1" w:cs="CIDFont+F1"/>
          <w:color w:val="000000"/>
          <w:sz w:val="24"/>
          <w:szCs w:val="24"/>
        </w:rPr>
        <w:t>,</w:t>
      </w:r>
    </w:p>
    <w:p w14:paraId="14288DEA" w14:textId="1A5167E4" w:rsidR="00EA6508" w:rsidRDefault="00FA3BB2" w:rsidP="00895AE8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6) </w:t>
      </w:r>
      <w:r w:rsidR="002649D5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naruszeniu wewnętrznych procedur oraz standardów etycznych przyjętych</w:t>
      </w:r>
      <w:r w:rsidR="00EA6508">
        <w:rPr>
          <w:rFonts w:ascii="CIDFont+F1" w:hAnsi="CIDFont+F1" w:cs="CIDFont+F1"/>
          <w:color w:val="000000"/>
          <w:sz w:val="24"/>
          <w:szCs w:val="24"/>
        </w:rPr>
        <w:t xml:space="preserve"> w Bursie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A6508">
        <w:rPr>
          <w:rFonts w:ascii="CIDFont+F1" w:hAnsi="CIDFont+F1" w:cs="CIDFont+F1"/>
          <w:color w:val="000000"/>
          <w:sz w:val="24"/>
          <w:szCs w:val="24"/>
        </w:rPr>
        <w:t xml:space="preserve">12 </w:t>
      </w:r>
      <w:r w:rsidR="00E90135">
        <w:rPr>
          <w:rFonts w:ascii="CIDFont+F1" w:hAnsi="CIDFont+F1" w:cs="CIDFont+F1"/>
          <w:color w:val="000000"/>
          <w:sz w:val="24"/>
          <w:szCs w:val="24"/>
        </w:rPr>
        <w:t>w Łodzi</w:t>
      </w:r>
      <w:r w:rsidR="00716CA0">
        <w:rPr>
          <w:rFonts w:ascii="CIDFont+F1" w:hAnsi="CIDFont+F1" w:cs="CIDFont+F1"/>
          <w:color w:val="000000"/>
          <w:sz w:val="24"/>
          <w:szCs w:val="24"/>
        </w:rPr>
        <w:t>,</w:t>
      </w:r>
    </w:p>
    <w:p w14:paraId="16737A8B" w14:textId="079AE54B" w:rsidR="00146A1D" w:rsidRDefault="00146A1D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80300EC" w14:textId="1BBB4037" w:rsidR="00FA3BB2" w:rsidRDefault="004D4D73" w:rsidP="00D86BFA">
      <w:pPr>
        <w:pStyle w:val="Nagwek2"/>
      </w:pPr>
      <w:r>
        <w:t>§4</w:t>
      </w:r>
    </w:p>
    <w:p w14:paraId="76471BD9" w14:textId="77777777" w:rsidR="00FA3BB2" w:rsidRDefault="00E90135" w:rsidP="00D86BFA">
      <w:pPr>
        <w:pStyle w:val="Nagwek2"/>
      </w:pPr>
      <w:r>
        <w:t>OSOBY UPRAWNIO</w:t>
      </w:r>
      <w:r w:rsidR="00FA3BB2">
        <w:t>NE ZA ZARZĄDZANIE ZGŁOSZENIAMI</w:t>
      </w:r>
    </w:p>
    <w:p w14:paraId="210443ED" w14:textId="77777777" w:rsidR="00EA6508" w:rsidRDefault="00EA6508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BAEAABF" w14:textId="01655EE3" w:rsidR="00FA3BB2" w:rsidRPr="00725AF9" w:rsidRDefault="00FA3BB2" w:rsidP="00D86B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i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Osobą odpowiedzialną za przyjmowanie i rozpatry</w:t>
      </w:r>
      <w:r w:rsidR="009D6065" w:rsidRPr="00725AF9">
        <w:rPr>
          <w:rFonts w:ascii="CIDFont+F1" w:hAnsi="CIDFont+F1" w:cs="CIDFont+F1"/>
          <w:color w:val="000000"/>
          <w:sz w:val="24"/>
          <w:szCs w:val="24"/>
        </w:rPr>
        <w:t xml:space="preserve">wanie zgłoszeń nieprawidłowości </w:t>
      </w:r>
      <w:r w:rsidR="004B168F">
        <w:rPr>
          <w:rFonts w:ascii="CIDFont+F1" w:hAnsi="CIDFont+F1" w:cs="CIDFont+F1"/>
          <w:color w:val="000000"/>
          <w:sz w:val="24"/>
          <w:szCs w:val="24"/>
        </w:rPr>
        <w:t>w </w:t>
      </w:r>
      <w:r w:rsidR="00EA6508" w:rsidRPr="00725AF9">
        <w:rPr>
          <w:rFonts w:ascii="CIDFont+F1" w:hAnsi="CIDFont+F1" w:cs="CIDFont+F1"/>
          <w:color w:val="000000"/>
          <w:sz w:val="24"/>
          <w:szCs w:val="24"/>
        </w:rPr>
        <w:t>Bursie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EA6508" w:rsidRPr="00725AF9">
        <w:rPr>
          <w:rFonts w:ascii="CIDFont+F1" w:hAnsi="CIDFont+F1" w:cs="CIDFont+F1"/>
          <w:color w:val="000000"/>
          <w:sz w:val="24"/>
          <w:szCs w:val="24"/>
        </w:rPr>
        <w:t>12</w:t>
      </w:r>
      <w:r w:rsidR="00E90135" w:rsidRPr="00725AF9">
        <w:rPr>
          <w:rFonts w:ascii="CIDFont+F1" w:hAnsi="CIDFont+F1" w:cs="CIDFont+F1"/>
          <w:color w:val="000000"/>
          <w:sz w:val="24"/>
          <w:szCs w:val="24"/>
        </w:rPr>
        <w:t xml:space="preserve"> w Łodzi</w:t>
      </w: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 oraz sprawującą całościowy nadzór nad</w:t>
      </w:r>
      <w:r w:rsidR="00F249A1">
        <w:rPr>
          <w:rFonts w:ascii="CIDFont+F1" w:hAnsi="CIDFont+F1" w:cs="CIDFont+F1"/>
          <w:color w:val="000000"/>
          <w:sz w:val="24"/>
          <w:szCs w:val="24"/>
        </w:rPr>
        <w:t xml:space="preserve"> przyjmowaniem i </w:t>
      </w:r>
      <w:r w:rsidR="009D6065" w:rsidRPr="00725AF9">
        <w:rPr>
          <w:rFonts w:ascii="CIDFont+F1" w:hAnsi="CIDFont+F1" w:cs="CIDFont+F1"/>
          <w:color w:val="000000"/>
          <w:sz w:val="24"/>
          <w:szCs w:val="24"/>
        </w:rPr>
        <w:t xml:space="preserve">rozpatrywaniem </w:t>
      </w:r>
      <w:r w:rsidR="00EA6508" w:rsidRPr="00725AF9">
        <w:rPr>
          <w:rFonts w:ascii="CIDFont+F1" w:hAnsi="CIDFont+F1" w:cs="CIDFont+F1"/>
          <w:color w:val="000000"/>
          <w:sz w:val="24"/>
          <w:szCs w:val="24"/>
        </w:rPr>
        <w:t>zgłoszeń nieprawidłowości w placówce</w:t>
      </w: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 jest </w:t>
      </w:r>
      <w:r w:rsidR="00116F73" w:rsidRPr="00725AF9">
        <w:rPr>
          <w:rFonts w:ascii="CIDFont+F1" w:hAnsi="CIDFont+F1" w:cs="CIDFont+F1"/>
          <w:color w:val="000000"/>
          <w:sz w:val="24"/>
          <w:szCs w:val="24"/>
        </w:rPr>
        <w:lastRenderedPageBreak/>
        <w:t>społeczny inspektor pracy lu</w:t>
      </w:r>
      <w:r w:rsidR="00A66049">
        <w:rPr>
          <w:rFonts w:ascii="CIDFont+F1" w:hAnsi="CIDFont+F1" w:cs="CIDFont+F1"/>
          <w:color w:val="000000"/>
          <w:sz w:val="24"/>
          <w:szCs w:val="24"/>
        </w:rPr>
        <w:t>b osoba pełniąca jego obowiązki – przedstawiciel związków zawodowych.</w:t>
      </w:r>
    </w:p>
    <w:p w14:paraId="473D8C2E" w14:textId="5CCA3EC6" w:rsidR="00FA3BB2" w:rsidRPr="00716CA0" w:rsidRDefault="00FA3BB2" w:rsidP="00D86B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Zgłoszenia nie mogą analizować osoby, co do których z treści zgłoszenia</w:t>
      </w:r>
      <w:r w:rsidR="00716CA0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16CA0">
        <w:rPr>
          <w:rFonts w:ascii="CIDFont+F1" w:hAnsi="CIDFont+F1" w:cs="CIDFont+F1"/>
          <w:color w:val="000000"/>
          <w:sz w:val="24"/>
          <w:szCs w:val="24"/>
        </w:rPr>
        <w:t>nieprawidłowości wynika, że mogą być w jakikolwiek</w:t>
      </w:r>
      <w:r w:rsidR="00116F73" w:rsidRPr="00716CA0">
        <w:rPr>
          <w:rFonts w:ascii="CIDFont+F1" w:hAnsi="CIDFont+F1" w:cs="CIDFont+F1"/>
          <w:color w:val="000000"/>
          <w:sz w:val="24"/>
          <w:szCs w:val="24"/>
        </w:rPr>
        <w:t xml:space="preserve"> sposób</w:t>
      </w:r>
      <w:r w:rsidR="007B02FF" w:rsidRPr="00716CA0">
        <w:rPr>
          <w:rFonts w:ascii="CIDFont+F1" w:hAnsi="CIDFont+F1" w:cs="CIDFont+F1"/>
          <w:color w:val="000000"/>
          <w:sz w:val="24"/>
          <w:szCs w:val="24"/>
        </w:rPr>
        <w:t xml:space="preserve"> zaangażowane </w:t>
      </w:r>
      <w:r w:rsidRPr="00716CA0">
        <w:rPr>
          <w:rFonts w:ascii="CIDFont+F1" w:hAnsi="CIDFont+F1" w:cs="CIDFont+F1"/>
          <w:color w:val="000000"/>
          <w:sz w:val="24"/>
          <w:szCs w:val="24"/>
        </w:rPr>
        <w:t>w działanie lub zaniechan</w:t>
      </w:r>
      <w:r w:rsidR="00716CA0">
        <w:rPr>
          <w:rFonts w:ascii="CIDFont+F1" w:hAnsi="CIDFont+F1" w:cs="CIDFont+F1"/>
          <w:color w:val="000000"/>
          <w:sz w:val="24"/>
          <w:szCs w:val="24"/>
        </w:rPr>
        <w:t>ie, stanowiące nieprawidłowość.</w:t>
      </w:r>
    </w:p>
    <w:p w14:paraId="1F37A8B7" w14:textId="09236E74" w:rsidR="00FA3BB2" w:rsidRPr="00725AF9" w:rsidRDefault="00FA3BB2" w:rsidP="00D86B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i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W przypadku, gdy zgłoszenie nieprawidłowości dotyczy</w:t>
      </w:r>
      <w:r w:rsidR="00F500D3">
        <w:rPr>
          <w:rFonts w:ascii="CIDFont+F1" w:hAnsi="CIDFont+F1" w:cs="CIDFont+F1"/>
          <w:color w:val="000000"/>
          <w:sz w:val="24"/>
          <w:szCs w:val="24"/>
        </w:rPr>
        <w:t xml:space="preserve"> osoby upoważnionej do obsługi zgłoszeń, zgłoszenie należy kierować bezpośrednio do Dyrektora Bursy Szkolnej Nr 12 w Łodzi.</w:t>
      </w:r>
    </w:p>
    <w:p w14:paraId="5FC62BEA" w14:textId="45970491" w:rsidR="00EA6508" w:rsidRDefault="00EA6508" w:rsidP="00895AE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08F9EAD" w14:textId="6485CE27" w:rsidR="00FA3BB2" w:rsidRDefault="004D4D73" w:rsidP="00D86BFA">
      <w:pPr>
        <w:pStyle w:val="Nagwek2"/>
      </w:pPr>
      <w:r>
        <w:t>§5</w:t>
      </w:r>
    </w:p>
    <w:p w14:paraId="30C7378D" w14:textId="77777777" w:rsidR="00FA3BB2" w:rsidRDefault="00FA3BB2" w:rsidP="00D86BFA">
      <w:pPr>
        <w:pStyle w:val="Nagwek2"/>
      </w:pPr>
      <w:r>
        <w:t>SYGNALISTA</w:t>
      </w:r>
    </w:p>
    <w:p w14:paraId="65AAFADB" w14:textId="77777777" w:rsidR="00EA6508" w:rsidRDefault="00EA6508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6B668D35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Zgodnie z zasadą dobrej wiary każda osoba uprawniona 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do dokonania zgłoszenia powinna </w:t>
      </w:r>
      <w:r w:rsidRPr="00725AF9">
        <w:rPr>
          <w:rFonts w:ascii="CIDFont+F1" w:hAnsi="CIDFont+F1" w:cs="CIDFont+F1"/>
          <w:color w:val="000000"/>
          <w:sz w:val="24"/>
          <w:szCs w:val="24"/>
        </w:rPr>
        <w:t>zgłosić nieprawidłowość, jeśli istnieją po jej stronie u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zasadnione podstawy, by sądzić, </w:t>
      </w:r>
      <w:r w:rsidRPr="00725AF9">
        <w:rPr>
          <w:rFonts w:ascii="CIDFont+F1" w:hAnsi="CIDFont+F1" w:cs="CIDFont+F1"/>
          <w:color w:val="000000"/>
          <w:sz w:val="24"/>
          <w:szCs w:val="24"/>
        </w:rPr>
        <w:t>że przekazywane informacje są prawdziwe.</w:t>
      </w:r>
    </w:p>
    <w:p w14:paraId="58440870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W złej wierze pozostaje zgłaszający, który działa w celu sprzecznym z prawem</w:t>
      </w:r>
      <w:r w:rsid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lub zasadami współżycia społecznego.</w:t>
      </w:r>
    </w:p>
    <w:p w14:paraId="450496F7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Decyzję </w:t>
      </w:r>
      <w:r w:rsidRPr="00725AF9">
        <w:rPr>
          <w:rFonts w:ascii="CIDFont+F2" w:hAnsi="CIDFont+F2" w:cs="CIDFont+F2"/>
          <w:color w:val="000000"/>
          <w:sz w:val="24"/>
          <w:szCs w:val="24"/>
        </w:rPr>
        <w:t xml:space="preserve">o nadaniu statusu sygnalisty </w:t>
      </w:r>
      <w:r w:rsidRPr="00725AF9">
        <w:rPr>
          <w:rFonts w:ascii="CIDFont+F1" w:hAnsi="CIDFont+F1" w:cs="CIDFont+F1"/>
          <w:color w:val="000000"/>
          <w:sz w:val="24"/>
          <w:szCs w:val="24"/>
        </w:rPr>
        <w:t>podejmuje osoba odpowiedzialna za obsługę</w:t>
      </w:r>
      <w:r w:rsid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zgłoszeń.</w:t>
      </w:r>
    </w:p>
    <w:p w14:paraId="5C20593F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Status sygnalisty może uzyskać każdy zgłaszający, chyb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a że wstępna analiza zgłoszenia </w:t>
      </w: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daje podstawy do przyjęcia, iż zgłaszający w sposób 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>oczywisty działał w złe</w:t>
      </w:r>
      <w:r w:rsidR="00116F73" w:rsidRPr="00725AF9">
        <w:rPr>
          <w:rFonts w:ascii="CIDFont+F1" w:hAnsi="CIDFont+F1" w:cs="CIDFont+F1"/>
          <w:color w:val="000000"/>
          <w:sz w:val="24"/>
          <w:szCs w:val="24"/>
        </w:rPr>
        <w:t>j wierze</w:t>
      </w:r>
      <w:r w:rsidRPr="00725AF9">
        <w:rPr>
          <w:rFonts w:ascii="CIDFont+F1" w:hAnsi="CIDFont+F1" w:cs="CIDFont+F1"/>
          <w:color w:val="000000"/>
          <w:sz w:val="24"/>
          <w:szCs w:val="24"/>
        </w:rPr>
        <w:t>.</w:t>
      </w:r>
    </w:p>
    <w:p w14:paraId="600CA5B8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Jeśli zgłaszający nie dokonał zgłoszenia anonimowo, 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osoba odpowiedzialna za obsługę </w:t>
      </w: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zgłoszeń potwierdza przyjęcie zgłoszenia w </w:t>
      </w:r>
      <w:r w:rsidRPr="00725AF9">
        <w:rPr>
          <w:rFonts w:ascii="CIDFont+F2" w:hAnsi="CIDFont+F2" w:cs="CIDFont+F2"/>
          <w:color w:val="000000"/>
          <w:sz w:val="24"/>
          <w:szCs w:val="24"/>
        </w:rPr>
        <w:t xml:space="preserve">terminie 7 dni </w:t>
      </w:r>
      <w:r w:rsidRPr="00725AF9">
        <w:rPr>
          <w:rFonts w:ascii="CIDFont+F1" w:hAnsi="CIDFont+F1" w:cs="CIDFont+F1"/>
          <w:color w:val="000000"/>
          <w:sz w:val="24"/>
          <w:szCs w:val="24"/>
        </w:rPr>
        <w:t>od dnia jego otrzymania.</w:t>
      </w:r>
    </w:p>
    <w:p w14:paraId="603E69E5" w14:textId="58B3B58F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Prze</w:t>
      </w:r>
      <w:r w:rsidR="00716CA0">
        <w:rPr>
          <w:rFonts w:ascii="CIDFont+F1" w:hAnsi="CIDFont+F1" w:cs="CIDFont+F1"/>
          <w:color w:val="000000"/>
          <w:sz w:val="24"/>
          <w:szCs w:val="24"/>
        </w:rPr>
        <w:t>kroczenie terminu</w:t>
      </w:r>
      <w:r w:rsidRPr="00725AF9">
        <w:rPr>
          <w:rFonts w:ascii="CIDFont+F1" w:hAnsi="CIDFont+F1" w:cs="CIDFont+F1"/>
          <w:color w:val="000000"/>
          <w:sz w:val="24"/>
          <w:szCs w:val="24"/>
        </w:rPr>
        <w:t>, o którym mowa powyżej, uzasadnione jest wyłącz</w:t>
      </w:r>
      <w:r w:rsidR="00F71342" w:rsidRPr="00725AF9">
        <w:rPr>
          <w:rFonts w:ascii="CIDFont+F1" w:hAnsi="CIDFont+F1" w:cs="CIDFont+F1"/>
          <w:color w:val="000000"/>
          <w:sz w:val="24"/>
          <w:szCs w:val="24"/>
        </w:rPr>
        <w:t>nie w 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razie </w:t>
      </w:r>
      <w:r w:rsidRPr="00725AF9">
        <w:rPr>
          <w:rFonts w:ascii="CIDFont+F1" w:hAnsi="CIDFont+F1" w:cs="CIDFont+F1"/>
          <w:color w:val="000000"/>
          <w:sz w:val="24"/>
          <w:szCs w:val="24"/>
        </w:rPr>
        <w:t>konieczności podjęcia dodatkowych czynności w ramach wstępnej analizy zgłoszenia (np.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konieczność uzupełnienia zgłoszenia, zgromadzenie dodatkowych dowodów). Wstępna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analiza zgłoszenia nie może trwać dłużej niż 14 dni.</w:t>
      </w:r>
    </w:p>
    <w:p w14:paraId="55715F2A" w14:textId="77777777" w:rsidR="00FA3BB2" w:rsidRPr="00725AF9" w:rsidRDefault="00FA3BB2" w:rsidP="00D86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Jeżeli w toku postępowania wyjaśniającego okaże się, 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że zgłaszający, który uprzednio </w:t>
      </w:r>
      <w:r w:rsidRPr="00725AF9">
        <w:rPr>
          <w:rFonts w:ascii="CIDFont+F1" w:hAnsi="CIDFont+F1" w:cs="CIDFont+F1"/>
          <w:color w:val="000000"/>
          <w:sz w:val="24"/>
          <w:szCs w:val="24"/>
        </w:rPr>
        <w:t>otrzymał status sygnalisty, działał w złej wierze, t</w:t>
      </w:r>
      <w:r w:rsidR="007B02FF" w:rsidRPr="00725AF9">
        <w:rPr>
          <w:rFonts w:ascii="CIDFont+F1" w:hAnsi="CIDFont+F1" w:cs="CIDFont+F1"/>
          <w:color w:val="000000"/>
          <w:sz w:val="24"/>
          <w:szCs w:val="24"/>
        </w:rPr>
        <w:t xml:space="preserve">o zostaje on pozbawiony ochrony </w:t>
      </w:r>
      <w:r w:rsidRPr="00725AF9">
        <w:rPr>
          <w:rFonts w:ascii="CIDFont+F1" w:hAnsi="CIDFont+F1" w:cs="CIDFont+F1"/>
          <w:color w:val="000000"/>
          <w:sz w:val="24"/>
          <w:szCs w:val="24"/>
        </w:rPr>
        <w:t>przewidzianej dla sygnalisty.</w:t>
      </w:r>
    </w:p>
    <w:p w14:paraId="40F931A0" w14:textId="20E4EEDF" w:rsidR="005401EF" w:rsidRDefault="005401E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78B954C9" w14:textId="36DCFD6A" w:rsidR="00FA3BB2" w:rsidRDefault="004D4D73" w:rsidP="00D86BFA">
      <w:pPr>
        <w:pStyle w:val="Nagwek2"/>
      </w:pPr>
      <w:r>
        <w:t>§6</w:t>
      </w:r>
    </w:p>
    <w:p w14:paraId="78F6ADB5" w14:textId="77777777" w:rsidR="00FA3BB2" w:rsidRDefault="00FA3BB2" w:rsidP="00D86BFA">
      <w:pPr>
        <w:pStyle w:val="Nagwek2"/>
      </w:pPr>
      <w:r>
        <w:t>OCHRONA SYGNALISTY</w:t>
      </w:r>
    </w:p>
    <w:p w14:paraId="2A73015A" w14:textId="77777777" w:rsidR="00EA6508" w:rsidRDefault="00EA6508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9079245" w14:textId="28A48DAA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1. </w:t>
      </w:r>
      <w:r w:rsidR="00604098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Wprowadza się bezwzględny zakaz podejmowania działań o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dwetowych wobec sygnalisty </w:t>
      </w:r>
      <w:r>
        <w:rPr>
          <w:rFonts w:ascii="CIDFont+F1" w:hAnsi="CIDFont+F1" w:cs="CIDFont+F1"/>
          <w:color w:val="000000"/>
          <w:sz w:val="24"/>
          <w:szCs w:val="24"/>
        </w:rPr>
        <w:t>również w sytuacji, gdy zgłoszenie nieprawidłowości zos</w:t>
      </w:r>
      <w:r w:rsidR="00F71342">
        <w:rPr>
          <w:rFonts w:ascii="CIDFont+F1" w:hAnsi="CIDFont+F1" w:cs="CIDFont+F1"/>
          <w:color w:val="000000"/>
          <w:sz w:val="24"/>
          <w:szCs w:val="24"/>
        </w:rPr>
        <w:t>tało zgłoszone w 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dobrej wierze, </w:t>
      </w:r>
      <w:r>
        <w:rPr>
          <w:rFonts w:ascii="CIDFont+F1" w:hAnsi="CIDFont+F1" w:cs="CIDFont+F1"/>
          <w:color w:val="000000"/>
          <w:sz w:val="24"/>
          <w:szCs w:val="24"/>
        </w:rPr>
        <w:t>a przeprowadzone postępowanie wyjaśniające wykazał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o, że zgłoszona nieprawidłowość </w:t>
      </w:r>
      <w:r>
        <w:rPr>
          <w:rFonts w:ascii="CIDFont+F1" w:hAnsi="CIDFont+F1" w:cs="CIDFont+F1"/>
          <w:color w:val="000000"/>
          <w:sz w:val="24"/>
          <w:szCs w:val="24"/>
        </w:rPr>
        <w:t>nie miała miejsca.</w:t>
      </w:r>
    </w:p>
    <w:p w14:paraId="528319DC" w14:textId="4BDB72E5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2. </w:t>
      </w:r>
      <w:r w:rsidR="00604098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Sygnaliście przysługuje pełna ochrona przed działania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mi represyjnymi, dyskryminacją, </w:t>
      </w:r>
      <w:proofErr w:type="spellStart"/>
      <w:r>
        <w:rPr>
          <w:rFonts w:ascii="CIDFont+F1" w:hAnsi="CIDFont+F1" w:cs="CIDFont+F1"/>
          <w:color w:val="000000"/>
          <w:sz w:val="24"/>
          <w:szCs w:val="24"/>
        </w:rPr>
        <w:t>mobbingiem</w:t>
      </w:r>
      <w:proofErr w:type="spellEnd"/>
      <w:r>
        <w:rPr>
          <w:rFonts w:ascii="CIDFont+F1" w:hAnsi="CIDFont+F1" w:cs="CIDFont+F1"/>
          <w:color w:val="000000"/>
          <w:sz w:val="24"/>
          <w:szCs w:val="24"/>
        </w:rPr>
        <w:t xml:space="preserve"> oraz innymi rodzajami niesprawiedliwego traktowania.</w:t>
      </w:r>
    </w:p>
    <w:p w14:paraId="0A8400FD" w14:textId="3CD3A79D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3. </w:t>
      </w:r>
      <w:r w:rsidR="00604098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 xml:space="preserve">Niedopuszczalnym jest zakończenie stosunku pracy 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lub rozwiązanie umowy wzajemnej </w:t>
      </w:r>
      <w:r>
        <w:rPr>
          <w:rFonts w:ascii="CIDFont+F1" w:hAnsi="CIDFont+F1" w:cs="CIDFont+F1"/>
          <w:color w:val="000000"/>
          <w:sz w:val="24"/>
          <w:szCs w:val="24"/>
        </w:rPr>
        <w:t>z sygnalistą wyłącznie w związku z dokonanym przez sygnalistę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 zgłoszeniem </w:t>
      </w:r>
      <w:r>
        <w:rPr>
          <w:rFonts w:ascii="CIDFont+F1" w:hAnsi="CIDFont+F1" w:cs="CIDFont+F1"/>
          <w:color w:val="000000"/>
          <w:sz w:val="24"/>
          <w:szCs w:val="24"/>
        </w:rPr>
        <w:t>nieprawidłowości.</w:t>
      </w:r>
    </w:p>
    <w:p w14:paraId="378478B6" w14:textId="5A720BCD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4. </w:t>
      </w:r>
      <w:r w:rsidR="00604098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Ochrona nie dotyczy sygnalisty,</w:t>
      </w:r>
      <w:r w:rsidR="00716CA0">
        <w:rPr>
          <w:rFonts w:ascii="CIDFont+F1" w:hAnsi="CIDFont+F1" w:cs="CIDFont+F1"/>
          <w:color w:val="000000"/>
          <w:sz w:val="24"/>
          <w:szCs w:val="24"/>
        </w:rPr>
        <w:t xml:space="preserve"> będącego jednocześnie sprawcą/</w:t>
      </w:r>
      <w:r>
        <w:rPr>
          <w:rFonts w:ascii="CIDFont+F1" w:hAnsi="CIDFont+F1" w:cs="CIDFont+F1"/>
          <w:color w:val="000000"/>
          <w:sz w:val="24"/>
          <w:szCs w:val="24"/>
        </w:rPr>
        <w:t>współsprawcą/</w:t>
      </w:r>
      <w:r w:rsidR="00716CA0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pomocnikiem nieprawidłowości.</w:t>
      </w:r>
    </w:p>
    <w:p w14:paraId="59A29C0B" w14:textId="27AC816A" w:rsidR="00FA3BB2" w:rsidRDefault="00FA3BB2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E4944DC" w14:textId="695B1959" w:rsidR="00EA6508" w:rsidRPr="00F71342" w:rsidRDefault="004D4D73" w:rsidP="00D86BFA">
      <w:pPr>
        <w:pStyle w:val="Nagwek2"/>
      </w:pPr>
      <w:r>
        <w:lastRenderedPageBreak/>
        <w:t>§7</w:t>
      </w:r>
    </w:p>
    <w:p w14:paraId="6BE39738" w14:textId="77777777" w:rsidR="00EA6508" w:rsidRDefault="00EA6508" w:rsidP="00D86BFA">
      <w:pPr>
        <w:pStyle w:val="Nagwek2"/>
      </w:pPr>
      <w:r>
        <w:t>ZASADY OCHRONY DANYCH SYGNALISTY</w:t>
      </w:r>
    </w:p>
    <w:p w14:paraId="152D1D62" w14:textId="77777777" w:rsidR="00F71342" w:rsidRDefault="00F71342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6500F87" w14:textId="529E5AE0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Sygnalistą jest każda osoba, która zgłasza nieprawidłowości, która nie robi tego</w:t>
      </w:r>
      <w:r w:rsid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249A1">
        <w:rPr>
          <w:rFonts w:ascii="CIDFont+F1" w:hAnsi="CIDFont+F1" w:cs="CIDFont+F1"/>
          <w:color w:val="000000"/>
          <w:sz w:val="24"/>
          <w:szCs w:val="24"/>
        </w:rPr>
        <w:t>ze </w:t>
      </w:r>
      <w:r w:rsidRPr="00725AF9">
        <w:rPr>
          <w:rFonts w:ascii="CIDFont+F1" w:hAnsi="CIDFont+F1" w:cs="CIDFont+F1"/>
          <w:color w:val="000000"/>
          <w:sz w:val="24"/>
          <w:szCs w:val="24"/>
        </w:rPr>
        <w:t>względu na swój własny interes prawny.</w:t>
      </w:r>
    </w:p>
    <w:p w14:paraId="187066EB" w14:textId="2B8171A0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Sygnalista nie uczestnikiem</w:t>
      </w:r>
      <w:r w:rsidR="008C6D41">
        <w:rPr>
          <w:rFonts w:ascii="CIDFont+F1" w:hAnsi="CIDFont+F1" w:cs="CIDFont+F1"/>
          <w:color w:val="000000"/>
          <w:sz w:val="24"/>
          <w:szCs w:val="24"/>
        </w:rPr>
        <w:t>,</w:t>
      </w: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 ani stroną wszczętego postępowania.</w:t>
      </w:r>
    </w:p>
    <w:p w14:paraId="2B28F3AE" w14:textId="77777777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Sygnalista nie staje się stroną postępowania administracyjnego w rozumieniu przepisów art. 28 k.p.a., w sprawie toczącej się na skutek otrzymanego od niego zgłoszenia.</w:t>
      </w:r>
    </w:p>
    <w:p w14:paraId="5D19176D" w14:textId="583BC8F4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Dane osobowe osoby, której nadano status sygnalisty, </w:t>
      </w:r>
      <w:r w:rsidR="000930FA">
        <w:rPr>
          <w:rFonts w:ascii="CIDFont+F1" w:hAnsi="CIDFont+F1" w:cs="CIDFont+F1"/>
          <w:color w:val="000000"/>
          <w:sz w:val="24"/>
          <w:szCs w:val="24"/>
        </w:rPr>
        <w:t xml:space="preserve">są poufne i </w:t>
      </w:r>
      <w:r w:rsidRPr="00725AF9">
        <w:rPr>
          <w:rFonts w:ascii="CIDFont+F1" w:hAnsi="CIDFont+F1" w:cs="CIDFont+F1"/>
          <w:color w:val="000000"/>
          <w:sz w:val="24"/>
          <w:szCs w:val="24"/>
        </w:rPr>
        <w:t>p</w:t>
      </w:r>
      <w:r w:rsidR="00F249A1">
        <w:rPr>
          <w:rFonts w:ascii="CIDFont+F1" w:hAnsi="CIDFont+F1" w:cs="CIDFont+F1"/>
          <w:color w:val="000000"/>
          <w:sz w:val="24"/>
          <w:szCs w:val="24"/>
        </w:rPr>
        <w:t>odlegają szczególnej ochronie w </w:t>
      </w:r>
      <w:r w:rsidRPr="00725AF9">
        <w:rPr>
          <w:rFonts w:ascii="CIDFont+F1" w:hAnsi="CIDFont+F1" w:cs="CIDFont+F1"/>
          <w:color w:val="000000"/>
          <w:sz w:val="24"/>
          <w:szCs w:val="24"/>
        </w:rPr>
        <w:t>celu ograniczenia osobistego ryzyka osoby z</w:t>
      </w:r>
      <w:r w:rsidR="000930FA">
        <w:rPr>
          <w:rFonts w:ascii="CIDFont+F1" w:hAnsi="CIDFont+F1" w:cs="CIDFont+F1"/>
          <w:color w:val="000000"/>
          <w:sz w:val="24"/>
          <w:szCs w:val="24"/>
        </w:rPr>
        <w:t>głaszającej nieprawidłowości, w </w:t>
      </w:r>
      <w:r w:rsidRPr="00725AF9">
        <w:rPr>
          <w:rFonts w:ascii="CIDFont+F1" w:hAnsi="CIDFont+F1" w:cs="CIDFont+F1"/>
          <w:color w:val="000000"/>
          <w:sz w:val="24"/>
          <w:szCs w:val="24"/>
        </w:rPr>
        <w:t>tym negatywnych konsekwencji ze strony osób i podmiotów, do których odno</w:t>
      </w:r>
      <w:r w:rsidR="00F249A1">
        <w:rPr>
          <w:rFonts w:ascii="CIDFont+F1" w:hAnsi="CIDFont+F1" w:cs="CIDFont+F1"/>
          <w:color w:val="000000"/>
          <w:sz w:val="24"/>
          <w:szCs w:val="24"/>
        </w:rPr>
        <w:t>siło się </w:t>
      </w:r>
      <w:r w:rsidRPr="00725AF9">
        <w:rPr>
          <w:rFonts w:ascii="CIDFont+F1" w:hAnsi="CIDFont+F1" w:cs="CIDFont+F1"/>
          <w:color w:val="000000"/>
          <w:sz w:val="24"/>
          <w:szCs w:val="24"/>
        </w:rPr>
        <w:t>zgłoszenie.</w:t>
      </w:r>
    </w:p>
    <w:p w14:paraId="26A499CD" w14:textId="77777777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Dane sygnalisty powinny pozostać poufne i nie mogą być ujawniane w toku</w:t>
      </w:r>
      <w:r w:rsidR="00F71342" w:rsidRP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postępowania stronom i uczestnikom tego postępowania, bez wyraźnego</w:t>
      </w:r>
      <w:r w:rsidR="00F71342" w:rsidRP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i</w:t>
      </w:r>
      <w:r w:rsidR="00F71342" w:rsidRPr="00725AF9">
        <w:rPr>
          <w:rFonts w:ascii="CIDFont+F1" w:hAnsi="CIDFont+F1" w:cs="CIDFont+F1"/>
          <w:color w:val="000000"/>
          <w:sz w:val="24"/>
          <w:szCs w:val="24"/>
        </w:rPr>
        <w:t> </w:t>
      </w:r>
      <w:r w:rsidRPr="00725AF9">
        <w:rPr>
          <w:rFonts w:ascii="CIDFont+F1" w:hAnsi="CIDFont+F1" w:cs="CIDFont+F1"/>
          <w:color w:val="000000"/>
          <w:sz w:val="24"/>
          <w:szCs w:val="24"/>
        </w:rPr>
        <w:t>jednoznacznego przyzwolenia ze strony Sygnalisty.</w:t>
      </w:r>
    </w:p>
    <w:p w14:paraId="13AD01DA" w14:textId="35A7EBF3" w:rsidR="00EA6508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 xml:space="preserve">Dla spraw, zgłaszanych przez osobę , której nadano status sygnalisty </w:t>
      </w:r>
      <w:r w:rsidR="00F500D3">
        <w:rPr>
          <w:rFonts w:ascii="CIDFont+F1" w:hAnsi="CIDFont+F1" w:cs="CIDFont+F1"/>
          <w:color w:val="000000"/>
          <w:sz w:val="24"/>
          <w:szCs w:val="24"/>
        </w:rPr>
        <w:t>tworzy się odrębny rejestr zgłoszeń</w:t>
      </w:r>
      <w:r w:rsidRPr="00725AF9">
        <w:rPr>
          <w:rFonts w:ascii="CIDFont+F1" w:hAnsi="CIDFont+F1" w:cs="CIDFont+F1"/>
          <w:color w:val="000000"/>
          <w:sz w:val="24"/>
          <w:szCs w:val="24"/>
        </w:rPr>
        <w:t>.</w:t>
      </w:r>
    </w:p>
    <w:p w14:paraId="061393B0" w14:textId="2E614616" w:rsidR="00394413" w:rsidRPr="00725AF9" w:rsidRDefault="005F0932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Dane sygnalisty są zapisane tyko w rejestrze zgłoszeń.</w:t>
      </w:r>
    </w:p>
    <w:p w14:paraId="21F7A95B" w14:textId="77777777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Od sygnalisty nie żąda się dodatkowych danych osobowych, niż te które zostały</w:t>
      </w:r>
      <w:r w:rsid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przez niego wskazane w przekazanym zgłoszeniu, nawet jeżeli nie pozwalają one</w:t>
      </w:r>
      <w:r w:rsidR="00725AF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725AF9">
        <w:rPr>
          <w:rFonts w:ascii="CIDFont+F1" w:hAnsi="CIDFont+F1" w:cs="CIDFont+F1"/>
          <w:color w:val="000000"/>
          <w:sz w:val="24"/>
          <w:szCs w:val="24"/>
        </w:rPr>
        <w:t>na jednoznaczną identyfikację.</w:t>
      </w:r>
    </w:p>
    <w:p w14:paraId="7B60D261" w14:textId="77777777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Danych sygnalisty nie ujawnia się na wniosek stron lub uczestników postępowania.</w:t>
      </w:r>
    </w:p>
    <w:p w14:paraId="4C73D6BD" w14:textId="70CBAE20" w:rsidR="00EA6508" w:rsidRPr="00A621D3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Danych sygnalisty nie zamieszcza się w rozdzielnikach dokumentów związanych</w:t>
      </w:r>
      <w:r w:rsid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249A1">
        <w:rPr>
          <w:rFonts w:ascii="CIDFont+F1" w:hAnsi="CIDFont+F1" w:cs="CIDFont+F1"/>
          <w:color w:val="000000"/>
          <w:sz w:val="24"/>
          <w:szCs w:val="24"/>
        </w:rPr>
        <w:t>z </w:t>
      </w:r>
      <w:r w:rsidR="00394413">
        <w:rPr>
          <w:rFonts w:ascii="CIDFont+F1" w:hAnsi="CIDFont+F1" w:cs="CIDFont+F1"/>
          <w:color w:val="000000"/>
          <w:sz w:val="24"/>
          <w:szCs w:val="24"/>
        </w:rPr>
        <w:t>postępowaniem.</w:t>
      </w:r>
    </w:p>
    <w:p w14:paraId="1301E21C" w14:textId="77777777" w:rsidR="00EA6508" w:rsidRPr="00725AF9" w:rsidRDefault="00EA6508" w:rsidP="00D86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725AF9">
        <w:rPr>
          <w:rFonts w:ascii="CIDFont+F1" w:hAnsi="CIDFont+F1" w:cs="CIDFont+F1"/>
          <w:color w:val="000000"/>
          <w:sz w:val="24"/>
          <w:szCs w:val="24"/>
        </w:rPr>
        <w:t>Sygnalista</w:t>
      </w:r>
      <w:r w:rsidR="00A621D3">
        <w:rPr>
          <w:rFonts w:ascii="CIDFont+F1" w:hAnsi="CIDFont+F1" w:cs="CIDFont+F1"/>
          <w:color w:val="000000"/>
          <w:sz w:val="24"/>
          <w:szCs w:val="24"/>
        </w:rPr>
        <w:t xml:space="preserve"> jest informowany o </w:t>
      </w:r>
      <w:r w:rsidRPr="00725AF9">
        <w:rPr>
          <w:rFonts w:ascii="CIDFont+F1" w:hAnsi="CIDFont+F1" w:cs="CIDFont+F1"/>
          <w:color w:val="000000"/>
          <w:sz w:val="24"/>
          <w:szCs w:val="24"/>
        </w:rPr>
        <w:t>wyniku postępowania, które zostało wszczęte na skutek jego zgłoszenia, w zakresie w jakim informacja stanowi informację publiczną w ramach sprawy zarejestrowanej w związku z przekazanym przez niego zgłoszeniem.</w:t>
      </w:r>
    </w:p>
    <w:p w14:paraId="5A2F36F6" w14:textId="315E34D8" w:rsidR="005401EF" w:rsidRDefault="005401E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A87B965" w14:textId="5ABC8D6D" w:rsidR="00FA3BB2" w:rsidRDefault="004D4D73" w:rsidP="00D86BFA">
      <w:pPr>
        <w:pStyle w:val="Nagwek2"/>
      </w:pPr>
      <w:r>
        <w:t>§8</w:t>
      </w:r>
    </w:p>
    <w:p w14:paraId="13E007E0" w14:textId="77777777" w:rsidR="00FA3BB2" w:rsidRDefault="00FA3BB2" w:rsidP="00D86BFA">
      <w:pPr>
        <w:pStyle w:val="Nagwek2"/>
      </w:pPr>
      <w:r>
        <w:t>ZGŁASZANIE NIEPRAWIDŁOWOŚCI</w:t>
      </w:r>
    </w:p>
    <w:p w14:paraId="149AC7FC" w14:textId="77777777" w:rsidR="00F71342" w:rsidRDefault="00F71342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10F6DD73" w14:textId="77777777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1. Zgłoszenia nieprawidłowości mogą być przekazywane za pomocą:</w:t>
      </w:r>
    </w:p>
    <w:p w14:paraId="699A4284" w14:textId="29FE1F35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1) </w:t>
      </w:r>
      <w:r w:rsidR="002F1724">
        <w:rPr>
          <w:rFonts w:ascii="CIDFont+F1" w:hAnsi="CIDFont+F1" w:cs="CIDFont+F1"/>
          <w:color w:val="000000"/>
          <w:sz w:val="24"/>
          <w:szCs w:val="24"/>
        </w:rPr>
        <w:tab/>
      </w:r>
      <w:r w:rsidRPr="00F71342">
        <w:rPr>
          <w:rFonts w:ascii="CIDFont+F1" w:hAnsi="CIDFont+F1" w:cs="CIDFont+F1"/>
          <w:color w:val="000000"/>
          <w:sz w:val="24"/>
          <w:szCs w:val="24"/>
        </w:rPr>
        <w:t>skrzynki ma</w:t>
      </w:r>
      <w:r w:rsidR="00116F73">
        <w:rPr>
          <w:rFonts w:ascii="CIDFont+F1" w:hAnsi="CIDFont+F1" w:cs="CIDFont+F1"/>
          <w:color w:val="000000"/>
          <w:sz w:val="24"/>
          <w:szCs w:val="24"/>
        </w:rPr>
        <w:t xml:space="preserve">ilowej – </w:t>
      </w:r>
      <w:hyperlink r:id="rId7" w:history="1">
        <w:r w:rsidR="00F33D44" w:rsidRPr="00062AAA">
          <w:rPr>
            <w:rStyle w:val="Hipercze"/>
            <w:rFonts w:ascii="CIDFont+F1" w:hAnsi="CIDFont+F1" w:cs="CIDFont+F1"/>
            <w:sz w:val="24"/>
            <w:szCs w:val="24"/>
          </w:rPr>
          <w:t>sygnalista@bs12.elodz.edu.pl</w:t>
        </w:r>
      </w:hyperlink>
      <w:r w:rsidR="00F33D44"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14:paraId="15000421" w14:textId="7FED035F" w:rsidR="00F33D44" w:rsidRPr="00F71342" w:rsidRDefault="00F33D44" w:rsidP="00D86BFA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a) zabrania się administratorowi systemu ingerowania w ustawienia konta dedykowanego do obsługi sygnalistów, wszelkie czynności związane z odzyskiwaniem hasła mogą być dokonywane komisyjnie, z udziałem dyrektora placówki.</w:t>
      </w:r>
    </w:p>
    <w:p w14:paraId="5DF6B591" w14:textId="16EC9519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2)</w:t>
      </w:r>
      <w:r w:rsidR="002F1724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poprzez wypełnienie formularza zgłoszenia</w:t>
      </w:r>
      <w:r w:rsidR="00716CA0">
        <w:rPr>
          <w:rFonts w:ascii="CIDFont+F1" w:hAnsi="CIDFont+F1" w:cs="CIDFont+F1"/>
          <w:color w:val="000000"/>
          <w:sz w:val="24"/>
          <w:szCs w:val="24"/>
        </w:rPr>
        <w:t>-</w:t>
      </w:r>
      <w:r>
        <w:rPr>
          <w:rFonts w:ascii="CIDFont+F1" w:hAnsi="CIDFont+F1" w:cs="CIDFont+F1"/>
          <w:color w:val="000000"/>
          <w:sz w:val="24"/>
          <w:szCs w:val="24"/>
        </w:rPr>
        <w:t xml:space="preserve"> wzór formularza zgłoszenia stanowi załącznik</w:t>
      </w:r>
      <w:r w:rsidR="00F71342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Nr 1 do niniejszej procedury,</w:t>
      </w:r>
      <w:r w:rsidR="00F33D44">
        <w:rPr>
          <w:rFonts w:ascii="CIDFont+F1" w:hAnsi="CIDFont+F1" w:cs="CIDFont+F1"/>
          <w:color w:val="000000"/>
          <w:sz w:val="24"/>
          <w:szCs w:val="24"/>
        </w:rPr>
        <w:t xml:space="preserve"> oraz dostarczenie osobiście lub pocztą.</w:t>
      </w:r>
    </w:p>
    <w:p w14:paraId="5CA05FEE" w14:textId="774CB432" w:rsidR="00FA3BB2" w:rsidRDefault="00F7134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3) </w:t>
      </w:r>
      <w:r w:rsidR="002F1724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osobiście</w:t>
      </w:r>
      <w:r w:rsidR="00076F10">
        <w:rPr>
          <w:rFonts w:ascii="CIDFont+F1" w:hAnsi="CIDFont+F1" w:cs="CIDFont+F1"/>
          <w:color w:val="000000"/>
          <w:sz w:val="24"/>
          <w:szCs w:val="24"/>
        </w:rPr>
        <w:t>,</w:t>
      </w:r>
      <w:r>
        <w:rPr>
          <w:rFonts w:ascii="CIDFont+F1" w:hAnsi="CIDFont+F1" w:cs="CIDFont+F1"/>
          <w:color w:val="000000"/>
          <w:sz w:val="24"/>
          <w:szCs w:val="24"/>
        </w:rPr>
        <w:t xml:space="preserve"> </w:t>
      </w:r>
    </w:p>
    <w:p w14:paraId="0F8D08A7" w14:textId="54A9E510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4</w:t>
      </w:r>
      <w:r w:rsidR="00F71342">
        <w:rPr>
          <w:rFonts w:ascii="CIDFont+F1" w:hAnsi="CIDFont+F1" w:cs="CIDFont+F1"/>
          <w:color w:val="000000"/>
          <w:sz w:val="24"/>
          <w:szCs w:val="24"/>
        </w:rPr>
        <w:t>)</w:t>
      </w:r>
      <w:r w:rsidR="002F1724">
        <w:rPr>
          <w:rFonts w:ascii="CIDFont+F1" w:hAnsi="CIDFont+F1" w:cs="CIDFont+F1"/>
          <w:color w:val="000000"/>
          <w:sz w:val="24"/>
          <w:szCs w:val="24"/>
        </w:rPr>
        <w:tab/>
      </w:r>
      <w:r w:rsidR="00F71342">
        <w:rPr>
          <w:rFonts w:ascii="CIDFont+F1" w:hAnsi="CIDFont+F1" w:cs="CIDFont+F1"/>
          <w:color w:val="000000"/>
          <w:sz w:val="24"/>
          <w:szCs w:val="24"/>
        </w:rPr>
        <w:t>telefonicznie</w:t>
      </w:r>
      <w:r w:rsidR="00076F10">
        <w:rPr>
          <w:rFonts w:ascii="CIDFont+F1" w:hAnsi="CIDFont+F1" w:cs="CIDFont+F1"/>
          <w:color w:val="000000"/>
          <w:sz w:val="24"/>
          <w:szCs w:val="24"/>
        </w:rPr>
        <w:t>,</w:t>
      </w:r>
    </w:p>
    <w:p w14:paraId="3091A451" w14:textId="742E5460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5) </w:t>
      </w:r>
      <w:r w:rsidR="002F1724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 xml:space="preserve">pocztą na adres </w:t>
      </w:r>
      <w:r w:rsidR="00F71342">
        <w:rPr>
          <w:rFonts w:ascii="CIDFont+F1" w:hAnsi="CIDFont+F1" w:cs="CIDFont+F1"/>
          <w:color w:val="000000"/>
          <w:sz w:val="24"/>
          <w:szCs w:val="24"/>
        </w:rPr>
        <w:t>Bursy Szkolnej Nr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71342">
        <w:rPr>
          <w:rFonts w:ascii="CIDFont+F1" w:hAnsi="CIDFont+F1" w:cs="CIDFont+F1"/>
          <w:color w:val="000000"/>
          <w:sz w:val="24"/>
          <w:szCs w:val="24"/>
        </w:rPr>
        <w:t>12</w:t>
      </w:r>
      <w:r w:rsidR="00F33D44">
        <w:rPr>
          <w:rFonts w:ascii="CIDFont+F1" w:hAnsi="CIDFont+F1" w:cs="CIDFont+F1"/>
          <w:color w:val="000000"/>
          <w:sz w:val="24"/>
          <w:szCs w:val="24"/>
        </w:rPr>
        <w:t xml:space="preserve"> – zapakowane w dwie koperty, na kopercie wewnętrznej należy umieścić dopisek „do rąk własnych pan/pani ……………..”</w:t>
      </w:r>
    </w:p>
    <w:p w14:paraId="5E59935C" w14:textId="530F9E42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2. </w:t>
      </w:r>
      <w:r w:rsidR="00D86BFA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Zgłoszenie nieprawidłowości powinno wskazywać j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asne i wyczerpujące wyjaśnienie </w:t>
      </w:r>
      <w:r>
        <w:rPr>
          <w:rFonts w:ascii="CIDFont+F1" w:hAnsi="CIDFont+F1" w:cs="CIDFont+F1"/>
          <w:color w:val="000000"/>
          <w:sz w:val="24"/>
          <w:szCs w:val="24"/>
        </w:rPr>
        <w:t>przedmiotu zgłoszenia i zawierać w szczególności:</w:t>
      </w:r>
    </w:p>
    <w:p w14:paraId="4FD66434" w14:textId="4CE23DEE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lastRenderedPageBreak/>
        <w:t xml:space="preserve">1)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datę oraz miejsce zaistnienia nieprawidłowości lub datę i miejsce pozyskania</w:t>
      </w:r>
      <w:r w:rsidR="00716CA0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informacji o nieprawidłowości,</w:t>
      </w:r>
    </w:p>
    <w:p w14:paraId="14FDD18C" w14:textId="1DF8E482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2)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opis konkretnej sytuacji lub okoliczności stwarzających możliwość wystąpienia</w:t>
      </w:r>
      <w:r w:rsidR="00716CA0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nieprawidłowości,</w:t>
      </w:r>
    </w:p>
    <w:p w14:paraId="685CB269" w14:textId="48951213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3)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wskazanie podmiotu, którego dotyczy zgłoszenie nieprawidłowości,</w:t>
      </w:r>
    </w:p>
    <w:p w14:paraId="47355C15" w14:textId="19E34D61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4)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wskazanie ewentualnych świadków nieprawidłowości,</w:t>
      </w:r>
    </w:p>
    <w:p w14:paraId="651A67B8" w14:textId="401C39FC" w:rsidR="00FA3BB2" w:rsidRDefault="00FA3BB2" w:rsidP="00D86BFA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5) </w:t>
      </w:r>
      <w:r w:rsidR="00076F10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wskazanie wszystkich dowodów i informacji, jakimi dysponuje zgłaszający, które</w:t>
      </w:r>
      <w:r w:rsidR="00A6604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mogą okazać się pomocne w procesie rozpatrywania nieprawidłowości.</w:t>
      </w:r>
    </w:p>
    <w:p w14:paraId="4109F2BB" w14:textId="52535018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3. </w:t>
      </w:r>
      <w:r w:rsidR="007C67FF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Zgłaszając</w:t>
      </w:r>
      <w:r>
        <w:rPr>
          <w:rFonts w:ascii="CIDFont+F2" w:hAnsi="CIDFont+F2" w:cs="CIDFont+F2"/>
          <w:color w:val="000000"/>
          <w:sz w:val="24"/>
          <w:szCs w:val="24"/>
        </w:rPr>
        <w:t xml:space="preserve">y </w:t>
      </w:r>
      <w:r>
        <w:rPr>
          <w:rFonts w:ascii="CIDFont+F1" w:hAnsi="CIDFont+F1" w:cs="CIDFont+F1"/>
          <w:color w:val="000000"/>
          <w:sz w:val="24"/>
          <w:szCs w:val="24"/>
        </w:rPr>
        <w:t>zobowiązany jest do traktowania posiadanych przez niego informacji</w:t>
      </w:r>
      <w:r w:rsidR="00A6604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dotyczących podejrzenia nieprawidłowości jako tajemnicy i powstrzymania się</w:t>
      </w:r>
      <w:r w:rsidR="00A66049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od publicznych rozmów o zgłaszanych podejrzeniach n</w:t>
      </w:r>
      <w:r w:rsidR="007B02FF">
        <w:rPr>
          <w:rFonts w:ascii="CIDFont+F1" w:hAnsi="CIDFont+F1" w:cs="CIDFont+F1"/>
          <w:color w:val="000000"/>
          <w:sz w:val="24"/>
          <w:szCs w:val="24"/>
        </w:rPr>
        <w:t xml:space="preserve">ieprawidłowości, chyba że osoba </w:t>
      </w:r>
      <w:r w:rsidR="00F249A1">
        <w:rPr>
          <w:rFonts w:ascii="CIDFont+F1" w:hAnsi="CIDFont+F1" w:cs="CIDFont+F1"/>
          <w:color w:val="000000"/>
          <w:sz w:val="24"/>
          <w:szCs w:val="24"/>
        </w:rPr>
        <w:t>ta </w:t>
      </w:r>
      <w:r>
        <w:rPr>
          <w:rFonts w:ascii="CIDFont+F1" w:hAnsi="CIDFont+F1" w:cs="CIDFont+F1"/>
          <w:color w:val="000000"/>
          <w:sz w:val="24"/>
          <w:szCs w:val="24"/>
        </w:rPr>
        <w:t>jest zobowiązana do takiego działania przepisami prawa.</w:t>
      </w:r>
    </w:p>
    <w:p w14:paraId="35B1D78F" w14:textId="188C3A05" w:rsidR="009D599B" w:rsidRDefault="009D599B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4. </w:t>
      </w:r>
      <w:r w:rsidR="007C67FF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Zgłoszenie może mieć charakter jawny, poufny lub anonimowy.</w:t>
      </w:r>
    </w:p>
    <w:p w14:paraId="02A76ACF" w14:textId="6FB63D68" w:rsidR="009D599B" w:rsidRDefault="009D599B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5. </w:t>
      </w:r>
      <w:r w:rsidR="007C67FF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Zgłoszenie jawne ma miejsce w sytuacji, której sygnalista wyraża zgodę na ujawnienie tożsamości własnej</w:t>
      </w:r>
      <w:r w:rsidR="00716CA0">
        <w:rPr>
          <w:rFonts w:ascii="CIDFont+F1" w:hAnsi="CIDFont+F1" w:cs="CIDFont+F1"/>
          <w:sz w:val="24"/>
          <w:szCs w:val="24"/>
        </w:rPr>
        <w:t>,</w:t>
      </w:r>
      <w:r>
        <w:rPr>
          <w:rFonts w:ascii="CIDFont+F1" w:hAnsi="CIDFont+F1" w:cs="CIDFont+F1"/>
          <w:sz w:val="24"/>
          <w:szCs w:val="24"/>
        </w:rPr>
        <w:t xml:space="preserve"> osobom zaangażowanym w prowadzenie postępowania oraz osobom postronnym.</w:t>
      </w:r>
    </w:p>
    <w:p w14:paraId="6BB94337" w14:textId="0217D2FD" w:rsidR="009D599B" w:rsidRDefault="009D599B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6. </w:t>
      </w:r>
      <w:r w:rsidR="007C67FF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Zgłoszenie poufne ma miejsce w sytuacji, której dane sygnalisty dostępne są wyłącznie osobom upoważnionym.</w:t>
      </w:r>
    </w:p>
    <w:p w14:paraId="3D5481C7" w14:textId="6705F0D3" w:rsidR="009D599B" w:rsidRDefault="009D599B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7. </w:t>
      </w:r>
      <w:r w:rsidR="007C67FF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Zgłoszenie anonimowe nie pozwala na identyfikację sygnalisty.</w:t>
      </w:r>
    </w:p>
    <w:p w14:paraId="6E039651" w14:textId="69F4C257" w:rsidR="009D599B" w:rsidRDefault="009D599B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8. </w:t>
      </w:r>
      <w:r w:rsidR="007C67FF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Zgłoszenie musi zawierać w szczególności:</w:t>
      </w:r>
    </w:p>
    <w:p w14:paraId="1AAA9844" w14:textId="782DA0AB" w:rsidR="009D599B" w:rsidRDefault="008B4C4F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1) </w:t>
      </w:r>
      <w:r w:rsidR="002D1F66">
        <w:rPr>
          <w:rFonts w:ascii="CIDFont+F1" w:hAnsi="CIDFont+F1" w:cs="CIDFont+F1"/>
          <w:sz w:val="24"/>
          <w:szCs w:val="24"/>
        </w:rPr>
        <w:tab/>
      </w:r>
      <w:r w:rsidR="009D599B">
        <w:rPr>
          <w:rFonts w:ascii="CIDFont+F1" w:hAnsi="CIDFont+F1" w:cs="CIDFont+F1"/>
          <w:sz w:val="24"/>
          <w:szCs w:val="24"/>
        </w:rPr>
        <w:t>dane osoby zgłaszającej ( o ile nie jest to zgłoszenie anonimowe)</w:t>
      </w:r>
    </w:p>
    <w:p w14:paraId="1DA01F7A" w14:textId="0979CAAB" w:rsidR="009D599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2)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datę i miejsce sporządzenia,</w:t>
      </w:r>
    </w:p>
    <w:p w14:paraId="22E45CB2" w14:textId="2060B00E" w:rsidR="009D599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3)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datę wpływu,</w:t>
      </w:r>
    </w:p>
    <w:p w14:paraId="2DC4D62E" w14:textId="6AFC2095" w:rsidR="009D599B" w:rsidRDefault="008B4C4F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4) </w:t>
      </w:r>
      <w:r w:rsidR="002D1F66">
        <w:rPr>
          <w:rFonts w:ascii="CIDFont+F1" w:hAnsi="CIDFont+F1" w:cs="CIDFont+F1"/>
          <w:sz w:val="24"/>
          <w:szCs w:val="24"/>
        </w:rPr>
        <w:tab/>
      </w:r>
      <w:r w:rsidR="009D599B">
        <w:rPr>
          <w:rFonts w:ascii="CIDFont+F1" w:hAnsi="CIDFont+F1" w:cs="CIDFont+F1"/>
          <w:sz w:val="24"/>
          <w:szCs w:val="24"/>
        </w:rPr>
        <w:t>dane osoby, która dopuściła się nieprawidłowości, w tym imię, nazwisko, stanowisko,</w:t>
      </w:r>
      <w:r w:rsidR="007C67FF">
        <w:rPr>
          <w:rFonts w:ascii="CIDFont+F1" w:hAnsi="CIDFont+F1" w:cs="CIDFont+F1"/>
          <w:sz w:val="24"/>
          <w:szCs w:val="24"/>
        </w:rPr>
        <w:t xml:space="preserve"> </w:t>
      </w:r>
      <w:r w:rsidR="009D599B">
        <w:rPr>
          <w:rFonts w:ascii="CIDFont+F1" w:hAnsi="CIDFont+F1" w:cs="CIDFont+F1"/>
          <w:sz w:val="24"/>
          <w:szCs w:val="24"/>
        </w:rPr>
        <w:t>miejsce pracy,</w:t>
      </w:r>
    </w:p>
    <w:p w14:paraId="7359816B" w14:textId="657ADE4D" w:rsidR="009D599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5)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opis nieprawidłowości,</w:t>
      </w:r>
    </w:p>
    <w:p w14:paraId="4BC6D67D" w14:textId="35AF18A6" w:rsidR="009D599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6)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opis rzeczywistych i potencjalnych skutków,</w:t>
      </w:r>
    </w:p>
    <w:p w14:paraId="261F538D" w14:textId="195168A1" w:rsidR="009D599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7)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 xml:space="preserve">działania podjęte przez zgłaszającego </w:t>
      </w:r>
      <w:r w:rsidRPr="008B4C4F">
        <w:rPr>
          <w:rFonts w:ascii="CIDFont+F1" w:hAnsi="CIDFont+F1" w:cs="CIDFont+F1"/>
          <w:sz w:val="24"/>
          <w:szCs w:val="24"/>
        </w:rPr>
        <w:t>w celu eliminacji nieprawidłowości,</w:t>
      </w:r>
    </w:p>
    <w:p w14:paraId="1AD50F68" w14:textId="6327B789" w:rsidR="009D599B" w:rsidRPr="00315FBB" w:rsidRDefault="009D599B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8) </w:t>
      </w:r>
      <w:r w:rsidR="002D1F66">
        <w:rPr>
          <w:rFonts w:ascii="CIDFont+F1" w:hAnsi="CIDFont+F1" w:cs="CIDFont+F1"/>
          <w:sz w:val="24"/>
          <w:szCs w:val="24"/>
        </w:rPr>
        <w:tab/>
      </w:r>
      <w:r>
        <w:rPr>
          <w:rFonts w:ascii="CIDFont+F1" w:hAnsi="CIDFont+F1" w:cs="CIDFont+F1"/>
          <w:sz w:val="24"/>
          <w:szCs w:val="24"/>
        </w:rPr>
        <w:t>dowody potwierdzające przedstawiane fakty</w:t>
      </w:r>
      <w:r w:rsidR="007C67FF">
        <w:rPr>
          <w:rFonts w:ascii="CIDFont+F1" w:hAnsi="CIDFont+F1" w:cs="CIDFont+F1"/>
          <w:sz w:val="24"/>
          <w:szCs w:val="24"/>
        </w:rPr>
        <w:t>.</w:t>
      </w:r>
    </w:p>
    <w:p w14:paraId="209812E2" w14:textId="6075AC4C" w:rsidR="0081716A" w:rsidRDefault="0081716A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5192A44" w14:textId="0D95872E" w:rsidR="00FA3BB2" w:rsidRDefault="004D4D73" w:rsidP="00D86BFA">
      <w:pPr>
        <w:pStyle w:val="Nagwek2"/>
      </w:pPr>
      <w:r>
        <w:t>§9</w:t>
      </w:r>
    </w:p>
    <w:p w14:paraId="31773517" w14:textId="77777777" w:rsidR="00FA3BB2" w:rsidRDefault="00FA3BB2" w:rsidP="00D86BFA">
      <w:pPr>
        <w:pStyle w:val="Nagwek2"/>
      </w:pPr>
      <w:r>
        <w:t>ZGŁOSZENIA ANONIMOWE</w:t>
      </w:r>
    </w:p>
    <w:p w14:paraId="453C8AA6" w14:textId="77777777" w:rsidR="00F71342" w:rsidRDefault="00F7134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2" w:hAnsi="CIDFont+F2" w:cs="CIDFont+F2"/>
          <w:color w:val="000000"/>
          <w:sz w:val="24"/>
          <w:szCs w:val="24"/>
        </w:rPr>
      </w:pPr>
    </w:p>
    <w:p w14:paraId="3E9FCD3C" w14:textId="09C05576" w:rsidR="00FA3BB2" w:rsidRPr="00A621D3" w:rsidRDefault="00FA3BB2" w:rsidP="00D86B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Dopuszczalne jest anonimowe zgłoszenie niep</w:t>
      </w:r>
      <w:r w:rsidR="004A69FA">
        <w:rPr>
          <w:rFonts w:ascii="CIDFont+F1" w:hAnsi="CIDFont+F1" w:cs="CIDFont+F1"/>
          <w:color w:val="000000"/>
          <w:sz w:val="24"/>
          <w:szCs w:val="24"/>
        </w:rPr>
        <w:t xml:space="preserve">rawidłowości za pośrednictwem określonym w </w:t>
      </w:r>
      <w:r w:rsidR="004A69FA">
        <w:rPr>
          <w:rFonts w:ascii="CIDFont+F2" w:hAnsi="CIDFont+F2" w:cs="CIDFont+F2"/>
          <w:color w:val="000000"/>
          <w:sz w:val="24"/>
          <w:szCs w:val="24"/>
        </w:rPr>
        <w:t>§</w:t>
      </w:r>
      <w:r w:rsidR="004D4D73">
        <w:rPr>
          <w:rFonts w:ascii="CIDFont+F1" w:hAnsi="CIDFont+F1" w:cs="CIDFont+F1"/>
          <w:color w:val="000000"/>
          <w:sz w:val="24"/>
          <w:szCs w:val="24"/>
        </w:rPr>
        <w:t>8</w:t>
      </w:r>
      <w:r w:rsidR="004B168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4A69FA">
        <w:rPr>
          <w:rFonts w:ascii="CIDFont+F1" w:hAnsi="CIDFont+F1" w:cs="CIDFont+F1"/>
          <w:color w:val="000000"/>
          <w:sz w:val="24"/>
          <w:szCs w:val="24"/>
        </w:rPr>
        <w:t>ust.1</w:t>
      </w:r>
    </w:p>
    <w:p w14:paraId="139142DA" w14:textId="77777777" w:rsidR="00FA3BB2" w:rsidRPr="00A621D3" w:rsidRDefault="00FA3BB2" w:rsidP="00D86B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Każde zgłoszenie anonimowe podlega wpisowi do rejestru. W przypa</w:t>
      </w:r>
      <w:r w:rsidR="007B02FF" w:rsidRPr="00A621D3">
        <w:rPr>
          <w:rFonts w:ascii="CIDFont+F1" w:hAnsi="CIDFont+F1" w:cs="CIDFont+F1"/>
          <w:color w:val="000000"/>
          <w:sz w:val="24"/>
          <w:szCs w:val="24"/>
        </w:rPr>
        <w:t xml:space="preserve">dku pozostawienia </w:t>
      </w:r>
      <w:r w:rsidRPr="00A621D3">
        <w:rPr>
          <w:rFonts w:ascii="CIDFont+F1" w:hAnsi="CIDFont+F1" w:cs="CIDFont+F1"/>
          <w:color w:val="000000"/>
          <w:sz w:val="24"/>
          <w:szCs w:val="24"/>
        </w:rPr>
        <w:t>anonimowego zgłoszenia bez biegu, osoba odp</w:t>
      </w:r>
      <w:r w:rsidR="007B02FF" w:rsidRPr="00A621D3">
        <w:rPr>
          <w:rFonts w:ascii="CIDFont+F1" w:hAnsi="CIDFont+F1" w:cs="CIDFont+F1"/>
          <w:color w:val="000000"/>
          <w:sz w:val="24"/>
          <w:szCs w:val="24"/>
        </w:rPr>
        <w:t xml:space="preserve">owiedzialna za obsługę zgłoszeń </w:t>
      </w:r>
      <w:r w:rsidRPr="00A621D3">
        <w:rPr>
          <w:rFonts w:ascii="CIDFont+F1" w:hAnsi="CIDFont+F1" w:cs="CIDFont+F1"/>
          <w:color w:val="000000"/>
          <w:sz w:val="24"/>
          <w:szCs w:val="24"/>
        </w:rPr>
        <w:t>ma obowiązek wskazania przycz</w:t>
      </w:r>
      <w:r w:rsidR="00857D7B">
        <w:rPr>
          <w:rFonts w:ascii="CIDFont+F1" w:hAnsi="CIDFont+F1" w:cs="CIDFont+F1"/>
          <w:color w:val="000000"/>
          <w:sz w:val="24"/>
          <w:szCs w:val="24"/>
        </w:rPr>
        <w:t>yn uzasadniających taką decyzję w rejestrze zgłoszeń nieprawidłowości.</w:t>
      </w:r>
    </w:p>
    <w:p w14:paraId="46BE66AF" w14:textId="77777777" w:rsidR="00FA3BB2" w:rsidRPr="00A621D3" w:rsidRDefault="00FA3BB2" w:rsidP="00D86B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Jeżeli w toku rozpatrywania zgłoszenia anonimow</w:t>
      </w:r>
      <w:r w:rsidR="007B02FF" w:rsidRPr="00A621D3">
        <w:rPr>
          <w:rFonts w:ascii="CIDFont+F1" w:hAnsi="CIDFont+F1" w:cs="CIDFont+F1"/>
          <w:color w:val="000000"/>
          <w:sz w:val="24"/>
          <w:szCs w:val="24"/>
        </w:rPr>
        <w:t xml:space="preserve">ego zostanie ustalona tożsamość </w:t>
      </w:r>
      <w:r w:rsidRPr="00A621D3">
        <w:rPr>
          <w:rFonts w:ascii="CIDFont+F1" w:hAnsi="CIDFont+F1" w:cs="CIDFont+F1"/>
          <w:color w:val="000000"/>
          <w:sz w:val="24"/>
          <w:szCs w:val="24"/>
        </w:rPr>
        <w:t>zgłaszającego, osoba odpowiedzialna za obsługę zgłosze</w:t>
      </w:r>
      <w:r w:rsidR="007B02FF" w:rsidRPr="00A621D3">
        <w:rPr>
          <w:rFonts w:ascii="CIDFont+F1" w:hAnsi="CIDFont+F1" w:cs="CIDFont+F1"/>
          <w:color w:val="000000"/>
          <w:sz w:val="24"/>
          <w:szCs w:val="24"/>
        </w:rPr>
        <w:t xml:space="preserve">ń niezwłocznie nadaje mu status </w:t>
      </w:r>
      <w:r w:rsidRPr="00A621D3">
        <w:rPr>
          <w:rFonts w:ascii="CIDFont+F1" w:hAnsi="CIDFont+F1" w:cs="CIDFont+F1"/>
          <w:color w:val="000000"/>
          <w:sz w:val="24"/>
          <w:szCs w:val="24"/>
        </w:rPr>
        <w:t>Sygnalisty.</w:t>
      </w:r>
    </w:p>
    <w:p w14:paraId="7A828179" w14:textId="7F01A88A" w:rsidR="007B02FF" w:rsidRDefault="007B02F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538965B6" w14:textId="77777777" w:rsidR="005401EF" w:rsidRDefault="005401E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bookmarkStart w:id="0" w:name="_GoBack"/>
      <w:bookmarkEnd w:id="0"/>
    </w:p>
    <w:p w14:paraId="7BADECE0" w14:textId="2B567477" w:rsidR="00FA3BB2" w:rsidRDefault="004D4D73" w:rsidP="00D86BFA">
      <w:pPr>
        <w:pStyle w:val="Nagwek2"/>
      </w:pPr>
      <w:r>
        <w:lastRenderedPageBreak/>
        <w:t>§10</w:t>
      </w:r>
    </w:p>
    <w:p w14:paraId="5A653932" w14:textId="77777777" w:rsidR="00FA3BB2" w:rsidRDefault="00FA3BB2" w:rsidP="00D86BFA">
      <w:pPr>
        <w:pStyle w:val="Nagwek2"/>
      </w:pPr>
      <w:r>
        <w:t>FAŁSZYWE ZGŁOSZENIE</w:t>
      </w:r>
    </w:p>
    <w:p w14:paraId="78501BB0" w14:textId="77777777" w:rsidR="00F71342" w:rsidRDefault="00F71342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344317B0" w14:textId="77777777" w:rsidR="00FA3BB2" w:rsidRPr="00A621D3" w:rsidRDefault="00FA3BB2" w:rsidP="00D86B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2" w:hAnsi="CIDFont+F2" w:cs="CIDFont+F2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Zgłoszenie nieprawidłowości może być dokonane wyłącznie w dobrej wierze</w:t>
      </w:r>
      <w:r w:rsidRPr="00A621D3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0CF09262" w14:textId="77777777" w:rsidR="00FA3BB2" w:rsidRPr="00A621D3" w:rsidRDefault="00FA3BB2" w:rsidP="00D86B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Zakazuje się świadomego składania fałszywych zgłoszeń nieprawidłowości.</w:t>
      </w:r>
    </w:p>
    <w:p w14:paraId="042C6C1B" w14:textId="1EC3EA86" w:rsidR="00FA3BB2" w:rsidRPr="00A621D3" w:rsidRDefault="00FA3BB2" w:rsidP="00D86B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W przypadku ustalenia w wyniku wstępnej analizy zgło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szenia albo w toku postępowania </w:t>
      </w:r>
      <w:r w:rsidRPr="00A621D3">
        <w:rPr>
          <w:rFonts w:ascii="CIDFont+F1" w:hAnsi="CIDFont+F1" w:cs="CIDFont+F1"/>
          <w:color w:val="000000"/>
          <w:sz w:val="24"/>
          <w:szCs w:val="24"/>
        </w:rPr>
        <w:t>wyjaśniającego, iż w zgłoszeniu nieprawidłowości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świadomie podano nieprawdę lub </w:t>
      </w:r>
      <w:r w:rsidRPr="00A621D3">
        <w:rPr>
          <w:rFonts w:ascii="CIDFont+F1" w:hAnsi="CIDFont+F1" w:cs="CIDFont+F1"/>
          <w:color w:val="000000"/>
          <w:sz w:val="24"/>
          <w:szCs w:val="24"/>
        </w:rPr>
        <w:t>zatajono prawdę, zgłaszający będący pracow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nikiem, może zostać pociągnięty </w:t>
      </w:r>
      <w:r w:rsidRPr="00A621D3">
        <w:rPr>
          <w:rFonts w:ascii="CIDFont+F1" w:hAnsi="CIDFont+F1" w:cs="CIDFont+F1"/>
          <w:color w:val="000000"/>
          <w:sz w:val="24"/>
          <w:szCs w:val="24"/>
        </w:rPr>
        <w:t>do</w:t>
      </w:r>
      <w:r w:rsidR="00F249A1">
        <w:rPr>
          <w:rFonts w:ascii="CIDFont+F1" w:hAnsi="CIDFont+F1" w:cs="CIDFont+F1"/>
          <w:color w:val="000000"/>
          <w:sz w:val="24"/>
          <w:szCs w:val="24"/>
        </w:rPr>
        <w:t> </w:t>
      </w:r>
      <w:r w:rsidRPr="00A621D3">
        <w:rPr>
          <w:rFonts w:ascii="CIDFont+F1" w:hAnsi="CIDFont+F1" w:cs="CIDFont+F1"/>
          <w:color w:val="000000"/>
          <w:sz w:val="24"/>
          <w:szCs w:val="24"/>
        </w:rPr>
        <w:t>odpowiedzialności porządkowej określonej w przep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isach Kodeksu Pracy. Zachowanie </w:t>
      </w: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takie może być również zakwalifikowane jako 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ciężkie naruszenie podstawowych </w:t>
      </w:r>
      <w:r w:rsidRPr="00A621D3">
        <w:rPr>
          <w:rFonts w:ascii="CIDFont+F1" w:hAnsi="CIDFont+F1" w:cs="CIDFont+F1"/>
          <w:color w:val="000000"/>
          <w:sz w:val="24"/>
          <w:szCs w:val="24"/>
        </w:rPr>
        <w:t>obowi</w:t>
      </w:r>
      <w:r w:rsidR="00116F73" w:rsidRPr="00A621D3">
        <w:rPr>
          <w:rFonts w:ascii="CIDFont+F1" w:hAnsi="CIDFont+F1" w:cs="CIDFont+F1"/>
          <w:color w:val="000000"/>
          <w:sz w:val="24"/>
          <w:szCs w:val="24"/>
        </w:rPr>
        <w:t>ązków pracowniczych i może</w:t>
      </w: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 skutk</w:t>
      </w:r>
      <w:r w:rsidR="00A66049">
        <w:rPr>
          <w:rFonts w:ascii="CIDFont+F1" w:hAnsi="CIDFont+F1" w:cs="CIDFont+F1"/>
          <w:color w:val="000000"/>
          <w:sz w:val="24"/>
          <w:szCs w:val="24"/>
        </w:rPr>
        <w:t>ować rozwiązaniem umowy o 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pracę </w:t>
      </w:r>
      <w:r w:rsidRPr="00A621D3">
        <w:rPr>
          <w:rFonts w:ascii="CIDFont+F1" w:hAnsi="CIDFont+F1" w:cs="CIDFont+F1"/>
          <w:color w:val="000000"/>
          <w:sz w:val="24"/>
          <w:szCs w:val="24"/>
        </w:rPr>
        <w:t>bez wypowiedzenia.</w:t>
      </w:r>
    </w:p>
    <w:p w14:paraId="373C0B9F" w14:textId="37AFC8B3" w:rsidR="00FA3BB2" w:rsidRPr="00A621D3" w:rsidRDefault="00FA3BB2" w:rsidP="00D86B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W przypadku zgłasza</w:t>
      </w:r>
      <w:r w:rsidR="00F71342" w:rsidRPr="00A621D3">
        <w:rPr>
          <w:rFonts w:ascii="CIDFont+F1" w:hAnsi="CIDFont+F1" w:cs="CIDFont+F1"/>
          <w:color w:val="000000"/>
          <w:sz w:val="24"/>
          <w:szCs w:val="24"/>
        </w:rPr>
        <w:t>jącego, świadczącego na rzecz Bursy Szkolnej Nr12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usługi lub dostarczającego </w:t>
      </w: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towary na podstawie umowy cywilnoprawnej, ustalenie 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dokonania fałszywego zgłoszenia </w:t>
      </w:r>
      <w:r w:rsidRPr="00A621D3">
        <w:rPr>
          <w:rFonts w:ascii="CIDFont+F1" w:hAnsi="CIDFont+F1" w:cs="CIDFont+F1"/>
          <w:color w:val="000000"/>
          <w:sz w:val="24"/>
          <w:szCs w:val="24"/>
        </w:rPr>
        <w:t>nieprawidłowości skutkować może rozwiąza</w:t>
      </w:r>
      <w:r w:rsidR="00F249A1">
        <w:rPr>
          <w:rFonts w:ascii="CIDFont+F1" w:hAnsi="CIDFont+F1" w:cs="CIDFont+F1"/>
          <w:color w:val="000000"/>
          <w:sz w:val="24"/>
          <w:szCs w:val="24"/>
        </w:rPr>
        <w:t>niem tejże umowy i 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definitywnym </w:t>
      </w:r>
      <w:r w:rsidRPr="00A621D3">
        <w:rPr>
          <w:rFonts w:ascii="CIDFont+F1" w:hAnsi="CIDFont+F1" w:cs="CIDFont+F1"/>
          <w:color w:val="000000"/>
          <w:sz w:val="24"/>
          <w:szCs w:val="24"/>
        </w:rPr>
        <w:t>zakończeniem współpracy pomiędzy stronami.</w:t>
      </w:r>
    </w:p>
    <w:p w14:paraId="15969500" w14:textId="77777777" w:rsidR="00FA3BB2" w:rsidRPr="00A621D3" w:rsidRDefault="00FA3BB2" w:rsidP="00D86BF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Niezależnie od skutków wskazanych powyżej, zgłaszający świadomie dokonujący</w:t>
      </w:r>
      <w:r w:rsid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fałszywego zgłoszenia nieprawidłowości może zostać p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ociągnięty do odpowiedzialności </w:t>
      </w:r>
      <w:r w:rsidRPr="00A621D3">
        <w:rPr>
          <w:rFonts w:ascii="CIDFont+F1" w:hAnsi="CIDFont+F1" w:cs="CIDFont+F1"/>
          <w:color w:val="000000"/>
          <w:sz w:val="24"/>
          <w:szCs w:val="24"/>
        </w:rPr>
        <w:t>odszkodowawczej, w przypadku wyst</w:t>
      </w:r>
      <w:r w:rsidR="00F71342" w:rsidRPr="00A621D3">
        <w:rPr>
          <w:rFonts w:ascii="CIDFont+F1" w:hAnsi="CIDFont+F1" w:cs="CIDFont+F1"/>
          <w:color w:val="000000"/>
          <w:sz w:val="24"/>
          <w:szCs w:val="24"/>
        </w:rPr>
        <w:t>ąpienia szkody po stronie Bursy Szkolnej Nr12</w:t>
      </w: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 związanej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z fałszywym zgłoszeniem.</w:t>
      </w:r>
    </w:p>
    <w:p w14:paraId="1ED1783B" w14:textId="38335048" w:rsidR="00F71342" w:rsidRDefault="00F71342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64FE3ABC" w14:textId="6DE9EE4A" w:rsidR="00FA3BB2" w:rsidRDefault="004D4D73" w:rsidP="00D86BFA">
      <w:pPr>
        <w:pStyle w:val="Nagwek2"/>
      </w:pPr>
      <w:r>
        <w:t>§11</w:t>
      </w:r>
    </w:p>
    <w:p w14:paraId="08202D32" w14:textId="77777777" w:rsidR="00FA3BB2" w:rsidRDefault="00FA3BB2" w:rsidP="00D86BFA">
      <w:pPr>
        <w:pStyle w:val="Nagwek2"/>
      </w:pPr>
      <w:r>
        <w:t>POSTĘPOWANIE WYJAŚNIAJĄCE</w:t>
      </w:r>
    </w:p>
    <w:p w14:paraId="5572840C" w14:textId="77777777" w:rsidR="00F71342" w:rsidRDefault="00F71342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254092A2" w14:textId="4E36E26D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1.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Dostęp do kanałów zgłaszania nieprawidłowości posia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dają tylko osoby odpowiedzialne </w:t>
      </w:r>
      <w:r>
        <w:rPr>
          <w:rFonts w:ascii="CIDFont+F1" w:hAnsi="CIDFont+F1" w:cs="CIDFont+F1"/>
          <w:color w:val="000000"/>
          <w:sz w:val="24"/>
          <w:szCs w:val="24"/>
        </w:rPr>
        <w:t>za zgłoszenie.</w:t>
      </w:r>
    </w:p>
    <w:p w14:paraId="39461543" w14:textId="1B1D4504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2.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Po wpłynięciu zgłoszenia nieprawidłowości, osoba odpowiedzialna za obsługę zgłoszeń,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 xml:space="preserve">niezwłocznie, nie później jednak niż w terminie </w:t>
      </w:r>
      <w:r w:rsidR="00F819AA">
        <w:rPr>
          <w:rFonts w:ascii="CIDFont+F1" w:hAnsi="CIDFont+F1" w:cs="CIDFont+F1"/>
          <w:color w:val="000000"/>
          <w:sz w:val="24"/>
          <w:szCs w:val="24"/>
        </w:rPr>
        <w:t>14</w:t>
      </w:r>
      <w:r>
        <w:rPr>
          <w:rFonts w:ascii="CIDFont+F1" w:hAnsi="CIDFont+F1" w:cs="CIDFont+F1"/>
          <w:color w:val="000000"/>
          <w:sz w:val="24"/>
          <w:szCs w:val="24"/>
        </w:rPr>
        <w:t xml:space="preserve"> dni roboczych od dnia wpływu:</w:t>
      </w:r>
    </w:p>
    <w:p w14:paraId="50AA7EF6" w14:textId="54ABEA7B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a)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 xml:space="preserve">wydaje </w:t>
      </w:r>
      <w:r w:rsidR="00116F73">
        <w:rPr>
          <w:rFonts w:ascii="CIDFont+F1" w:hAnsi="CIDFont+F1" w:cs="CIDFont+F1"/>
          <w:color w:val="000000"/>
          <w:sz w:val="24"/>
          <w:szCs w:val="24"/>
        </w:rPr>
        <w:t xml:space="preserve">sygnaliście </w:t>
      </w:r>
      <w:r>
        <w:rPr>
          <w:rFonts w:ascii="CIDFont+F1" w:hAnsi="CIDFont+F1" w:cs="CIDFont+F1"/>
          <w:color w:val="000000"/>
          <w:sz w:val="24"/>
          <w:szCs w:val="24"/>
        </w:rPr>
        <w:t>potwierdzenie zgłoszenia nieprawidłowości na formularzu, którego wzór</w:t>
      </w:r>
      <w:r w:rsidR="00116F73">
        <w:rPr>
          <w:rFonts w:ascii="CIDFont+F1" w:hAnsi="CIDFont+F1" w:cs="CIDFont+F1"/>
          <w:color w:val="000000"/>
          <w:sz w:val="24"/>
          <w:szCs w:val="24"/>
        </w:rPr>
        <w:t xml:space="preserve">  o</w:t>
      </w:r>
      <w:r>
        <w:rPr>
          <w:rFonts w:ascii="CIDFont+F1" w:hAnsi="CIDFont+F1" w:cs="CIDFont+F1"/>
          <w:color w:val="000000"/>
          <w:sz w:val="24"/>
          <w:szCs w:val="24"/>
        </w:rPr>
        <w:t>kreślono w Załączniku Nr 2 do niniej</w:t>
      </w:r>
      <w:r w:rsidR="00A66049">
        <w:rPr>
          <w:rFonts w:ascii="CIDFont+F1" w:hAnsi="CIDFont+F1" w:cs="CIDFont+F1"/>
          <w:color w:val="000000"/>
          <w:sz w:val="24"/>
          <w:szCs w:val="24"/>
        </w:rPr>
        <w:t>szej Procedury (możliwe tylko w </w:t>
      </w:r>
      <w:r>
        <w:rPr>
          <w:rFonts w:ascii="CIDFont+F1" w:hAnsi="CIDFont+F1" w:cs="CIDFont+F1"/>
          <w:color w:val="000000"/>
          <w:sz w:val="24"/>
          <w:szCs w:val="24"/>
        </w:rPr>
        <w:t>przypadku</w:t>
      </w:r>
      <w:r w:rsidR="00116F7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zgłoszenia nie anonimowego),</w:t>
      </w:r>
    </w:p>
    <w:p w14:paraId="37D5721E" w14:textId="624F5336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b)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dokonuje wstępne</w:t>
      </w:r>
      <w:r w:rsidR="00116F73">
        <w:rPr>
          <w:rFonts w:ascii="CIDFont+F1" w:hAnsi="CIDFont+F1" w:cs="CIDFont+F1"/>
          <w:color w:val="000000"/>
          <w:sz w:val="24"/>
          <w:szCs w:val="24"/>
        </w:rPr>
        <w:t>j analizy zgłoszenia</w:t>
      </w:r>
      <w:r>
        <w:rPr>
          <w:rFonts w:ascii="CIDFont+F1" w:hAnsi="CIDFont+F1" w:cs="CIDFont+F1"/>
          <w:color w:val="000000"/>
          <w:sz w:val="24"/>
          <w:szCs w:val="24"/>
        </w:rPr>
        <w:t>,</w:t>
      </w:r>
    </w:p>
    <w:p w14:paraId="1287BF12" w14:textId="1838395A" w:rsidR="00FA3BB2" w:rsidRDefault="00FA3BB2" w:rsidP="00D86BF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c)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nadaje lub nie nadaje osobie zgłaszającej statusu sygnalisty.</w:t>
      </w:r>
    </w:p>
    <w:p w14:paraId="7CB9C4AA" w14:textId="2428E502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3.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Jeżeli zgłoszenie nadaje się do rozpoznania, osoba odpowiedzialna za obsługę zgłoszeń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wszczyna postępowanie wyjaśniające, które toczy się przed Komisją wyjaśniającą,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249A1">
        <w:rPr>
          <w:rFonts w:ascii="CIDFont+F1" w:hAnsi="CIDFont+F1" w:cs="CIDFont+F1"/>
          <w:color w:val="000000"/>
          <w:sz w:val="24"/>
          <w:szCs w:val="24"/>
        </w:rPr>
        <w:t>na </w:t>
      </w:r>
      <w:r>
        <w:rPr>
          <w:rFonts w:ascii="CIDFont+F1" w:hAnsi="CIDFont+F1" w:cs="CIDFont+F1"/>
          <w:color w:val="000000"/>
          <w:sz w:val="24"/>
          <w:szCs w:val="24"/>
        </w:rPr>
        <w:t>zasadach określonych w niniejszej Procedurze.</w:t>
      </w:r>
    </w:p>
    <w:p w14:paraId="7DBAB79F" w14:textId="66F8B7BC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4.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Nadzór nad postępowaniem wyjaśniającym prowadzonym przez Komisję sprawuje osoba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odpowiedzialna za obsługę zgłoszeń.</w:t>
      </w:r>
    </w:p>
    <w:p w14:paraId="35F41B82" w14:textId="57D43EF7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5.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Przekroc</w:t>
      </w:r>
      <w:r w:rsidR="009D599B">
        <w:rPr>
          <w:rFonts w:ascii="CIDFont+F1" w:hAnsi="CIDFont+F1" w:cs="CIDFont+F1"/>
          <w:color w:val="000000"/>
          <w:sz w:val="24"/>
          <w:szCs w:val="24"/>
        </w:rPr>
        <w:t>zenie terminu wskazanego w punkcie 2</w:t>
      </w:r>
      <w:r>
        <w:rPr>
          <w:rFonts w:ascii="CIDFont+F1" w:hAnsi="CIDFont+F1" w:cs="CIDFont+F1"/>
          <w:color w:val="000000"/>
          <w:sz w:val="24"/>
          <w:szCs w:val="24"/>
        </w:rPr>
        <w:t xml:space="preserve"> uzasadnione jest wyłącznie w razie</w:t>
      </w:r>
      <w:r w:rsidR="00F819A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konieczności podjęcia dodatkowych czynności w ramach wstępnej analizy zgłoszenia</w:t>
      </w:r>
      <w:r w:rsidR="00F819AA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(np. konieczność uzupełnienia zgłoszenia, zgromadzenie dodatkowych dowodów).</w:t>
      </w:r>
    </w:p>
    <w:p w14:paraId="1895E0D8" w14:textId="4614E1FD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6.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Rozpatrzenie zgłoszenia nieprawidłowości następuje bez zbędnej zwłoki, w okresie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nie dłuższym niż 30 dni od daty wszczęcia postępowania wyjaśniającego, pod warunkiem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możliwości zebrania w tym czasie przez podmiot rozpatrujący niezbędnych dokumentów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i dowodów.</w:t>
      </w:r>
    </w:p>
    <w:p w14:paraId="48DF79E3" w14:textId="1E90BF39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lastRenderedPageBreak/>
        <w:t xml:space="preserve">8.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Z przeprowadzonego postępowania wyjaśniającego Komisja sporządza raport</w:t>
      </w:r>
      <w:r>
        <w:rPr>
          <w:rFonts w:ascii="CIDFont+F2" w:hAnsi="CIDFont+F2" w:cs="CIDFont+F2"/>
          <w:color w:val="000000"/>
          <w:sz w:val="24"/>
          <w:szCs w:val="24"/>
        </w:rPr>
        <w:t xml:space="preserve">, </w:t>
      </w:r>
      <w:r>
        <w:rPr>
          <w:rFonts w:ascii="CIDFont+F1" w:hAnsi="CIDFont+F1" w:cs="CIDFont+F1"/>
          <w:color w:val="000000"/>
          <w:sz w:val="24"/>
          <w:szCs w:val="24"/>
        </w:rPr>
        <w:t>który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obejmuje także rekomendacje Komisji w</w:t>
      </w:r>
      <w:r w:rsidR="00DE055C">
        <w:rPr>
          <w:rFonts w:ascii="CIDFont+F1" w:hAnsi="CIDFont+F1" w:cs="CIDFont+F1"/>
          <w:color w:val="000000"/>
          <w:sz w:val="24"/>
          <w:szCs w:val="24"/>
        </w:rPr>
        <w:t xml:space="preserve"> zakresie załatwienia sprawy.</w:t>
      </w:r>
    </w:p>
    <w:p w14:paraId="4053D4E1" w14:textId="76DAC097" w:rsidR="00FA3BB2" w:rsidRDefault="00FA3BB2" w:rsidP="00D86BF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9. </w:t>
      </w:r>
      <w:r w:rsidR="002D1F66">
        <w:rPr>
          <w:rFonts w:ascii="CIDFont+F1" w:hAnsi="CIDFont+F1" w:cs="CIDFont+F1"/>
          <w:color w:val="000000"/>
          <w:sz w:val="24"/>
          <w:szCs w:val="24"/>
        </w:rPr>
        <w:tab/>
      </w:r>
      <w:r>
        <w:rPr>
          <w:rFonts w:ascii="CIDFont+F1" w:hAnsi="CIDFont+F1" w:cs="CIDFont+F1"/>
          <w:color w:val="000000"/>
          <w:sz w:val="24"/>
          <w:szCs w:val="24"/>
        </w:rPr>
        <w:t>Osoba odpowiedzialna za obsługę zgłoszeń ma obowiązek poinformować sygnalistę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249A1">
        <w:rPr>
          <w:rFonts w:ascii="CIDFont+F1" w:hAnsi="CIDFont+F1" w:cs="CIDFont+F1"/>
          <w:color w:val="000000"/>
          <w:sz w:val="24"/>
          <w:szCs w:val="24"/>
        </w:rPr>
        <w:t>o </w:t>
      </w:r>
      <w:r>
        <w:rPr>
          <w:rFonts w:ascii="CIDFont+F1" w:hAnsi="CIDFont+F1" w:cs="CIDFont+F1"/>
          <w:color w:val="000000"/>
          <w:sz w:val="24"/>
          <w:szCs w:val="24"/>
        </w:rPr>
        <w:t>sposobie załatwienia sprawy w terminie 30 dni od zakończenia rozpatrywania</w:t>
      </w:r>
      <w:r w:rsidR="00AB7F97">
        <w:rPr>
          <w:rFonts w:ascii="CIDFont+F1" w:hAnsi="CIDFont+F1" w:cs="CIDFont+F1"/>
          <w:color w:val="00000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sz w:val="24"/>
          <w:szCs w:val="24"/>
        </w:rPr>
        <w:t>zgłoszenia.</w:t>
      </w:r>
    </w:p>
    <w:p w14:paraId="739EBAD1" w14:textId="41566364" w:rsidR="00315FBB" w:rsidRDefault="00315FBB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2B71E088" w14:textId="32DEF1F8" w:rsidR="00DE055C" w:rsidRPr="00315FBB" w:rsidRDefault="004D4D73" w:rsidP="00D86BFA">
      <w:pPr>
        <w:pStyle w:val="Nagwek2"/>
      </w:pPr>
      <w:r>
        <w:t>§12</w:t>
      </w:r>
    </w:p>
    <w:p w14:paraId="4ABF9DF1" w14:textId="77777777" w:rsidR="00DE055C" w:rsidRDefault="00DE055C" w:rsidP="00D86BFA">
      <w:pPr>
        <w:pStyle w:val="Nagwek2"/>
      </w:pPr>
      <w:r>
        <w:t>SZCZEGÓŁOWE ZASADY</w:t>
      </w:r>
    </w:p>
    <w:p w14:paraId="341B0CE7" w14:textId="77777777" w:rsidR="00DE055C" w:rsidRDefault="00DE055C" w:rsidP="00D86BFA">
      <w:pPr>
        <w:pStyle w:val="Nagwek2"/>
      </w:pPr>
      <w:r>
        <w:t>PRZEPROWADZANIA POSTĘPOWANIA WYJAŚNIAJĄCEGO</w:t>
      </w:r>
    </w:p>
    <w:p w14:paraId="0CCAD868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CDCC321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Szczegółowe zasady przeprowadzania postępowania wyjaśniającego stanowią zbiór zasad, norm oraz wytycznych jak również praw i obowiązków osób zgłaszających</w:t>
      </w:r>
      <w:r w:rsid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nieprawidłowości oraz osób zaangażowanych w jego przeprowadzenie.</w:t>
      </w:r>
    </w:p>
    <w:p w14:paraId="1C36AF6B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W trakcie postępowania wyjaśniająceg</w:t>
      </w:r>
      <w:r w:rsidR="00A66049">
        <w:rPr>
          <w:rFonts w:ascii="CIDFont+F1" w:hAnsi="CIDFont+F1" w:cs="CIDFont+F1"/>
          <w:sz w:val="24"/>
          <w:szCs w:val="24"/>
        </w:rPr>
        <w:t>o wszelkie informacje zawarte w </w:t>
      </w:r>
      <w:r w:rsidRPr="00A621D3">
        <w:rPr>
          <w:rFonts w:ascii="CIDFont+F1" w:hAnsi="CIDFont+F1" w:cs="CIDFont+F1"/>
          <w:sz w:val="24"/>
          <w:szCs w:val="24"/>
        </w:rPr>
        <w:t>zgłoszeniu</w:t>
      </w:r>
      <w:r w:rsid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podlegają weryfikacji oraz obiektywnej ocenie.</w:t>
      </w:r>
    </w:p>
    <w:p w14:paraId="78F45AF5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Postępowanie prowadzone jest z zachowaniem poszanowania godności, dobrego imienia pracowników, osób trzecich oraz wszystkich osób zaangażowanych w sprawę.</w:t>
      </w:r>
    </w:p>
    <w:p w14:paraId="515266F5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Jeśli w trakcie prowadzonego postępowania zgłoszone fakty nie zostaną potwierdzone, uprawdopodobnione postępowanie wyjaśniające ulega zakończeniu.</w:t>
      </w:r>
    </w:p>
    <w:p w14:paraId="6144ABE1" w14:textId="77777777" w:rsidR="00DE055C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Każde zgłoszenie podlega weryfikacji i rejestracji.</w:t>
      </w:r>
    </w:p>
    <w:p w14:paraId="2282BFA4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W celu weryfikacji zgłoszenia oraz podjęcia działań następczych osoba odpowiedzialna za przy</w:t>
      </w:r>
      <w:r w:rsidR="009D599B" w:rsidRPr="00A621D3">
        <w:rPr>
          <w:rFonts w:ascii="CIDFont+F1" w:hAnsi="CIDFont+F1" w:cs="CIDFont+F1"/>
          <w:sz w:val="24"/>
          <w:szCs w:val="24"/>
        </w:rPr>
        <w:t>jęcie i rozpatrzenie zgłoszenia</w:t>
      </w:r>
      <w:r w:rsidRPr="00A621D3">
        <w:rPr>
          <w:rFonts w:ascii="CIDFont+F1" w:hAnsi="CIDFont+F1" w:cs="CIDFont+F1"/>
          <w:sz w:val="24"/>
          <w:szCs w:val="24"/>
        </w:rPr>
        <w:t>, a także członkowie Komisji mogą przetwarzać dane osobowe osoby, której dotyczy zgłoszenie i/lub świadków zgłoszonego zdarzenia bez jej /ich zgody, z zachowaniem zasad poufności.</w:t>
      </w:r>
    </w:p>
    <w:p w14:paraId="0CFEB572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Osoba odpowiedzialna za obsługę zgłoszeń jest osobą odpowiedzialną za wszczęcie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oraz przeprowadzenie postępowania wyjaśniającego, chyba, że postępowanie dotyczy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jego osoby.</w:t>
      </w:r>
    </w:p>
    <w:p w14:paraId="2283991A" w14:textId="1275FFE3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W sytuacji, której postępowanie dotyczy osoby odpowiedzialnej za obsługę zgłoszeń,</w:t>
      </w:r>
      <w:r w:rsidR="00047005" w:rsidRPr="00A621D3">
        <w:rPr>
          <w:rFonts w:ascii="CIDFont+F1" w:hAnsi="CIDFont+F1" w:cs="CIDFont+F1"/>
          <w:sz w:val="24"/>
          <w:szCs w:val="24"/>
        </w:rPr>
        <w:t xml:space="preserve"> Dyrektor Bursy Szkolnej Nr</w:t>
      </w:r>
      <w:r w:rsidR="004B168F">
        <w:rPr>
          <w:rFonts w:ascii="CIDFont+F1" w:hAnsi="CIDFont+F1" w:cs="CIDFont+F1"/>
          <w:sz w:val="24"/>
          <w:szCs w:val="24"/>
        </w:rPr>
        <w:t xml:space="preserve"> </w:t>
      </w:r>
      <w:r w:rsidR="00047005" w:rsidRPr="00A621D3">
        <w:rPr>
          <w:rFonts w:ascii="CIDFont+F1" w:hAnsi="CIDFont+F1" w:cs="CIDFont+F1"/>
          <w:sz w:val="24"/>
          <w:szCs w:val="24"/>
        </w:rPr>
        <w:t>12</w:t>
      </w:r>
      <w:r w:rsidR="00047005" w:rsidRPr="00A621D3">
        <w:rPr>
          <w:rFonts w:ascii="CIDFont+F1" w:hAnsi="CIDFont+F1" w:cs="CIDFont+F1"/>
          <w:color w:val="000000"/>
          <w:sz w:val="24"/>
          <w:szCs w:val="24"/>
        </w:rPr>
        <w:t xml:space="preserve"> w Łodzi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lub osoba przez nie</w:t>
      </w:r>
      <w:r w:rsidR="00C41993">
        <w:rPr>
          <w:rFonts w:ascii="CIDFont+F1" w:hAnsi="CIDFont+F1" w:cs="CIDFont+F1"/>
          <w:sz w:val="24"/>
          <w:szCs w:val="24"/>
        </w:rPr>
        <w:t>go wskazana wyznacza osobę inną</w:t>
      </w:r>
      <w:r w:rsidRPr="00A621D3">
        <w:rPr>
          <w:rFonts w:ascii="CIDFont+F1" w:hAnsi="CIDFont+F1" w:cs="CIDFont+F1"/>
          <w:sz w:val="24"/>
          <w:szCs w:val="24"/>
        </w:rPr>
        <w:t>, niż osoba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odpowiedzialna za obsługę zgłoszeń, do wykonania czynności wszczęcia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i przeprowadzenia postępowania wyjaśniającego.</w:t>
      </w:r>
    </w:p>
    <w:p w14:paraId="2D954740" w14:textId="19EB1ACB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Osoba odpowiedzialna za obsługę zgłoszeń lub osoba wyznaczona może – jeśli sytuacja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="00364EB5">
        <w:rPr>
          <w:rFonts w:ascii="CIDFont+F1" w:hAnsi="CIDFont+F1" w:cs="CIDFont+F1"/>
          <w:sz w:val="24"/>
          <w:szCs w:val="24"/>
        </w:rPr>
        <w:t>tego wymaga – zobowiązać (</w:t>
      </w:r>
      <w:r w:rsidRPr="00A621D3">
        <w:rPr>
          <w:rFonts w:ascii="CIDFont+F1" w:hAnsi="CIDFont+F1" w:cs="CIDFont+F1"/>
          <w:sz w:val="24"/>
          <w:szCs w:val="24"/>
        </w:rPr>
        <w:t>na piśmie) osobę, której zgłoszenie dotyczy,</w:t>
      </w:r>
      <w:r w:rsidR="00F863C1" w:rsidRPr="00A621D3">
        <w:rPr>
          <w:rFonts w:ascii="CIDFont+F1" w:hAnsi="CIDFont+F1" w:cs="CIDFont+F1"/>
          <w:sz w:val="24"/>
          <w:szCs w:val="24"/>
        </w:rPr>
        <w:t xml:space="preserve"> </w:t>
      </w:r>
      <w:r w:rsidR="00EA5B41">
        <w:rPr>
          <w:rFonts w:ascii="CIDFont+F1" w:hAnsi="CIDFont+F1" w:cs="CIDFont+F1"/>
          <w:sz w:val="24"/>
          <w:szCs w:val="24"/>
        </w:rPr>
        <w:t>do </w:t>
      </w:r>
      <w:r w:rsidRPr="00A621D3">
        <w:rPr>
          <w:rFonts w:ascii="CIDFont+F1" w:hAnsi="CIDFont+F1" w:cs="CIDFont+F1"/>
          <w:sz w:val="24"/>
          <w:szCs w:val="24"/>
        </w:rPr>
        <w:t>wystosowania pisemnych wyjaśnień w sprawie.</w:t>
      </w:r>
    </w:p>
    <w:p w14:paraId="52DB1CB1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Osoba zobowiązana do złożenia wyjaśnień jest zobligowana do ich przedłożenia</w:t>
      </w:r>
      <w:r w:rsid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w terminie 7 dni roboczych od dnia otrzymania wezwania, w sposób pisemny.</w:t>
      </w:r>
    </w:p>
    <w:p w14:paraId="3AE8A637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Każdej osobie, której dotyczą zarzuty ma prawo do ochrony prawnej na podstawie</w:t>
      </w:r>
      <w:r w:rsid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obowiązujących przepisów prawa.</w:t>
      </w:r>
    </w:p>
    <w:p w14:paraId="0A3D65C0" w14:textId="7BF545E2" w:rsidR="00F863C1" w:rsidRPr="00A621D3" w:rsidRDefault="00F863C1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2" w:hAnsi="CIDFont+F2" w:cs="CIDFont+F2"/>
          <w:sz w:val="24"/>
          <w:szCs w:val="24"/>
        </w:rPr>
      </w:pPr>
      <w:r w:rsidRPr="00A621D3">
        <w:rPr>
          <w:rFonts w:ascii="CIDFont+F2" w:hAnsi="CIDFont+F2" w:cs="CIDFont+F2"/>
          <w:sz w:val="24"/>
          <w:szCs w:val="24"/>
        </w:rPr>
        <w:t>Osoba odpowiedzialna za obsługę zgło</w:t>
      </w:r>
      <w:r w:rsidR="00A66049">
        <w:rPr>
          <w:rFonts w:ascii="CIDFont+F2" w:hAnsi="CIDFont+F2" w:cs="CIDFont+F2"/>
          <w:sz w:val="24"/>
          <w:szCs w:val="24"/>
        </w:rPr>
        <w:t>szeń powołuje Komisję złożoną z </w:t>
      </w:r>
      <w:r w:rsidRPr="00A621D3">
        <w:rPr>
          <w:rFonts w:ascii="CIDFont+F2" w:hAnsi="CIDFont+F2" w:cs="CIDFont+F2"/>
          <w:sz w:val="24"/>
          <w:szCs w:val="24"/>
        </w:rPr>
        <w:t>przedstawiciela: administracji, obsługi, wychowawców.</w:t>
      </w:r>
      <w:r w:rsidR="00101587">
        <w:rPr>
          <w:rFonts w:ascii="CIDFont+F2" w:hAnsi="CIDFont+F2" w:cs="CIDFont+F2"/>
          <w:sz w:val="24"/>
          <w:szCs w:val="24"/>
        </w:rPr>
        <w:t xml:space="preserve"> Powołane osoby nie mogą być </w:t>
      </w:r>
      <w:r w:rsidR="00EA5B41">
        <w:rPr>
          <w:rFonts w:ascii="CIDFont+F2" w:hAnsi="CIDFont+F2" w:cs="CIDFont+F2"/>
          <w:sz w:val="24"/>
          <w:szCs w:val="24"/>
        </w:rPr>
        <w:t>powiązane z </w:t>
      </w:r>
      <w:r w:rsidR="00A66049">
        <w:rPr>
          <w:rFonts w:ascii="CIDFont+F2" w:hAnsi="CIDFont+F2" w:cs="CIDFont+F2"/>
          <w:sz w:val="24"/>
          <w:szCs w:val="24"/>
        </w:rPr>
        <w:t>rozpatrywaną sprawą</w:t>
      </w:r>
      <w:r w:rsidR="00101587">
        <w:rPr>
          <w:rFonts w:ascii="CIDFont+F2" w:hAnsi="CIDFont+F2" w:cs="CIDFont+F2"/>
          <w:sz w:val="24"/>
          <w:szCs w:val="24"/>
        </w:rPr>
        <w:t>.</w:t>
      </w:r>
    </w:p>
    <w:p w14:paraId="70751B16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Zgłoszenie podlega weryfikacji i rozp</w:t>
      </w:r>
      <w:r w:rsidR="00315FBB" w:rsidRPr="00A621D3">
        <w:rPr>
          <w:rFonts w:ascii="CIDFont+F1" w:hAnsi="CIDFont+F1" w:cs="CIDFont+F1"/>
          <w:sz w:val="24"/>
          <w:szCs w:val="24"/>
        </w:rPr>
        <w:t>atrzeniu w terminie wskazanym w </w:t>
      </w:r>
      <w:r w:rsidRPr="00A621D3">
        <w:rPr>
          <w:rFonts w:ascii="CIDFont+F1" w:hAnsi="CIDFont+F1" w:cs="CIDFont+F1"/>
          <w:sz w:val="24"/>
          <w:szCs w:val="24"/>
        </w:rPr>
        <w:t>Procedurze.</w:t>
      </w:r>
    </w:p>
    <w:p w14:paraId="579D1EDD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Zgłoszenia rozpatrywane są w kolejności ich złożenia.</w:t>
      </w:r>
    </w:p>
    <w:p w14:paraId="41B5F880" w14:textId="4E131F52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W trakcie trwania weryfikacji zgłoszenia, osoba odpowiedzialna za obsługę zgłoszeń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lub osoba uprawniona może weryfikować przedłożone dokumenty, wnioskować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="00EA5B41">
        <w:rPr>
          <w:rFonts w:ascii="CIDFont+F1" w:hAnsi="CIDFont+F1" w:cs="CIDFont+F1"/>
          <w:sz w:val="24"/>
          <w:szCs w:val="24"/>
        </w:rPr>
        <w:lastRenderedPageBreak/>
        <w:t>o </w:t>
      </w:r>
      <w:r w:rsidRPr="00A621D3">
        <w:rPr>
          <w:rFonts w:ascii="CIDFont+F1" w:hAnsi="CIDFont+F1" w:cs="CIDFont+F1"/>
          <w:sz w:val="24"/>
          <w:szCs w:val="24"/>
        </w:rPr>
        <w:t>wyjaśnienia i w sposób oparty na poszanowaniu godności i prawa do prywatności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 s</w:t>
      </w:r>
      <w:r w:rsidRPr="00A621D3">
        <w:rPr>
          <w:rFonts w:ascii="CIDFont+F1" w:hAnsi="CIDFont+F1" w:cs="CIDFont+F1"/>
          <w:sz w:val="24"/>
          <w:szCs w:val="24"/>
        </w:rPr>
        <w:t>prawdzać przedstawione w zgłoszeniu fakty.</w:t>
      </w:r>
    </w:p>
    <w:p w14:paraId="7D0B15C5" w14:textId="600F0F71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strike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Z każdego p</w:t>
      </w:r>
      <w:r w:rsidR="009D599B" w:rsidRPr="00A621D3">
        <w:rPr>
          <w:rFonts w:ascii="CIDFont+F1" w:hAnsi="CIDFont+F1" w:cs="CIDFont+F1"/>
          <w:sz w:val="24"/>
          <w:szCs w:val="24"/>
        </w:rPr>
        <w:t>ostępowania wyjaśniającego osoba</w:t>
      </w:r>
      <w:r w:rsidRPr="00A621D3">
        <w:rPr>
          <w:rFonts w:ascii="CIDFont+F1" w:hAnsi="CIDFont+F1" w:cs="CIDFont+F1"/>
          <w:sz w:val="24"/>
          <w:szCs w:val="24"/>
        </w:rPr>
        <w:t xml:space="preserve"> odpowiedzialna za obsługę zgłoszeń</w:t>
      </w:r>
      <w:r w:rsidR="00315FBB" w:rsidRPr="00A621D3">
        <w:rPr>
          <w:rFonts w:ascii="CIDFont+F1" w:hAnsi="CIDFont+F1" w:cs="CIDFont+F1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sz w:val="24"/>
          <w:szCs w:val="24"/>
        </w:rPr>
        <w:t>sporządza no</w:t>
      </w:r>
      <w:r w:rsidR="00047005" w:rsidRPr="00A621D3">
        <w:rPr>
          <w:rFonts w:ascii="CIDFont+F1" w:hAnsi="CIDFont+F1" w:cs="CIDFont+F1"/>
          <w:sz w:val="24"/>
          <w:szCs w:val="24"/>
        </w:rPr>
        <w:t xml:space="preserve">tatkę i przekazuje </w:t>
      </w:r>
      <w:r w:rsidR="00047005" w:rsidRPr="00A66049">
        <w:rPr>
          <w:rFonts w:ascii="CIDFont+F1" w:hAnsi="CIDFont+F1" w:cs="CIDFont+F1"/>
          <w:sz w:val="24"/>
          <w:szCs w:val="24"/>
        </w:rPr>
        <w:t>Dyrektorowi Bursy Szkolnej Nr</w:t>
      </w:r>
      <w:r w:rsidR="004B168F">
        <w:rPr>
          <w:rFonts w:ascii="CIDFont+F1" w:hAnsi="CIDFont+F1" w:cs="CIDFont+F1"/>
          <w:sz w:val="24"/>
          <w:szCs w:val="24"/>
        </w:rPr>
        <w:t xml:space="preserve"> </w:t>
      </w:r>
      <w:r w:rsidR="00047005" w:rsidRPr="00A66049">
        <w:rPr>
          <w:rFonts w:ascii="CIDFont+F1" w:hAnsi="CIDFont+F1" w:cs="CIDFont+F1"/>
          <w:sz w:val="24"/>
          <w:szCs w:val="24"/>
        </w:rPr>
        <w:t>12</w:t>
      </w:r>
      <w:r w:rsidR="00047005" w:rsidRPr="00A66049">
        <w:rPr>
          <w:rFonts w:ascii="CIDFont+F1" w:hAnsi="CIDFont+F1" w:cs="CIDFont+F1"/>
          <w:color w:val="000000"/>
          <w:sz w:val="24"/>
          <w:szCs w:val="24"/>
        </w:rPr>
        <w:t xml:space="preserve"> w Łodzi.</w:t>
      </w:r>
    </w:p>
    <w:p w14:paraId="2D4F2D84" w14:textId="77777777" w:rsidR="00DE055C" w:rsidRPr="00A621D3" w:rsidRDefault="00DE055C" w:rsidP="00D86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2" w:hAnsi="CIDFont+F2" w:cs="CIDFont+F2"/>
          <w:color w:val="000000"/>
          <w:sz w:val="24"/>
          <w:szCs w:val="24"/>
        </w:rPr>
      </w:pPr>
      <w:r w:rsidRPr="00A621D3">
        <w:rPr>
          <w:rFonts w:ascii="CIDFont+F1" w:hAnsi="CIDFont+F1" w:cs="CIDFont+F1"/>
          <w:sz w:val="24"/>
          <w:szCs w:val="24"/>
        </w:rPr>
        <w:t>Jeśli zgłoszenie nie było anonimowe o jego wyniku informowany jest sygnalista.</w:t>
      </w:r>
      <w:r w:rsidRPr="00A621D3">
        <w:rPr>
          <w:rFonts w:ascii="CIDFont+F2" w:hAnsi="CIDFont+F2" w:cs="CIDFont+F2"/>
          <w:color w:val="000000"/>
          <w:sz w:val="24"/>
          <w:szCs w:val="24"/>
        </w:rPr>
        <w:t xml:space="preserve"> </w:t>
      </w:r>
    </w:p>
    <w:p w14:paraId="567C8196" w14:textId="2E2E2508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01843FF2" w14:textId="5CE48ACF" w:rsidR="00FA3BB2" w:rsidRDefault="004D4D73" w:rsidP="00D86BFA">
      <w:pPr>
        <w:pStyle w:val="Nagwek2"/>
      </w:pPr>
      <w:r>
        <w:t>§13</w:t>
      </w:r>
    </w:p>
    <w:p w14:paraId="4995E255" w14:textId="77777777" w:rsidR="00FA3BB2" w:rsidRDefault="00FA3BB2" w:rsidP="00D86BFA">
      <w:pPr>
        <w:pStyle w:val="Nagwek2"/>
      </w:pPr>
      <w:r>
        <w:t>REJESTR ZGŁOSZEŃ NIEPRAWIDŁOWOŚCI</w:t>
      </w:r>
    </w:p>
    <w:p w14:paraId="1618B24C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C7CBD43" w14:textId="77777777" w:rsidR="00FA3BB2" w:rsidRPr="00C41993" w:rsidRDefault="00FA3BB2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W Rejestrze </w:t>
      </w:r>
      <w:r w:rsidR="00A66049">
        <w:rPr>
          <w:rFonts w:ascii="CIDFont+F1" w:hAnsi="CIDFont+F1" w:cs="CIDFont+F1"/>
          <w:color w:val="000000"/>
          <w:sz w:val="24"/>
          <w:szCs w:val="24"/>
        </w:rPr>
        <w:t xml:space="preserve">zgłoszeń </w:t>
      </w:r>
      <w:r w:rsidRPr="00A621D3">
        <w:rPr>
          <w:rFonts w:ascii="CIDFont+F1" w:hAnsi="CIDFont+F1" w:cs="CIDFont+F1"/>
          <w:color w:val="000000"/>
          <w:sz w:val="24"/>
          <w:szCs w:val="24"/>
        </w:rPr>
        <w:t>nieprawidłowości rejestruje się każde zgłoszenie nieprawidłowości,</w:t>
      </w:r>
      <w:r w:rsidR="00C4199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C41993">
        <w:rPr>
          <w:rFonts w:ascii="CIDFont+F1" w:hAnsi="CIDFont+F1" w:cs="CIDFont+F1"/>
          <w:color w:val="000000"/>
          <w:sz w:val="24"/>
          <w:szCs w:val="24"/>
        </w:rPr>
        <w:t>niezależnie od dalszego przebiegu postępowania wyjaśniającego.</w:t>
      </w:r>
    </w:p>
    <w:p w14:paraId="6875A142" w14:textId="3F8E5CD5" w:rsidR="00FA3BB2" w:rsidRPr="00A621D3" w:rsidRDefault="00FA3BB2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Za prowadzenie Reje</w:t>
      </w:r>
      <w:r w:rsidR="00A66049">
        <w:rPr>
          <w:rFonts w:ascii="CIDFont+F1" w:hAnsi="CIDFont+F1" w:cs="CIDFont+F1"/>
          <w:color w:val="000000"/>
          <w:sz w:val="24"/>
          <w:szCs w:val="24"/>
        </w:rPr>
        <w:t xml:space="preserve">stru zgłoszeń nieprawidłowości </w:t>
      </w:r>
      <w:r w:rsidRPr="00A621D3">
        <w:rPr>
          <w:rFonts w:ascii="CIDFont+F1" w:hAnsi="CIDFont+F1" w:cs="CIDFont+F1"/>
          <w:color w:val="000000"/>
          <w:sz w:val="24"/>
          <w:szCs w:val="24"/>
        </w:rPr>
        <w:t xml:space="preserve"> odpowiada osoba odpowiedzialna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za przyjmowanie i rozpatrywanie zgłoszeń</w:t>
      </w:r>
      <w:r w:rsidR="00364EB5">
        <w:rPr>
          <w:rFonts w:ascii="CIDFont+F1" w:hAnsi="CIDFont+F1" w:cs="CIDFont+F1"/>
          <w:color w:val="000000"/>
          <w:sz w:val="24"/>
          <w:szCs w:val="24"/>
        </w:rPr>
        <w:t>.</w:t>
      </w:r>
    </w:p>
    <w:p w14:paraId="03B84CBA" w14:textId="77777777" w:rsidR="00FA3BB2" w:rsidRPr="00A621D3" w:rsidRDefault="00A66049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Rejestr zgłoszeń n</w:t>
      </w:r>
      <w:r w:rsidR="00FA3BB2" w:rsidRPr="00A621D3">
        <w:rPr>
          <w:rFonts w:ascii="CIDFont+F1" w:hAnsi="CIDFont+F1" w:cs="CIDFont+F1"/>
          <w:color w:val="000000"/>
          <w:sz w:val="24"/>
          <w:szCs w:val="24"/>
        </w:rPr>
        <w:t>ieprawidło</w:t>
      </w:r>
      <w:r w:rsidR="00047005" w:rsidRPr="00A621D3">
        <w:rPr>
          <w:rFonts w:ascii="CIDFont+F1" w:hAnsi="CIDFont+F1" w:cs="CIDFont+F1"/>
          <w:color w:val="000000"/>
          <w:sz w:val="24"/>
          <w:szCs w:val="24"/>
        </w:rPr>
        <w:t>wości zawiera w szczególności:</w:t>
      </w:r>
    </w:p>
    <w:p w14:paraId="506436B0" w14:textId="77777777" w:rsidR="00FA3BB2" w:rsidRPr="00A621D3" w:rsidRDefault="00FA3BB2" w:rsidP="00D86BF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dane kontaktowe Sygnalisty, chyba że zgłoszenie nieprawidłowości miało charakter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anonimowy,</w:t>
      </w:r>
    </w:p>
    <w:p w14:paraId="2F92E3D7" w14:textId="7917F1D5" w:rsidR="00FA3BB2" w:rsidRPr="00A621D3" w:rsidRDefault="00364EB5" w:rsidP="00D86BF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 xml:space="preserve">wszystkie </w:t>
      </w:r>
      <w:r w:rsidR="00FA3BB2" w:rsidRPr="00A621D3">
        <w:rPr>
          <w:rFonts w:ascii="CIDFont+F1" w:hAnsi="CIDFont+F1" w:cs="CIDFont+F1"/>
          <w:color w:val="000000"/>
          <w:sz w:val="24"/>
          <w:szCs w:val="24"/>
        </w:rPr>
        <w:t>informacje posiadane na temat zgłoszenia,</w:t>
      </w:r>
    </w:p>
    <w:p w14:paraId="313B8A25" w14:textId="77777777" w:rsidR="00FA3BB2" w:rsidRPr="00A621D3" w:rsidRDefault="00FA3BB2" w:rsidP="00D86BF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przebieg analizy i rozpatrzenia zgłoszenia nieprawidłowości,</w:t>
      </w:r>
    </w:p>
    <w:p w14:paraId="3CA25B22" w14:textId="77777777" w:rsidR="00FA3BB2" w:rsidRPr="00A621D3" w:rsidRDefault="00FA3BB2" w:rsidP="00D86BF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wszelkie decyzje i eskalacje (jeżeli występują).</w:t>
      </w:r>
    </w:p>
    <w:p w14:paraId="3B8EFB92" w14:textId="77777777" w:rsidR="00FA3BB2" w:rsidRPr="00A621D3" w:rsidRDefault="00A66049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Wzór Rejestru z</w:t>
      </w:r>
      <w:r w:rsidR="00FA3BB2" w:rsidRPr="00A621D3">
        <w:rPr>
          <w:rFonts w:ascii="CIDFont+F1" w:hAnsi="CIDFont+F1" w:cs="CIDFont+F1"/>
          <w:color w:val="000000"/>
          <w:sz w:val="24"/>
          <w:szCs w:val="24"/>
        </w:rPr>
        <w:t xml:space="preserve">głoszeń </w:t>
      </w:r>
      <w:r>
        <w:rPr>
          <w:rFonts w:ascii="CIDFont+F1" w:hAnsi="CIDFont+F1" w:cs="CIDFont+F1"/>
          <w:color w:val="000000"/>
          <w:sz w:val="24"/>
          <w:szCs w:val="24"/>
        </w:rPr>
        <w:t>n</w:t>
      </w:r>
      <w:r w:rsidR="00FA3BB2" w:rsidRPr="00A621D3">
        <w:rPr>
          <w:rFonts w:ascii="CIDFont+F1" w:hAnsi="CIDFont+F1" w:cs="CIDFont+F1"/>
          <w:color w:val="000000"/>
          <w:sz w:val="24"/>
          <w:szCs w:val="24"/>
        </w:rPr>
        <w:t>ieprawidłowości stanowi załącznik Nr 3 do niniejszej</w:t>
      </w:r>
      <w:r w:rsidR="00725AF9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FA3BB2" w:rsidRPr="00A621D3">
        <w:rPr>
          <w:rFonts w:ascii="CIDFont+F1" w:hAnsi="CIDFont+F1" w:cs="CIDFont+F1"/>
          <w:color w:val="000000"/>
          <w:sz w:val="24"/>
          <w:szCs w:val="24"/>
        </w:rPr>
        <w:t>Procedury</w:t>
      </w:r>
    </w:p>
    <w:p w14:paraId="7755F02B" w14:textId="77777777" w:rsidR="00FA3BB2" w:rsidRPr="00C41993" w:rsidRDefault="00FA3BB2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 w:rsidRPr="00A621D3">
        <w:rPr>
          <w:rFonts w:ascii="CIDFont+F1" w:hAnsi="CIDFont+F1" w:cs="CIDFont+F1"/>
          <w:color w:val="000000"/>
          <w:sz w:val="24"/>
          <w:szCs w:val="24"/>
        </w:rPr>
        <w:t>Poza prowadzeniem Rejestru, osoba odp</w:t>
      </w:r>
      <w:r w:rsidR="00725AF9" w:rsidRPr="00A621D3">
        <w:rPr>
          <w:rFonts w:ascii="CIDFont+F1" w:hAnsi="CIDFont+F1" w:cs="CIDFont+F1"/>
          <w:color w:val="000000"/>
          <w:sz w:val="24"/>
          <w:szCs w:val="24"/>
        </w:rPr>
        <w:t>owiedzialna za obsługę zgłoszeń</w:t>
      </w:r>
      <w:r w:rsidRPr="00A621D3">
        <w:rPr>
          <w:rFonts w:ascii="CIDFont+F1" w:hAnsi="CIDFont+F1" w:cs="CIDFont+F1"/>
          <w:color w:val="000000"/>
          <w:sz w:val="24"/>
          <w:szCs w:val="24"/>
        </w:rPr>
        <w:t>, przy</w:t>
      </w:r>
      <w:r w:rsidR="0081716A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zachowaniu zasad poufności, jest zobowiązana do przechowywania wszelkich dowodów,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dokumentów i informacji zebranych w toku analizy oraz informacji dotyczących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rozpatrzenia zgłoszenia przez okres 5 lat od czasu zakończenia postępowania</w:t>
      </w:r>
      <w:r w:rsidR="00AB7F97" w:rsidRPr="00A621D3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A621D3">
        <w:rPr>
          <w:rFonts w:ascii="CIDFont+F1" w:hAnsi="CIDFont+F1" w:cs="CIDFont+F1"/>
          <w:color w:val="000000"/>
          <w:sz w:val="24"/>
          <w:szCs w:val="24"/>
        </w:rPr>
        <w:t>wyjaśniającego</w:t>
      </w:r>
      <w:r w:rsidRPr="00A621D3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36EBA38C" w14:textId="3432D1A1" w:rsidR="00C41993" w:rsidRPr="00A621D3" w:rsidRDefault="00364EB5" w:rsidP="00D86B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Do kontroli</w:t>
      </w:r>
      <w:r w:rsidR="00C41993">
        <w:rPr>
          <w:rFonts w:ascii="CIDFont+F2" w:hAnsi="CIDFont+F2" w:cs="CIDFont+F2"/>
          <w:color w:val="000000"/>
          <w:sz w:val="24"/>
          <w:szCs w:val="24"/>
        </w:rPr>
        <w:t xml:space="preserve"> wpisów w Rejestrze jest</w:t>
      </w:r>
      <w:r w:rsidR="00146A1D">
        <w:rPr>
          <w:rFonts w:ascii="CIDFont+F2" w:hAnsi="CIDFont+F2" w:cs="CIDFont+F2"/>
          <w:color w:val="000000"/>
          <w:sz w:val="24"/>
          <w:szCs w:val="24"/>
        </w:rPr>
        <w:t xml:space="preserve"> uprawniony Dyrektor</w:t>
      </w:r>
      <w:r>
        <w:rPr>
          <w:rFonts w:ascii="CIDFont+F2" w:hAnsi="CIDFont+F2" w:cs="CIDFont+F2"/>
          <w:color w:val="000000"/>
          <w:sz w:val="24"/>
          <w:szCs w:val="24"/>
        </w:rPr>
        <w:t xml:space="preserve"> Bursy Szkolnej Nr</w:t>
      </w:r>
      <w:r w:rsidR="00DF58A3">
        <w:rPr>
          <w:rFonts w:ascii="CIDFont+F2" w:hAnsi="CIDFont+F2" w:cs="CIDFont+F2"/>
          <w:color w:val="00000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sz w:val="24"/>
          <w:szCs w:val="24"/>
        </w:rPr>
        <w:t>12 w Łodzi</w:t>
      </w:r>
      <w:r w:rsidR="00146A1D">
        <w:rPr>
          <w:rFonts w:ascii="CIDFont+F2" w:hAnsi="CIDFont+F2" w:cs="CIDFont+F2"/>
          <w:color w:val="000000"/>
          <w:sz w:val="24"/>
          <w:szCs w:val="24"/>
        </w:rPr>
        <w:t>.</w:t>
      </w:r>
    </w:p>
    <w:p w14:paraId="640AC378" w14:textId="796D8DAE" w:rsidR="005401EF" w:rsidRDefault="005401EF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5F336AEE" w14:textId="1481F31C" w:rsidR="00DE055C" w:rsidRDefault="004D4D73" w:rsidP="00D86BFA">
      <w:pPr>
        <w:pStyle w:val="Nagwek2"/>
      </w:pPr>
      <w:r>
        <w:t>§14</w:t>
      </w:r>
    </w:p>
    <w:p w14:paraId="529A0F37" w14:textId="77777777" w:rsidR="00DE055C" w:rsidRDefault="00DE055C" w:rsidP="00D86BFA">
      <w:pPr>
        <w:pStyle w:val="Nagwek2"/>
      </w:pPr>
      <w:r>
        <w:t>POSTANOWIENIA KOŃCOWE</w:t>
      </w:r>
    </w:p>
    <w:p w14:paraId="7B469A40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</w:p>
    <w:p w14:paraId="5E989151" w14:textId="0DFABAD3" w:rsidR="00DE055C" w:rsidRDefault="00DE055C" w:rsidP="00D86B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1" w:hAnsi="CIDFont+F1" w:cs="CIDFont+F1"/>
          <w:color w:val="000000"/>
          <w:sz w:val="24"/>
          <w:szCs w:val="24"/>
        </w:rPr>
      </w:pPr>
      <w:r w:rsidRPr="00DF58A3">
        <w:rPr>
          <w:rFonts w:ascii="CIDFont+F1" w:hAnsi="CIDFont+F1" w:cs="CIDFont+F1"/>
          <w:color w:val="000000"/>
          <w:sz w:val="24"/>
          <w:szCs w:val="24"/>
        </w:rPr>
        <w:t>Zmiany niniejszej Procedury dokonywane są w trybie zarzą</w:t>
      </w:r>
      <w:r w:rsidR="00364EB5" w:rsidRPr="00DF58A3">
        <w:rPr>
          <w:rFonts w:ascii="CIDFont+F1" w:hAnsi="CIDFont+F1" w:cs="CIDFont+F1"/>
          <w:color w:val="000000"/>
          <w:sz w:val="24"/>
          <w:szCs w:val="24"/>
        </w:rPr>
        <w:t xml:space="preserve">dzenia Dyrektora Bursy Szkolnej </w:t>
      </w:r>
      <w:r w:rsidRPr="00DF58A3">
        <w:rPr>
          <w:rFonts w:ascii="CIDFont+F1" w:hAnsi="CIDFont+F1" w:cs="CIDFont+F1"/>
          <w:color w:val="000000"/>
          <w:sz w:val="24"/>
          <w:szCs w:val="24"/>
        </w:rPr>
        <w:t>Nr</w:t>
      </w:r>
      <w:r w:rsidR="005401EF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Pr="00DF58A3">
        <w:rPr>
          <w:rFonts w:ascii="CIDFont+F1" w:hAnsi="CIDFont+F1" w:cs="CIDFont+F1"/>
          <w:color w:val="000000"/>
          <w:sz w:val="24"/>
          <w:szCs w:val="24"/>
        </w:rPr>
        <w:t>12</w:t>
      </w:r>
      <w:r w:rsidR="00364EB5" w:rsidRPr="00DF58A3">
        <w:rPr>
          <w:rFonts w:ascii="CIDFont+F1" w:hAnsi="CIDFont+F1" w:cs="CIDFont+F1"/>
          <w:color w:val="000000"/>
          <w:sz w:val="24"/>
          <w:szCs w:val="24"/>
        </w:rPr>
        <w:t xml:space="preserve"> w Łodzi.</w:t>
      </w:r>
    </w:p>
    <w:p w14:paraId="6F9DF7C9" w14:textId="2F68E630" w:rsidR="005401EF" w:rsidRDefault="005401EF" w:rsidP="00D86B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Procedura zgłaszania naruszeń podlega weryfikacji i aktualizacji, jeżeli zajdą takie potrzeby.</w:t>
      </w:r>
    </w:p>
    <w:p w14:paraId="66538618" w14:textId="6C7AE9DC" w:rsidR="005401EF" w:rsidRPr="00DF58A3" w:rsidRDefault="005401EF" w:rsidP="00D86B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Niniejsza procedura wchodzi w życie z dniem ogłoszenia.</w:t>
      </w:r>
    </w:p>
    <w:p w14:paraId="1E0BCB3C" w14:textId="75466AA3" w:rsidR="00725AF9" w:rsidRDefault="00725AF9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14:paraId="45808B79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Załączniki do niniejszej Procedury:</w:t>
      </w:r>
    </w:p>
    <w:p w14:paraId="6F737027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1) Załącznik Nr 1 – Formularz zgłoszenia nieprawidłowości</w:t>
      </w:r>
    </w:p>
    <w:p w14:paraId="3AA28825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2) Załącznik Nr 2 – Potwierdzenie zgłoszenia nieprawidłowości</w:t>
      </w:r>
    </w:p>
    <w:p w14:paraId="084DD693" w14:textId="77777777" w:rsidR="00DE055C" w:rsidRDefault="00DE055C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3) Załącznik Nr 3 – Rejest</w:t>
      </w:r>
      <w:r w:rsidR="0081716A">
        <w:rPr>
          <w:rFonts w:ascii="CIDFont+F1" w:hAnsi="CIDFont+F1" w:cs="CIDFont+F1"/>
          <w:color w:val="000000"/>
          <w:sz w:val="20"/>
          <w:szCs w:val="20"/>
        </w:rPr>
        <w:t>r zgłoszeń nieprawidłowości</w:t>
      </w:r>
    </w:p>
    <w:p w14:paraId="2D2D84CB" w14:textId="77777777" w:rsidR="00BD107F" w:rsidRDefault="00BD107F" w:rsidP="00D86BF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sectPr w:rsidR="00BD10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8775" w14:textId="77777777" w:rsidR="00A02EBD" w:rsidRDefault="00A02EBD" w:rsidP="00047005">
      <w:pPr>
        <w:spacing w:after="0" w:line="240" w:lineRule="auto"/>
      </w:pPr>
      <w:r>
        <w:separator/>
      </w:r>
    </w:p>
  </w:endnote>
  <w:endnote w:type="continuationSeparator" w:id="0">
    <w:p w14:paraId="5D6D0253" w14:textId="77777777" w:rsidR="00A02EBD" w:rsidRDefault="00A02EBD" w:rsidP="0004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226028"/>
      <w:docPartObj>
        <w:docPartGallery w:val="Page Numbers (Bottom of Page)"/>
        <w:docPartUnique/>
      </w:docPartObj>
    </w:sdtPr>
    <w:sdtEndPr/>
    <w:sdtContent>
      <w:p w14:paraId="450E17E8" w14:textId="73B8EF66" w:rsidR="0075110D" w:rsidRDefault="007511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AE8">
          <w:rPr>
            <w:noProof/>
          </w:rPr>
          <w:t>9</w:t>
        </w:r>
        <w:r>
          <w:fldChar w:fldCharType="end"/>
        </w:r>
      </w:p>
    </w:sdtContent>
  </w:sdt>
  <w:p w14:paraId="48B7F94F" w14:textId="77777777" w:rsidR="0075110D" w:rsidRDefault="00751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2677" w14:textId="77777777" w:rsidR="00A02EBD" w:rsidRDefault="00A02EBD" w:rsidP="00047005">
      <w:pPr>
        <w:spacing w:after="0" w:line="240" w:lineRule="auto"/>
      </w:pPr>
      <w:r>
        <w:separator/>
      </w:r>
    </w:p>
  </w:footnote>
  <w:footnote w:type="continuationSeparator" w:id="0">
    <w:p w14:paraId="09543AEC" w14:textId="77777777" w:rsidR="00A02EBD" w:rsidRDefault="00A02EBD" w:rsidP="0004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5D"/>
    <w:multiLevelType w:val="hybridMultilevel"/>
    <w:tmpl w:val="29262340"/>
    <w:lvl w:ilvl="0" w:tplc="D35C07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686"/>
    <w:multiLevelType w:val="hybridMultilevel"/>
    <w:tmpl w:val="EF205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003F2"/>
    <w:multiLevelType w:val="hybridMultilevel"/>
    <w:tmpl w:val="750E1592"/>
    <w:lvl w:ilvl="0" w:tplc="A84280BE">
      <w:start w:val="1"/>
      <w:numFmt w:val="decimal"/>
      <w:lvlText w:val="%1."/>
      <w:lvlJc w:val="left"/>
      <w:pPr>
        <w:ind w:left="900" w:hanging="5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761"/>
    <w:multiLevelType w:val="hybridMultilevel"/>
    <w:tmpl w:val="BB72B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36C1"/>
    <w:multiLevelType w:val="hybridMultilevel"/>
    <w:tmpl w:val="ADE2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0A07"/>
    <w:multiLevelType w:val="hybridMultilevel"/>
    <w:tmpl w:val="C8DE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31759"/>
    <w:multiLevelType w:val="hybridMultilevel"/>
    <w:tmpl w:val="205EF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09D7"/>
    <w:multiLevelType w:val="hybridMultilevel"/>
    <w:tmpl w:val="4536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2A15"/>
    <w:multiLevelType w:val="hybridMultilevel"/>
    <w:tmpl w:val="3A62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2E5D"/>
    <w:multiLevelType w:val="hybridMultilevel"/>
    <w:tmpl w:val="A0BA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A7AA7"/>
    <w:multiLevelType w:val="hybridMultilevel"/>
    <w:tmpl w:val="5790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498"/>
    <w:multiLevelType w:val="hybridMultilevel"/>
    <w:tmpl w:val="6694C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6C1F"/>
    <w:multiLevelType w:val="hybridMultilevel"/>
    <w:tmpl w:val="E028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C66E6"/>
    <w:multiLevelType w:val="hybridMultilevel"/>
    <w:tmpl w:val="1974D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62E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CIDFont+F1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C7416"/>
    <w:multiLevelType w:val="hybridMultilevel"/>
    <w:tmpl w:val="B2A4EF70"/>
    <w:lvl w:ilvl="0" w:tplc="3A6002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75C98"/>
    <w:multiLevelType w:val="hybridMultilevel"/>
    <w:tmpl w:val="54BC4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25B9B"/>
    <w:multiLevelType w:val="hybridMultilevel"/>
    <w:tmpl w:val="2E32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B53ED"/>
    <w:multiLevelType w:val="hybridMultilevel"/>
    <w:tmpl w:val="5386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A851B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7931"/>
    <w:multiLevelType w:val="hybridMultilevel"/>
    <w:tmpl w:val="3CD2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C4D78"/>
    <w:multiLevelType w:val="hybridMultilevel"/>
    <w:tmpl w:val="4AC6243E"/>
    <w:lvl w:ilvl="0" w:tplc="9D46F464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6"/>
  </w:num>
  <w:num w:numId="9">
    <w:abstractNumId w:val="18"/>
  </w:num>
  <w:num w:numId="10">
    <w:abstractNumId w:val="19"/>
  </w:num>
  <w:num w:numId="11">
    <w:abstractNumId w:val="0"/>
  </w:num>
  <w:num w:numId="12">
    <w:abstractNumId w:val="4"/>
  </w:num>
  <w:num w:numId="13">
    <w:abstractNumId w:val="17"/>
  </w:num>
  <w:num w:numId="14">
    <w:abstractNumId w:val="15"/>
  </w:num>
  <w:num w:numId="15">
    <w:abstractNumId w:val="7"/>
  </w:num>
  <w:num w:numId="16">
    <w:abstractNumId w:val="13"/>
  </w:num>
  <w:num w:numId="17">
    <w:abstractNumId w:val="5"/>
  </w:num>
  <w:num w:numId="18">
    <w:abstractNumId w:val="3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99"/>
    <w:rsid w:val="000167E9"/>
    <w:rsid w:val="00047005"/>
    <w:rsid w:val="00076F10"/>
    <w:rsid w:val="00092E7F"/>
    <w:rsid w:val="000930FA"/>
    <w:rsid w:val="00101587"/>
    <w:rsid w:val="00116F73"/>
    <w:rsid w:val="00146A1D"/>
    <w:rsid w:val="00152F90"/>
    <w:rsid w:val="002649D5"/>
    <w:rsid w:val="002660C2"/>
    <w:rsid w:val="002859A8"/>
    <w:rsid w:val="002D0CD0"/>
    <w:rsid w:val="002D1F66"/>
    <w:rsid w:val="002F1724"/>
    <w:rsid w:val="00314C20"/>
    <w:rsid w:val="00315FBB"/>
    <w:rsid w:val="00355BD8"/>
    <w:rsid w:val="0036236D"/>
    <w:rsid w:val="00364EB5"/>
    <w:rsid w:val="00394413"/>
    <w:rsid w:val="003C62A1"/>
    <w:rsid w:val="003F4A29"/>
    <w:rsid w:val="004A69FA"/>
    <w:rsid w:val="004B168F"/>
    <w:rsid w:val="004D4D73"/>
    <w:rsid w:val="004D6C7E"/>
    <w:rsid w:val="004F19CD"/>
    <w:rsid w:val="00537B55"/>
    <w:rsid w:val="005401EF"/>
    <w:rsid w:val="00552169"/>
    <w:rsid w:val="00565995"/>
    <w:rsid w:val="005A0D0B"/>
    <w:rsid w:val="005B5B80"/>
    <w:rsid w:val="005E5702"/>
    <w:rsid w:val="005F0932"/>
    <w:rsid w:val="00600B94"/>
    <w:rsid w:val="00604098"/>
    <w:rsid w:val="006600D2"/>
    <w:rsid w:val="00716CA0"/>
    <w:rsid w:val="00721A5A"/>
    <w:rsid w:val="00725AF9"/>
    <w:rsid w:val="00733BE1"/>
    <w:rsid w:val="0075110D"/>
    <w:rsid w:val="007879D2"/>
    <w:rsid w:val="007B02FF"/>
    <w:rsid w:val="007B6676"/>
    <w:rsid w:val="007C67FF"/>
    <w:rsid w:val="00816746"/>
    <w:rsid w:val="0081716A"/>
    <w:rsid w:val="00830DE6"/>
    <w:rsid w:val="008311B0"/>
    <w:rsid w:val="00857D7B"/>
    <w:rsid w:val="00886A51"/>
    <w:rsid w:val="00895AE8"/>
    <w:rsid w:val="008B4C4F"/>
    <w:rsid w:val="008C6D41"/>
    <w:rsid w:val="00966B18"/>
    <w:rsid w:val="009D599B"/>
    <w:rsid w:val="009D6065"/>
    <w:rsid w:val="00A02EBD"/>
    <w:rsid w:val="00A621D3"/>
    <w:rsid w:val="00A63942"/>
    <w:rsid w:val="00A66049"/>
    <w:rsid w:val="00A8224D"/>
    <w:rsid w:val="00AB7F97"/>
    <w:rsid w:val="00AC1199"/>
    <w:rsid w:val="00AD0BC9"/>
    <w:rsid w:val="00B30F9F"/>
    <w:rsid w:val="00B435E2"/>
    <w:rsid w:val="00B46617"/>
    <w:rsid w:val="00B51A03"/>
    <w:rsid w:val="00B65B7D"/>
    <w:rsid w:val="00BC5DA8"/>
    <w:rsid w:val="00BD107F"/>
    <w:rsid w:val="00C0418B"/>
    <w:rsid w:val="00C41993"/>
    <w:rsid w:val="00C5283D"/>
    <w:rsid w:val="00D54D8A"/>
    <w:rsid w:val="00D82E29"/>
    <w:rsid w:val="00D86BFA"/>
    <w:rsid w:val="00DD15B7"/>
    <w:rsid w:val="00DE055C"/>
    <w:rsid w:val="00DF58A3"/>
    <w:rsid w:val="00E04B10"/>
    <w:rsid w:val="00E90135"/>
    <w:rsid w:val="00EA1C1A"/>
    <w:rsid w:val="00EA403A"/>
    <w:rsid w:val="00EA5B41"/>
    <w:rsid w:val="00EA6508"/>
    <w:rsid w:val="00ED23C9"/>
    <w:rsid w:val="00EF5E6B"/>
    <w:rsid w:val="00F06889"/>
    <w:rsid w:val="00F249A1"/>
    <w:rsid w:val="00F33D44"/>
    <w:rsid w:val="00F500D3"/>
    <w:rsid w:val="00F57A85"/>
    <w:rsid w:val="00F71342"/>
    <w:rsid w:val="00F80245"/>
    <w:rsid w:val="00F819AA"/>
    <w:rsid w:val="00F863C1"/>
    <w:rsid w:val="00FA3BB2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1C53"/>
  <w15:chartTrackingRefBased/>
  <w15:docId w15:val="{4A6BC076-AE18-424E-8821-58D91601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05"/>
  </w:style>
  <w:style w:type="paragraph" w:styleId="Stopka">
    <w:name w:val="footer"/>
    <w:basedOn w:val="Normalny"/>
    <w:link w:val="StopkaZnak"/>
    <w:uiPriority w:val="99"/>
    <w:unhideWhenUsed/>
    <w:rsid w:val="0004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05"/>
  </w:style>
  <w:style w:type="table" w:styleId="Tabela-Siatka">
    <w:name w:val="Table Grid"/>
    <w:basedOn w:val="Standardowy"/>
    <w:uiPriority w:val="39"/>
    <w:rsid w:val="00E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3D4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5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5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ta@bs1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3203</Words>
  <Characters>19220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2022-10-14T06:53:00Z</cp:lastPrinted>
  <dcterms:created xsi:type="dcterms:W3CDTF">2024-09-25T11:12:00Z</dcterms:created>
  <dcterms:modified xsi:type="dcterms:W3CDTF">2024-09-25T11:44:00Z</dcterms:modified>
</cp:coreProperties>
</file>