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B7114" w14:textId="77777777" w:rsidR="00665110" w:rsidRPr="00D0602E" w:rsidRDefault="001B45DE" w:rsidP="00D0602E">
      <w:pPr>
        <w:spacing w:after="0" w:line="276" w:lineRule="auto"/>
        <w:jc w:val="right"/>
        <w:rPr>
          <w:rFonts w:cstheme="minorHAnsi"/>
          <w:sz w:val="20"/>
          <w:szCs w:val="18"/>
        </w:rPr>
      </w:pPr>
      <w:r w:rsidRPr="00D0602E">
        <w:rPr>
          <w:rFonts w:cstheme="minorHAnsi"/>
          <w:sz w:val="20"/>
          <w:szCs w:val="18"/>
        </w:rPr>
        <w:t xml:space="preserve"> </w:t>
      </w:r>
      <w:r w:rsidR="005D1321" w:rsidRPr="00D0602E">
        <w:rPr>
          <w:rFonts w:cstheme="minorHAnsi"/>
          <w:sz w:val="20"/>
          <w:szCs w:val="18"/>
        </w:rPr>
        <w:t>Załącznik do Uchwały nr</w:t>
      </w:r>
      <w:r w:rsidR="009678A4" w:rsidRPr="00D0602E">
        <w:rPr>
          <w:rFonts w:cstheme="minorHAnsi"/>
          <w:sz w:val="20"/>
          <w:szCs w:val="18"/>
        </w:rPr>
        <w:t xml:space="preserve"> 1</w:t>
      </w:r>
      <w:r w:rsidR="00361E72" w:rsidRPr="00D0602E">
        <w:rPr>
          <w:rFonts w:cstheme="minorHAnsi"/>
          <w:sz w:val="20"/>
          <w:szCs w:val="18"/>
        </w:rPr>
        <w:t>4</w:t>
      </w:r>
      <w:r w:rsidR="009678A4" w:rsidRPr="00D0602E">
        <w:rPr>
          <w:rFonts w:cstheme="minorHAnsi"/>
          <w:sz w:val="20"/>
          <w:szCs w:val="18"/>
        </w:rPr>
        <w:t>/22/23</w:t>
      </w:r>
    </w:p>
    <w:p w14:paraId="220ECFE5" w14:textId="24028740" w:rsidR="005D1321" w:rsidRPr="00D0602E" w:rsidRDefault="00665110" w:rsidP="00D0602E">
      <w:pPr>
        <w:spacing w:after="0" w:line="276" w:lineRule="auto"/>
        <w:jc w:val="right"/>
        <w:rPr>
          <w:rFonts w:cstheme="minorHAnsi"/>
          <w:sz w:val="20"/>
          <w:szCs w:val="18"/>
        </w:rPr>
      </w:pPr>
      <w:r w:rsidRPr="00D0602E">
        <w:rPr>
          <w:rFonts w:cstheme="minorHAnsi"/>
          <w:sz w:val="20"/>
          <w:szCs w:val="18"/>
        </w:rPr>
        <w:t xml:space="preserve"> Rady</w:t>
      </w:r>
      <w:r w:rsidR="005D1321" w:rsidRPr="00D0602E">
        <w:rPr>
          <w:rFonts w:cstheme="minorHAnsi"/>
          <w:sz w:val="20"/>
          <w:szCs w:val="18"/>
        </w:rPr>
        <w:t xml:space="preserve"> Pedagogicznej Bursy Szkolnej Nr 12 w Łodzi</w:t>
      </w:r>
    </w:p>
    <w:p w14:paraId="44AE956C" w14:textId="5775A8FF" w:rsidR="001B45DE" w:rsidRPr="00D0602E" w:rsidRDefault="001B45DE" w:rsidP="00D0602E">
      <w:pPr>
        <w:spacing w:after="0" w:line="276" w:lineRule="auto"/>
        <w:jc w:val="right"/>
        <w:rPr>
          <w:rFonts w:cstheme="minorHAnsi"/>
          <w:sz w:val="20"/>
          <w:szCs w:val="18"/>
        </w:rPr>
      </w:pPr>
      <w:r w:rsidRPr="00D0602E">
        <w:rPr>
          <w:rFonts w:cstheme="minorHAnsi"/>
          <w:sz w:val="20"/>
          <w:szCs w:val="18"/>
        </w:rPr>
        <w:t xml:space="preserve">    </w:t>
      </w:r>
      <w:r w:rsidR="005D1321" w:rsidRPr="00D0602E">
        <w:rPr>
          <w:rFonts w:cstheme="minorHAnsi"/>
          <w:sz w:val="20"/>
          <w:szCs w:val="18"/>
        </w:rPr>
        <w:t>z dnia</w:t>
      </w:r>
      <w:r w:rsidR="009678A4" w:rsidRPr="00D0602E">
        <w:rPr>
          <w:rFonts w:cstheme="minorHAnsi"/>
          <w:sz w:val="20"/>
          <w:szCs w:val="18"/>
        </w:rPr>
        <w:t xml:space="preserve"> 08.02.2023</w:t>
      </w:r>
      <w:r w:rsidR="00FF37E0" w:rsidRPr="00D0602E">
        <w:rPr>
          <w:rFonts w:cstheme="minorHAnsi"/>
          <w:sz w:val="20"/>
          <w:szCs w:val="18"/>
        </w:rPr>
        <w:t xml:space="preserve"> </w:t>
      </w:r>
      <w:r w:rsidR="009678A4" w:rsidRPr="00D0602E">
        <w:rPr>
          <w:rFonts w:cstheme="minorHAnsi"/>
          <w:sz w:val="20"/>
          <w:szCs w:val="18"/>
        </w:rPr>
        <w:t>r.</w:t>
      </w:r>
    </w:p>
    <w:p w14:paraId="5E569442" w14:textId="79D5AD08" w:rsidR="00A31435" w:rsidRPr="00D0602E" w:rsidRDefault="00A31435" w:rsidP="00D0602E">
      <w:pPr>
        <w:pStyle w:val="Tytu"/>
        <w:spacing w:before="240" w:after="240" w:line="276" w:lineRule="auto"/>
        <w:rPr>
          <w:rFonts w:asciiTheme="minorHAnsi" w:hAnsiTheme="minorHAnsi" w:cstheme="minorHAnsi"/>
          <w:sz w:val="36"/>
          <w:szCs w:val="44"/>
        </w:rPr>
      </w:pPr>
      <w:r w:rsidRPr="00D0602E">
        <w:rPr>
          <w:rFonts w:asciiTheme="minorHAnsi" w:hAnsiTheme="minorHAnsi" w:cstheme="minorHAnsi"/>
          <w:sz w:val="36"/>
          <w:szCs w:val="44"/>
        </w:rPr>
        <w:t>STATUT BURSY SZKOLNEJ NR 12 W ŁODZI</w:t>
      </w:r>
    </w:p>
    <w:p w14:paraId="402A6D84" w14:textId="0C7A0BE4" w:rsidR="00A31435" w:rsidRPr="00D0602E" w:rsidRDefault="00A31435" w:rsidP="00D0602E">
      <w:pPr>
        <w:pStyle w:val="Nagwek2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D0602E">
        <w:rPr>
          <w:rFonts w:asciiTheme="minorHAnsi" w:hAnsiTheme="minorHAnsi" w:cstheme="minorHAnsi"/>
          <w:color w:val="auto"/>
        </w:rPr>
        <w:t>ROZDZIAŁ I</w:t>
      </w:r>
    </w:p>
    <w:p w14:paraId="1940334B" w14:textId="53D33269" w:rsidR="00D35CD2" w:rsidRPr="00D0602E" w:rsidRDefault="00A31435" w:rsidP="00D0602E">
      <w:pPr>
        <w:pStyle w:val="Nagwek2"/>
        <w:spacing w:after="240" w:line="276" w:lineRule="auto"/>
        <w:jc w:val="center"/>
        <w:rPr>
          <w:rFonts w:asciiTheme="minorHAnsi" w:hAnsiTheme="minorHAnsi" w:cstheme="minorHAnsi"/>
          <w:color w:val="auto"/>
        </w:rPr>
      </w:pPr>
      <w:r w:rsidRPr="00D0602E">
        <w:rPr>
          <w:rFonts w:asciiTheme="minorHAnsi" w:hAnsiTheme="minorHAnsi" w:cstheme="minorHAnsi"/>
          <w:color w:val="auto"/>
        </w:rPr>
        <w:t>POSTANOWIENIA OGÓLNE</w:t>
      </w:r>
    </w:p>
    <w:p w14:paraId="484E7BD7" w14:textId="66D8E2A9" w:rsidR="00A31435" w:rsidRPr="00D0602E" w:rsidRDefault="00A3143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1 Bursa Szkolna Nr 12, zwana dalej bursą, ma swą siedzibę w Łodzi przy</w:t>
      </w:r>
      <w:r w:rsidR="003B54EE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ul.</w:t>
      </w:r>
      <w:r w:rsidR="003B54EE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Podgórnej</w:t>
      </w:r>
      <w:r w:rsidR="003B54EE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9/11.</w:t>
      </w:r>
    </w:p>
    <w:p w14:paraId="01974226" w14:textId="2451C618" w:rsidR="00A31435" w:rsidRPr="00D0602E" w:rsidRDefault="00A3143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§ 2.1. </w:t>
      </w:r>
      <w:r w:rsidR="00D35CD2" w:rsidRPr="00D0602E">
        <w:rPr>
          <w:rFonts w:cstheme="minorHAnsi"/>
          <w:sz w:val="24"/>
          <w:szCs w:val="24"/>
        </w:rPr>
        <w:t>B</w:t>
      </w:r>
      <w:r w:rsidRPr="00D0602E">
        <w:rPr>
          <w:rFonts w:cstheme="minorHAnsi"/>
          <w:sz w:val="24"/>
          <w:szCs w:val="24"/>
        </w:rPr>
        <w:t>ursa jest placówk</w:t>
      </w:r>
      <w:r w:rsidR="009B67F6" w:rsidRPr="00D0602E">
        <w:rPr>
          <w:rFonts w:cstheme="minorHAnsi"/>
          <w:sz w:val="24"/>
          <w:szCs w:val="24"/>
        </w:rPr>
        <w:t>ą</w:t>
      </w:r>
      <w:r w:rsidRPr="00D0602E">
        <w:rPr>
          <w:rFonts w:cstheme="minorHAnsi"/>
          <w:sz w:val="24"/>
          <w:szCs w:val="24"/>
        </w:rPr>
        <w:t xml:space="preserve"> publiczną, feryjną, zapewniającą opiekę i wychowanie uczniom w</w:t>
      </w:r>
      <w:r w:rsidR="003B54EE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okresie pobierania nauki poza miejscem zamieszkania.</w:t>
      </w:r>
    </w:p>
    <w:p w14:paraId="2A433636" w14:textId="7542D92C" w:rsidR="00A31435" w:rsidRPr="00D0602E" w:rsidRDefault="00A3143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2. Bursa zapewnia opiekę i wychowanie uczniom VII i VIII klasy szkoły podstawowej, uczniom szkół ponadpodstawowych</w:t>
      </w:r>
      <w:r w:rsidR="003A5DED" w:rsidRPr="00D0602E">
        <w:rPr>
          <w:rFonts w:cstheme="minorHAnsi"/>
          <w:sz w:val="24"/>
          <w:szCs w:val="24"/>
        </w:rPr>
        <w:t xml:space="preserve">, </w:t>
      </w:r>
      <w:r w:rsidRPr="00D0602E">
        <w:rPr>
          <w:rFonts w:cstheme="minorHAnsi"/>
          <w:sz w:val="24"/>
          <w:szCs w:val="24"/>
        </w:rPr>
        <w:t>w tym uczniom wymagającym stosowania specjalnej organizacji nauki, metod pracy i wychowania</w:t>
      </w:r>
      <w:r w:rsidR="007937DE" w:rsidRPr="00D0602E">
        <w:rPr>
          <w:rFonts w:cstheme="minorHAnsi"/>
          <w:sz w:val="24"/>
          <w:szCs w:val="24"/>
        </w:rPr>
        <w:t>,</w:t>
      </w:r>
      <w:r w:rsidRPr="00D0602E">
        <w:rPr>
          <w:rFonts w:cstheme="minorHAnsi"/>
          <w:sz w:val="24"/>
          <w:szCs w:val="24"/>
        </w:rPr>
        <w:t xml:space="preserve"> </w:t>
      </w:r>
      <w:r w:rsidR="003A5DED" w:rsidRPr="00D0602E">
        <w:rPr>
          <w:rFonts w:cstheme="minorHAnsi"/>
          <w:sz w:val="24"/>
          <w:szCs w:val="24"/>
        </w:rPr>
        <w:t xml:space="preserve">a także </w:t>
      </w:r>
      <w:r w:rsidRPr="00D0602E">
        <w:rPr>
          <w:rFonts w:cstheme="minorHAnsi"/>
          <w:sz w:val="24"/>
          <w:szCs w:val="24"/>
        </w:rPr>
        <w:t>słuchaczom kolegiów pracowników służb społecznych, w wieku do 24</w:t>
      </w:r>
      <w:r w:rsidR="001968BA" w:rsidRPr="00D0602E">
        <w:rPr>
          <w:rFonts w:cstheme="minorHAnsi"/>
          <w:sz w:val="24"/>
          <w:szCs w:val="24"/>
        </w:rPr>
        <w:t>.</w:t>
      </w:r>
      <w:r w:rsidR="00B974F4" w:rsidRPr="00D0602E">
        <w:rPr>
          <w:rFonts w:cstheme="minorHAnsi"/>
          <w:sz w:val="24"/>
          <w:szCs w:val="24"/>
        </w:rPr>
        <w:t xml:space="preserve"> </w:t>
      </w:r>
      <w:r w:rsidR="003A5DED" w:rsidRPr="00D0602E">
        <w:rPr>
          <w:rFonts w:cstheme="minorHAnsi"/>
          <w:sz w:val="24"/>
          <w:szCs w:val="24"/>
        </w:rPr>
        <w:t>roku</w:t>
      </w:r>
      <w:r w:rsidR="000E787C" w:rsidRPr="00D0602E">
        <w:rPr>
          <w:rFonts w:cstheme="minorHAnsi"/>
          <w:sz w:val="24"/>
          <w:szCs w:val="24"/>
        </w:rPr>
        <w:t xml:space="preserve"> </w:t>
      </w:r>
      <w:r w:rsidR="003A5DED" w:rsidRPr="00D0602E">
        <w:rPr>
          <w:rFonts w:cstheme="minorHAnsi"/>
          <w:sz w:val="24"/>
          <w:szCs w:val="24"/>
        </w:rPr>
        <w:t>życia.</w:t>
      </w:r>
    </w:p>
    <w:p w14:paraId="50F84913" w14:textId="773379C6" w:rsidR="00A31435" w:rsidRPr="00D0602E" w:rsidRDefault="00A3143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3. Bursa jest placówką koedukacyjną.</w:t>
      </w:r>
    </w:p>
    <w:p w14:paraId="0CD3A688" w14:textId="5D6CD90B" w:rsidR="00A31435" w:rsidRPr="00D0602E" w:rsidRDefault="00A3143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</w:t>
      </w:r>
      <w:r w:rsidR="00B8321C" w:rsidRPr="00D0602E">
        <w:rPr>
          <w:rFonts w:cstheme="minorHAnsi"/>
          <w:sz w:val="24"/>
          <w:szCs w:val="24"/>
        </w:rPr>
        <w:t xml:space="preserve"> 3. Na piecz</w:t>
      </w:r>
      <w:r w:rsidR="009B67F6" w:rsidRPr="00D0602E">
        <w:rPr>
          <w:rFonts w:cstheme="minorHAnsi"/>
          <w:sz w:val="24"/>
          <w:szCs w:val="24"/>
        </w:rPr>
        <w:t>ęciach</w:t>
      </w:r>
      <w:r w:rsidR="00B8321C" w:rsidRPr="00D0602E">
        <w:rPr>
          <w:rFonts w:cstheme="minorHAnsi"/>
          <w:sz w:val="24"/>
          <w:szCs w:val="24"/>
        </w:rPr>
        <w:t xml:space="preserve"> oraz tablicy urzędowej używana jest pełna nazwa bursy.</w:t>
      </w:r>
    </w:p>
    <w:p w14:paraId="1C086B28" w14:textId="7DEC7F00" w:rsidR="00D35CD2" w:rsidRPr="00D0602E" w:rsidRDefault="00D35CD2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4. Organem prowadzącym bursę jest Miasto Łódź.</w:t>
      </w:r>
      <w:r w:rsidR="00D762AD" w:rsidRPr="00D0602E">
        <w:rPr>
          <w:rFonts w:cstheme="minorHAnsi"/>
          <w:sz w:val="24"/>
          <w:szCs w:val="24"/>
        </w:rPr>
        <w:t xml:space="preserve"> </w:t>
      </w:r>
      <w:r w:rsidRPr="00D0602E">
        <w:rPr>
          <w:rFonts w:cstheme="minorHAnsi"/>
          <w:sz w:val="24"/>
          <w:szCs w:val="24"/>
        </w:rPr>
        <w:t>Organem sprawującym nadzór pedagogiczny jest Łódzki Kurator Oświaty</w:t>
      </w:r>
      <w:r w:rsidR="003A5DED" w:rsidRPr="00D0602E">
        <w:rPr>
          <w:rFonts w:cstheme="minorHAnsi"/>
          <w:sz w:val="24"/>
          <w:szCs w:val="24"/>
        </w:rPr>
        <w:t xml:space="preserve"> z siedzibą w Łodzi, ul. Więckowskiego 33.</w:t>
      </w:r>
    </w:p>
    <w:p w14:paraId="03B7A579" w14:textId="03EAF890" w:rsidR="00D35CD2" w:rsidRPr="00D0602E" w:rsidRDefault="00D35CD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§ </w:t>
      </w:r>
      <w:r w:rsidR="00D762AD" w:rsidRPr="00D0602E">
        <w:rPr>
          <w:rFonts w:cstheme="minorHAnsi"/>
          <w:sz w:val="24"/>
          <w:szCs w:val="24"/>
        </w:rPr>
        <w:t>5</w:t>
      </w:r>
      <w:r w:rsidRPr="00D0602E">
        <w:rPr>
          <w:rFonts w:cstheme="minorHAnsi"/>
          <w:sz w:val="24"/>
          <w:szCs w:val="24"/>
        </w:rPr>
        <w:t>. Bursa jest jednostką budżetową. Zasady gospodarki finansowej określają odrębne przepisy.</w:t>
      </w:r>
    </w:p>
    <w:p w14:paraId="25661130" w14:textId="4769B983" w:rsidR="00D35CD2" w:rsidRPr="00D0602E" w:rsidRDefault="00D35CD2" w:rsidP="00D0602E">
      <w:pPr>
        <w:pStyle w:val="Nagwek2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D0602E">
        <w:rPr>
          <w:rFonts w:asciiTheme="minorHAnsi" w:hAnsiTheme="minorHAnsi" w:cstheme="minorHAnsi"/>
          <w:color w:val="auto"/>
        </w:rPr>
        <w:t>ROZDZIAŁ II</w:t>
      </w:r>
    </w:p>
    <w:p w14:paraId="3DFEA318" w14:textId="0084109C" w:rsidR="00D35CD2" w:rsidRPr="00D0602E" w:rsidRDefault="00D35CD2" w:rsidP="00D0602E">
      <w:pPr>
        <w:pStyle w:val="Nagwek2"/>
        <w:spacing w:after="240" w:line="276" w:lineRule="auto"/>
        <w:jc w:val="center"/>
        <w:rPr>
          <w:rFonts w:asciiTheme="minorHAnsi" w:hAnsiTheme="minorHAnsi" w:cstheme="minorHAnsi"/>
          <w:color w:val="auto"/>
        </w:rPr>
      </w:pPr>
      <w:r w:rsidRPr="00D0602E">
        <w:rPr>
          <w:rFonts w:asciiTheme="minorHAnsi" w:hAnsiTheme="minorHAnsi" w:cstheme="minorHAnsi"/>
          <w:color w:val="auto"/>
        </w:rPr>
        <w:t>CELE I ZADANIA</w:t>
      </w:r>
    </w:p>
    <w:p w14:paraId="73D5635C" w14:textId="69B87080" w:rsidR="00D35CD2" w:rsidRPr="00D0602E" w:rsidRDefault="00D35CD2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§ </w:t>
      </w:r>
      <w:r w:rsidR="00BC1BED" w:rsidRPr="00D0602E">
        <w:rPr>
          <w:rFonts w:cstheme="minorHAnsi"/>
          <w:sz w:val="24"/>
          <w:szCs w:val="24"/>
        </w:rPr>
        <w:t>6</w:t>
      </w:r>
      <w:r w:rsidRPr="00D0602E">
        <w:rPr>
          <w:rFonts w:cstheme="minorHAnsi"/>
          <w:sz w:val="24"/>
          <w:szCs w:val="24"/>
        </w:rPr>
        <w:t>. Celem działalności bursy jest w szczególności:</w:t>
      </w:r>
    </w:p>
    <w:p w14:paraId="22729ED7" w14:textId="7D250BD3" w:rsidR="00D35CD2" w:rsidRPr="00D0602E" w:rsidRDefault="00D35CD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1) zapewnienie wychowankom całodobowej opieki wychowawczej w okresie pobierania nauki poza miejscem zamieszkania</w:t>
      </w:r>
      <w:r w:rsidR="00A7026C" w:rsidRPr="00D0602E">
        <w:rPr>
          <w:rFonts w:cstheme="minorHAnsi"/>
          <w:sz w:val="24"/>
          <w:szCs w:val="24"/>
        </w:rPr>
        <w:t>;</w:t>
      </w:r>
    </w:p>
    <w:p w14:paraId="11438BE0" w14:textId="26C2B25E" w:rsidR="00A7026C" w:rsidRPr="00D0602E" w:rsidRDefault="00A7026C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dostosowanie całodziennego wyżywienia do potrzeb wieku wychowanków, zgodnie z</w:t>
      </w:r>
      <w:r w:rsidR="00AD0C6B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normami zalecanymi przez SANEPID;</w:t>
      </w:r>
    </w:p>
    <w:p w14:paraId="4040CBEA" w14:textId="71A46B33" w:rsidR="00A7026C" w:rsidRPr="00D0602E" w:rsidRDefault="00A7026C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3) zachowanie właściwych warunków sanitarno</w:t>
      </w:r>
      <w:r w:rsidR="002B0C3D" w:rsidRPr="00D0602E">
        <w:rPr>
          <w:rFonts w:cstheme="minorHAnsi"/>
          <w:sz w:val="24"/>
          <w:szCs w:val="24"/>
        </w:rPr>
        <w:t>-</w:t>
      </w:r>
      <w:r w:rsidRPr="00D0602E">
        <w:rPr>
          <w:rFonts w:cstheme="minorHAnsi"/>
          <w:sz w:val="24"/>
          <w:szCs w:val="24"/>
        </w:rPr>
        <w:t>higienicznych zakwaterowania i bezpiecznego pobytu;</w:t>
      </w:r>
    </w:p>
    <w:p w14:paraId="32021DA2" w14:textId="77600626" w:rsidR="00A7026C" w:rsidRPr="00D0602E" w:rsidRDefault="00A7026C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4) stworzenie odpowiednich warunków do nauki oraz organizowanie pomocy w nauce;</w:t>
      </w:r>
    </w:p>
    <w:p w14:paraId="2CFAE7D8" w14:textId="652386F4" w:rsidR="00A7026C" w:rsidRPr="00D0602E" w:rsidRDefault="00A7026C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5) zapewnienie warunków do</w:t>
      </w:r>
      <w:r w:rsidR="006965A6" w:rsidRPr="00D0602E">
        <w:rPr>
          <w:rFonts w:cstheme="minorHAnsi"/>
          <w:sz w:val="24"/>
          <w:szCs w:val="24"/>
        </w:rPr>
        <w:t xml:space="preserve"> </w:t>
      </w:r>
      <w:r w:rsidRPr="00D0602E">
        <w:rPr>
          <w:rFonts w:cstheme="minorHAnsi"/>
          <w:sz w:val="24"/>
          <w:szCs w:val="24"/>
        </w:rPr>
        <w:t>rozwijania zainteresowań i uzdol</w:t>
      </w:r>
      <w:r w:rsidR="0043352B" w:rsidRPr="00D0602E">
        <w:rPr>
          <w:rFonts w:cstheme="minorHAnsi"/>
          <w:sz w:val="24"/>
          <w:szCs w:val="24"/>
        </w:rPr>
        <w:t>nień, uczestnictwa w kulturze i </w:t>
      </w:r>
      <w:r w:rsidRPr="00D0602E">
        <w:rPr>
          <w:rFonts w:cstheme="minorHAnsi"/>
          <w:sz w:val="24"/>
          <w:szCs w:val="24"/>
        </w:rPr>
        <w:t>korzystania z jej dziedzictwa oraz w sporcie i turystyce;</w:t>
      </w:r>
    </w:p>
    <w:p w14:paraId="3017C4D5" w14:textId="1395B0A1" w:rsidR="00A7026C" w:rsidRPr="00D0602E" w:rsidRDefault="00A7026C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lastRenderedPageBreak/>
        <w:t xml:space="preserve">6) wpajanie wzorów i kształtowanie nawyków kulturalnego, pożytecznego i zdrowego </w:t>
      </w:r>
      <w:r w:rsidR="009B67F6" w:rsidRPr="00D0602E">
        <w:rPr>
          <w:rFonts w:cstheme="minorHAnsi"/>
          <w:sz w:val="24"/>
          <w:szCs w:val="24"/>
        </w:rPr>
        <w:t xml:space="preserve">sposobu </w:t>
      </w:r>
      <w:r w:rsidRPr="00D0602E">
        <w:rPr>
          <w:rFonts w:cstheme="minorHAnsi"/>
          <w:sz w:val="24"/>
          <w:szCs w:val="24"/>
        </w:rPr>
        <w:t>spędzania czasu wolneg</w:t>
      </w:r>
      <w:r w:rsidR="003A5DED" w:rsidRPr="00D0602E">
        <w:rPr>
          <w:rFonts w:cstheme="minorHAnsi"/>
          <w:sz w:val="24"/>
          <w:szCs w:val="24"/>
        </w:rPr>
        <w:t>o;</w:t>
      </w:r>
    </w:p>
    <w:p w14:paraId="02ECA00F" w14:textId="64ABE1C6" w:rsidR="00A7026C" w:rsidRPr="00D0602E" w:rsidRDefault="00A7026C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7) wdrażanie </w:t>
      </w:r>
      <w:r w:rsidR="00C15D1C" w:rsidRPr="00D0602E">
        <w:rPr>
          <w:rFonts w:cstheme="minorHAnsi"/>
          <w:sz w:val="24"/>
          <w:szCs w:val="24"/>
        </w:rPr>
        <w:t xml:space="preserve">do </w:t>
      </w:r>
      <w:r w:rsidRPr="00D0602E">
        <w:rPr>
          <w:rFonts w:cstheme="minorHAnsi"/>
          <w:sz w:val="24"/>
          <w:szCs w:val="24"/>
        </w:rPr>
        <w:t>systematycznego uczęszczania do szkół i pogłębiania wiedzy;</w:t>
      </w:r>
    </w:p>
    <w:p w14:paraId="53D82722" w14:textId="403EE000" w:rsidR="00A7026C" w:rsidRPr="00D0602E" w:rsidRDefault="00A7026C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8) przygotowanie do systematycznego i samodzielnego wykonywania prac porządkowo – gospodarczych;</w:t>
      </w:r>
    </w:p>
    <w:p w14:paraId="47244647" w14:textId="43170E87" w:rsidR="00A7026C" w:rsidRPr="00D0602E" w:rsidRDefault="00A7026C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9) kształtowanie</w:t>
      </w:r>
      <w:r w:rsidR="00317CDD" w:rsidRPr="00D0602E">
        <w:rPr>
          <w:rFonts w:cstheme="minorHAnsi"/>
          <w:sz w:val="24"/>
          <w:szCs w:val="24"/>
        </w:rPr>
        <w:t xml:space="preserve"> u wychowanków poczucia odpowiedzialności za swoje postępowanie;</w:t>
      </w:r>
    </w:p>
    <w:p w14:paraId="6695379E" w14:textId="561F25BC" w:rsidR="004D52A5" w:rsidRPr="00D0602E" w:rsidRDefault="004D52A5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10) kształtowanie właściwych stosunków interpersonalnych </w:t>
      </w:r>
      <w:r w:rsidR="0043352B" w:rsidRPr="00D0602E">
        <w:rPr>
          <w:rFonts w:cstheme="minorHAnsi"/>
          <w:sz w:val="24"/>
          <w:szCs w:val="24"/>
        </w:rPr>
        <w:t>wśród mieszkańców i </w:t>
      </w:r>
      <w:r w:rsidR="003A5DED" w:rsidRPr="00D0602E">
        <w:rPr>
          <w:rFonts w:cstheme="minorHAnsi"/>
          <w:sz w:val="24"/>
          <w:szCs w:val="24"/>
        </w:rPr>
        <w:t>pracowników bursy</w:t>
      </w:r>
      <w:r w:rsidRPr="00D0602E">
        <w:rPr>
          <w:rFonts w:cstheme="minorHAnsi"/>
          <w:sz w:val="24"/>
          <w:szCs w:val="24"/>
        </w:rPr>
        <w:t>;</w:t>
      </w:r>
    </w:p>
    <w:p w14:paraId="59621465" w14:textId="3101641D" w:rsidR="004D52A5" w:rsidRPr="00D0602E" w:rsidRDefault="004D52A5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11) wzmacnianie poczucia godności ludzkiej, stw</w:t>
      </w:r>
      <w:r w:rsidR="00FC3D5E" w:rsidRPr="00D0602E">
        <w:rPr>
          <w:rFonts w:cstheme="minorHAnsi"/>
          <w:sz w:val="24"/>
          <w:szCs w:val="24"/>
        </w:rPr>
        <w:t>arzanie</w:t>
      </w:r>
      <w:r w:rsidRPr="00D0602E">
        <w:rPr>
          <w:rFonts w:cstheme="minorHAnsi"/>
          <w:sz w:val="24"/>
          <w:szCs w:val="24"/>
        </w:rPr>
        <w:t xml:space="preserve"> równych szans rozwoju bez względu na rasę i wyznanie, w duchu tolerancji, w sposób nie naruszający dobra innych osób;</w:t>
      </w:r>
    </w:p>
    <w:p w14:paraId="4337BC55" w14:textId="45686B6B" w:rsidR="004D52A5" w:rsidRPr="00D0602E" w:rsidRDefault="004D52A5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12)</w:t>
      </w:r>
      <w:r w:rsidR="007A4211" w:rsidRPr="00D0602E">
        <w:rPr>
          <w:rFonts w:cstheme="minorHAnsi"/>
          <w:sz w:val="24"/>
          <w:szCs w:val="24"/>
        </w:rPr>
        <w:t xml:space="preserve"> </w:t>
      </w:r>
      <w:r w:rsidR="003A5DED" w:rsidRPr="00D0602E">
        <w:rPr>
          <w:rFonts w:cstheme="minorHAnsi"/>
          <w:sz w:val="24"/>
          <w:szCs w:val="24"/>
        </w:rPr>
        <w:t>monitorowanie zachowania,</w:t>
      </w:r>
      <w:r w:rsidR="00066FCD" w:rsidRPr="00D0602E">
        <w:rPr>
          <w:rFonts w:cstheme="minorHAnsi"/>
          <w:sz w:val="24"/>
          <w:szCs w:val="24"/>
        </w:rPr>
        <w:t xml:space="preserve"> </w:t>
      </w:r>
      <w:r w:rsidR="007A4211" w:rsidRPr="00D0602E">
        <w:rPr>
          <w:rFonts w:cstheme="minorHAnsi"/>
          <w:sz w:val="24"/>
          <w:szCs w:val="24"/>
        </w:rPr>
        <w:t>sytuacji szkolnej</w:t>
      </w:r>
      <w:r w:rsidR="00066FCD" w:rsidRPr="00D0602E">
        <w:rPr>
          <w:rFonts w:cstheme="minorHAnsi"/>
          <w:sz w:val="24"/>
          <w:szCs w:val="24"/>
        </w:rPr>
        <w:t xml:space="preserve"> oraz </w:t>
      </w:r>
      <w:r w:rsidR="003A5DED" w:rsidRPr="00D0602E">
        <w:rPr>
          <w:rFonts w:cstheme="minorHAnsi"/>
          <w:sz w:val="24"/>
          <w:szCs w:val="24"/>
        </w:rPr>
        <w:t>stanu zdrowia</w:t>
      </w:r>
      <w:r w:rsidR="00066FCD" w:rsidRPr="00D0602E">
        <w:rPr>
          <w:rFonts w:cstheme="minorHAnsi"/>
          <w:sz w:val="24"/>
          <w:szCs w:val="24"/>
        </w:rPr>
        <w:t xml:space="preserve"> wychowanków</w:t>
      </w:r>
      <w:r w:rsidR="000736C9" w:rsidRPr="00D0602E">
        <w:rPr>
          <w:rFonts w:cstheme="minorHAnsi"/>
          <w:sz w:val="24"/>
          <w:szCs w:val="24"/>
        </w:rPr>
        <w:t>.</w:t>
      </w:r>
    </w:p>
    <w:p w14:paraId="15B516B9" w14:textId="048E744C" w:rsidR="007A4211" w:rsidRPr="00D0602E" w:rsidRDefault="007A4211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§ </w:t>
      </w:r>
      <w:r w:rsidR="00BC1BED" w:rsidRPr="00D0602E">
        <w:rPr>
          <w:rFonts w:cstheme="minorHAnsi"/>
          <w:sz w:val="24"/>
          <w:szCs w:val="24"/>
        </w:rPr>
        <w:t>7</w:t>
      </w:r>
      <w:r w:rsidRPr="00D0602E">
        <w:rPr>
          <w:rFonts w:cstheme="minorHAnsi"/>
          <w:sz w:val="24"/>
          <w:szCs w:val="24"/>
        </w:rPr>
        <w:t>. Bursa realizuje swoje zadania we współpracy z rodzicami (</w:t>
      </w:r>
      <w:r w:rsidR="00066FCD" w:rsidRPr="00D0602E">
        <w:rPr>
          <w:rFonts w:cstheme="minorHAnsi"/>
          <w:sz w:val="24"/>
          <w:szCs w:val="24"/>
        </w:rPr>
        <w:t xml:space="preserve">opiekunami </w:t>
      </w:r>
      <w:r w:rsidRPr="00D0602E">
        <w:rPr>
          <w:rFonts w:cstheme="minorHAnsi"/>
          <w:sz w:val="24"/>
          <w:szCs w:val="24"/>
        </w:rPr>
        <w:t xml:space="preserve">prawnymi) wychowanka, </w:t>
      </w:r>
      <w:r w:rsidR="009304FA" w:rsidRPr="00D0602E">
        <w:rPr>
          <w:rFonts w:cstheme="minorHAnsi"/>
          <w:sz w:val="24"/>
          <w:szCs w:val="24"/>
        </w:rPr>
        <w:t>szkołą,</w:t>
      </w:r>
      <w:r w:rsidRPr="00D0602E">
        <w:rPr>
          <w:rFonts w:cstheme="minorHAnsi"/>
          <w:sz w:val="24"/>
          <w:szCs w:val="24"/>
        </w:rPr>
        <w:t xml:space="preserve"> do której uczęszcza wychowanek oraz z poradniami psychologiczno</w:t>
      </w:r>
      <w:r w:rsidR="002B0C3D" w:rsidRPr="00D0602E">
        <w:rPr>
          <w:rFonts w:cstheme="minorHAnsi"/>
          <w:sz w:val="24"/>
          <w:szCs w:val="24"/>
        </w:rPr>
        <w:t>-</w:t>
      </w:r>
      <w:r w:rsidRPr="00D0602E">
        <w:rPr>
          <w:rFonts w:cstheme="minorHAnsi"/>
          <w:sz w:val="24"/>
          <w:szCs w:val="24"/>
        </w:rPr>
        <w:t>pedagogicznymi</w:t>
      </w:r>
      <w:r w:rsidR="00F86ADE" w:rsidRPr="00D0602E">
        <w:rPr>
          <w:rFonts w:cstheme="minorHAnsi"/>
          <w:sz w:val="24"/>
          <w:szCs w:val="24"/>
        </w:rPr>
        <w:t>,</w:t>
      </w:r>
      <w:r w:rsidR="00196BA2" w:rsidRPr="00D0602E">
        <w:rPr>
          <w:rFonts w:cstheme="minorHAnsi"/>
          <w:sz w:val="24"/>
          <w:szCs w:val="24"/>
        </w:rPr>
        <w:t xml:space="preserve"> </w:t>
      </w:r>
      <w:r w:rsidR="00066FCD" w:rsidRPr="00D0602E">
        <w:rPr>
          <w:rFonts w:cstheme="minorHAnsi"/>
          <w:sz w:val="24"/>
          <w:szCs w:val="24"/>
        </w:rPr>
        <w:t xml:space="preserve">w tym </w:t>
      </w:r>
      <w:r w:rsidRPr="00D0602E">
        <w:rPr>
          <w:rFonts w:cstheme="minorHAnsi"/>
          <w:sz w:val="24"/>
          <w:szCs w:val="24"/>
        </w:rPr>
        <w:t>poradniami specjalistycznymi.</w:t>
      </w:r>
    </w:p>
    <w:p w14:paraId="30ACF8DD" w14:textId="3EC4671F" w:rsidR="00B71B98" w:rsidRPr="00D0602E" w:rsidRDefault="007A4211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§ </w:t>
      </w:r>
      <w:r w:rsidR="00BC1BED" w:rsidRPr="00D0602E">
        <w:rPr>
          <w:rFonts w:cstheme="minorHAnsi"/>
          <w:sz w:val="24"/>
          <w:szCs w:val="24"/>
        </w:rPr>
        <w:t>7a</w:t>
      </w:r>
      <w:r w:rsidR="00C2110E" w:rsidRPr="00D0602E">
        <w:rPr>
          <w:rFonts w:cstheme="minorHAnsi"/>
          <w:sz w:val="24"/>
          <w:szCs w:val="24"/>
        </w:rPr>
        <w:t>.</w:t>
      </w:r>
      <w:r w:rsidRPr="00D0602E">
        <w:rPr>
          <w:rFonts w:cstheme="minorHAnsi"/>
          <w:sz w:val="24"/>
          <w:szCs w:val="24"/>
        </w:rPr>
        <w:t xml:space="preserve"> W bursie działa zespół wychowawczy do spraw okresowej oceny sytuacji wychowank</w:t>
      </w:r>
      <w:r w:rsidR="007B2003" w:rsidRPr="00D0602E">
        <w:rPr>
          <w:rFonts w:cstheme="minorHAnsi"/>
          <w:sz w:val="24"/>
          <w:szCs w:val="24"/>
        </w:rPr>
        <w:t>ów</w:t>
      </w:r>
      <w:r w:rsidRPr="00D0602E">
        <w:rPr>
          <w:rFonts w:cstheme="minorHAnsi"/>
          <w:sz w:val="24"/>
          <w:szCs w:val="24"/>
        </w:rPr>
        <w:t>, powoływany przez dyrektora bursy.</w:t>
      </w:r>
      <w:r w:rsidR="00C2110E" w:rsidRPr="00D0602E">
        <w:rPr>
          <w:rFonts w:cstheme="minorHAnsi"/>
          <w:sz w:val="24"/>
          <w:szCs w:val="24"/>
        </w:rPr>
        <w:t xml:space="preserve"> </w:t>
      </w:r>
    </w:p>
    <w:p w14:paraId="780E37E5" w14:textId="27728945" w:rsidR="007A4211" w:rsidRPr="00D0602E" w:rsidRDefault="00B71B98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1. </w:t>
      </w:r>
      <w:r w:rsidR="007A4211" w:rsidRPr="00D0602E">
        <w:rPr>
          <w:rFonts w:cstheme="minorHAnsi"/>
          <w:sz w:val="24"/>
          <w:szCs w:val="24"/>
        </w:rPr>
        <w:t>Do zadań zespołu wychowawczego należy w szczególności:</w:t>
      </w:r>
    </w:p>
    <w:p w14:paraId="228333E9" w14:textId="1192A2CD" w:rsidR="007A4211" w:rsidRPr="00D0602E" w:rsidRDefault="007A421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1) diagnozowanie problemów </w:t>
      </w:r>
      <w:r w:rsidR="0051701A" w:rsidRPr="00D0602E">
        <w:rPr>
          <w:rFonts w:cstheme="minorHAnsi"/>
          <w:sz w:val="24"/>
          <w:szCs w:val="24"/>
        </w:rPr>
        <w:t>wychowawczych wychowanków;</w:t>
      </w:r>
    </w:p>
    <w:p w14:paraId="417C3D42" w14:textId="3E2EE7D0" w:rsidR="0051701A" w:rsidRPr="00D0602E" w:rsidRDefault="0051701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opracowanie planu</w:t>
      </w:r>
      <w:r w:rsidR="00066FCD" w:rsidRPr="00D0602E">
        <w:rPr>
          <w:rFonts w:cstheme="minorHAnsi"/>
          <w:sz w:val="24"/>
          <w:szCs w:val="24"/>
        </w:rPr>
        <w:t xml:space="preserve"> wychowawczego</w:t>
      </w:r>
      <w:r w:rsidRPr="00D0602E">
        <w:rPr>
          <w:rFonts w:cstheme="minorHAnsi"/>
          <w:sz w:val="24"/>
          <w:szCs w:val="24"/>
        </w:rPr>
        <w:t xml:space="preserve"> na dany rok szkolny;</w:t>
      </w:r>
    </w:p>
    <w:p w14:paraId="112E48B7" w14:textId="79D6447E" w:rsidR="0051701A" w:rsidRPr="00D0602E" w:rsidRDefault="0051701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3) dokonywanie okresowej analizy i oceny skuteczności podejmowanych działań wychowawczych;</w:t>
      </w:r>
    </w:p>
    <w:p w14:paraId="2C0EA03E" w14:textId="6670E380" w:rsidR="0051701A" w:rsidRPr="00D0602E" w:rsidRDefault="0051701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4) doskonalenie metod pracy wychowawczej.</w:t>
      </w:r>
    </w:p>
    <w:p w14:paraId="13D48676" w14:textId="2241BD4B" w:rsidR="0051701A" w:rsidRPr="00D0602E" w:rsidRDefault="00B71B9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</w:t>
      </w:r>
      <w:r w:rsidR="0051701A" w:rsidRPr="00D0602E">
        <w:rPr>
          <w:rFonts w:cstheme="minorHAnsi"/>
          <w:sz w:val="24"/>
          <w:szCs w:val="24"/>
        </w:rPr>
        <w:t>. W skład zespołu wychowawczego wchodzą:</w:t>
      </w:r>
    </w:p>
    <w:p w14:paraId="10623606" w14:textId="5542D144" w:rsidR="0051701A" w:rsidRPr="00D0602E" w:rsidRDefault="0051701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1) dyrektor bursy lub upoważniona przez niego osoba – jako przewodniczący zespołu;</w:t>
      </w:r>
    </w:p>
    <w:p w14:paraId="7F630D31" w14:textId="5723550F" w:rsidR="0051701A" w:rsidRPr="00D0602E" w:rsidRDefault="0051701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wychowawc</w:t>
      </w:r>
      <w:r w:rsidR="00F86ADE" w:rsidRPr="00D0602E">
        <w:rPr>
          <w:rFonts w:cstheme="minorHAnsi"/>
          <w:sz w:val="24"/>
          <w:szCs w:val="24"/>
        </w:rPr>
        <w:t>y</w:t>
      </w:r>
      <w:r w:rsidRPr="00D0602E">
        <w:rPr>
          <w:rFonts w:cstheme="minorHAnsi"/>
          <w:sz w:val="24"/>
          <w:szCs w:val="24"/>
        </w:rPr>
        <w:t xml:space="preserve"> grup wychowawcz</w:t>
      </w:r>
      <w:r w:rsidR="00F86ADE" w:rsidRPr="00D0602E">
        <w:rPr>
          <w:rFonts w:cstheme="minorHAnsi"/>
          <w:sz w:val="24"/>
          <w:szCs w:val="24"/>
        </w:rPr>
        <w:t>ych</w:t>
      </w:r>
      <w:r w:rsidRPr="00D0602E">
        <w:rPr>
          <w:rFonts w:cstheme="minorHAnsi"/>
          <w:sz w:val="24"/>
          <w:szCs w:val="24"/>
        </w:rPr>
        <w:t>;</w:t>
      </w:r>
    </w:p>
    <w:p w14:paraId="41918DAB" w14:textId="731E72E8" w:rsidR="0051701A" w:rsidRPr="00D0602E" w:rsidRDefault="0051701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3) w miarę potrzeb i możliwości – pedagog lub psycholog oraz inni specjaliści.</w:t>
      </w:r>
    </w:p>
    <w:p w14:paraId="722B2258" w14:textId="6F8A608D" w:rsidR="0051701A" w:rsidRPr="00D0602E" w:rsidRDefault="0051701A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§ </w:t>
      </w:r>
      <w:r w:rsidR="00BC1BED" w:rsidRPr="00D0602E">
        <w:rPr>
          <w:rFonts w:cstheme="minorHAnsi"/>
          <w:sz w:val="24"/>
          <w:szCs w:val="24"/>
        </w:rPr>
        <w:t>7b</w:t>
      </w:r>
      <w:r w:rsidRPr="00D0602E">
        <w:rPr>
          <w:rFonts w:cstheme="minorHAnsi"/>
          <w:sz w:val="24"/>
          <w:szCs w:val="24"/>
        </w:rPr>
        <w:t>.</w:t>
      </w:r>
      <w:r w:rsidR="00BC1BED" w:rsidRPr="00D0602E">
        <w:rPr>
          <w:rFonts w:cstheme="minorHAnsi"/>
          <w:sz w:val="24"/>
          <w:szCs w:val="24"/>
        </w:rPr>
        <w:t xml:space="preserve"> </w:t>
      </w:r>
      <w:r w:rsidRPr="00D0602E">
        <w:rPr>
          <w:rFonts w:cstheme="minorHAnsi"/>
          <w:sz w:val="24"/>
          <w:szCs w:val="24"/>
        </w:rPr>
        <w:t>Bursa wspiera wychowanków ze szczególnymi potrzebami edukacyjno</w:t>
      </w:r>
      <w:r w:rsidR="002B0C3D" w:rsidRPr="00D0602E">
        <w:rPr>
          <w:rFonts w:cstheme="minorHAnsi"/>
          <w:sz w:val="24"/>
          <w:szCs w:val="24"/>
        </w:rPr>
        <w:t>-</w:t>
      </w:r>
      <w:r w:rsidRPr="00D0602E">
        <w:rPr>
          <w:rFonts w:cstheme="minorHAnsi"/>
          <w:sz w:val="24"/>
          <w:szCs w:val="24"/>
        </w:rPr>
        <w:t>wychowawczymi oraz wychowanków z zaburzeniami rozwojowymi poprzez:</w:t>
      </w:r>
    </w:p>
    <w:p w14:paraId="2C57F2B6" w14:textId="0FBBA770" w:rsidR="0051701A" w:rsidRPr="00D0602E" w:rsidRDefault="0051701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1) diagnozowanie problemów wychowanka;</w:t>
      </w:r>
    </w:p>
    <w:p w14:paraId="2D132F8F" w14:textId="7158B6BB" w:rsidR="0051701A" w:rsidRPr="00D0602E" w:rsidRDefault="0051701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pomoc w nauce i współprac</w:t>
      </w:r>
      <w:r w:rsidR="00BB6156" w:rsidRPr="00D0602E">
        <w:rPr>
          <w:rFonts w:cstheme="minorHAnsi"/>
          <w:sz w:val="24"/>
          <w:szCs w:val="24"/>
        </w:rPr>
        <w:t>ę</w:t>
      </w:r>
      <w:r w:rsidRPr="00D0602E">
        <w:rPr>
          <w:rFonts w:cstheme="minorHAnsi"/>
          <w:sz w:val="24"/>
          <w:szCs w:val="24"/>
        </w:rPr>
        <w:t xml:space="preserve"> ze szkoł</w:t>
      </w:r>
      <w:r w:rsidR="003F2B9B" w:rsidRPr="00D0602E">
        <w:rPr>
          <w:rFonts w:cstheme="minorHAnsi"/>
          <w:sz w:val="24"/>
          <w:szCs w:val="24"/>
        </w:rPr>
        <w:t>ą</w:t>
      </w:r>
      <w:r w:rsidRPr="00D0602E">
        <w:rPr>
          <w:rFonts w:cstheme="minorHAnsi"/>
          <w:sz w:val="24"/>
          <w:szCs w:val="24"/>
        </w:rPr>
        <w:t>, do któr</w:t>
      </w:r>
      <w:r w:rsidR="003F2B9B" w:rsidRPr="00D0602E">
        <w:rPr>
          <w:rFonts w:cstheme="minorHAnsi"/>
          <w:sz w:val="24"/>
          <w:szCs w:val="24"/>
        </w:rPr>
        <w:t>ej</w:t>
      </w:r>
      <w:r w:rsidRPr="00D0602E">
        <w:rPr>
          <w:rFonts w:cstheme="minorHAnsi"/>
          <w:sz w:val="24"/>
          <w:szCs w:val="24"/>
        </w:rPr>
        <w:t xml:space="preserve"> uczęszcza wychowan</w:t>
      </w:r>
      <w:r w:rsidR="003F2B9B" w:rsidRPr="00D0602E">
        <w:rPr>
          <w:rFonts w:cstheme="minorHAnsi"/>
          <w:sz w:val="24"/>
          <w:szCs w:val="24"/>
        </w:rPr>
        <w:t>e</w:t>
      </w:r>
      <w:r w:rsidRPr="00D0602E">
        <w:rPr>
          <w:rFonts w:cstheme="minorHAnsi"/>
          <w:sz w:val="24"/>
          <w:szCs w:val="24"/>
        </w:rPr>
        <w:t>k;</w:t>
      </w:r>
    </w:p>
    <w:p w14:paraId="18398A29" w14:textId="6CB4DC7A" w:rsidR="0051701A" w:rsidRPr="00D0602E" w:rsidRDefault="0051701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lastRenderedPageBreak/>
        <w:t>3) motywowanie i pomoc w podejmowaniu różnego rodzaju aktywności dostosowanych do</w:t>
      </w:r>
      <w:r w:rsidR="00AD0C6B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możliwości wychowanka</w:t>
      </w:r>
      <w:r w:rsidR="003F2B9B" w:rsidRPr="00D0602E">
        <w:rPr>
          <w:rFonts w:cstheme="minorHAnsi"/>
          <w:sz w:val="24"/>
          <w:szCs w:val="24"/>
        </w:rPr>
        <w:t>;</w:t>
      </w:r>
    </w:p>
    <w:p w14:paraId="4C2B2874" w14:textId="1DDD12F7" w:rsidR="003F2B9B" w:rsidRPr="00D0602E" w:rsidRDefault="003F2B9B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4) pomoc w nawiązywaniu prawidłowych relacji z rówieśnikami i dorosłymi</w:t>
      </w:r>
      <w:r w:rsidR="00AD0C6B" w:rsidRPr="00D0602E">
        <w:rPr>
          <w:rFonts w:cstheme="minorHAnsi"/>
          <w:sz w:val="24"/>
          <w:szCs w:val="24"/>
        </w:rPr>
        <w:t>;</w:t>
      </w:r>
    </w:p>
    <w:p w14:paraId="3AE33752" w14:textId="0276E4E1" w:rsidR="003F2B9B" w:rsidRPr="00D0602E" w:rsidRDefault="003F2B9B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5) organizowanie pomocy psychologiczno</w:t>
      </w:r>
      <w:r w:rsidR="002B0C3D" w:rsidRPr="00D0602E">
        <w:rPr>
          <w:rFonts w:cstheme="minorHAnsi"/>
          <w:sz w:val="24"/>
          <w:szCs w:val="24"/>
        </w:rPr>
        <w:t>-</w:t>
      </w:r>
      <w:r w:rsidRPr="00D0602E">
        <w:rPr>
          <w:rFonts w:cstheme="minorHAnsi"/>
          <w:sz w:val="24"/>
          <w:szCs w:val="24"/>
        </w:rPr>
        <w:t>pedagogicznej poprzez wskazywanie instytucji świadczących poradnictwo i specjalistyczną pomoc wychowankom i ich rodzicom (</w:t>
      </w:r>
      <w:r w:rsidR="009304FA" w:rsidRPr="00D0602E">
        <w:rPr>
          <w:rFonts w:cstheme="minorHAnsi"/>
          <w:sz w:val="24"/>
          <w:szCs w:val="24"/>
        </w:rPr>
        <w:t>opiekunom prawnym</w:t>
      </w:r>
      <w:r w:rsidRPr="00D0602E">
        <w:rPr>
          <w:rFonts w:cstheme="minorHAnsi"/>
          <w:sz w:val="24"/>
          <w:szCs w:val="24"/>
        </w:rPr>
        <w:t>), udzielanie porad i konsultacji dotyczących rozwiązania dostrzeżonych problemów.</w:t>
      </w:r>
    </w:p>
    <w:p w14:paraId="496B3ADF" w14:textId="7892F71D" w:rsidR="001572AF" w:rsidRPr="00D0602E" w:rsidRDefault="001572AF" w:rsidP="00D0602E">
      <w:pPr>
        <w:pStyle w:val="Nagwek2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D0602E">
        <w:rPr>
          <w:rFonts w:asciiTheme="minorHAnsi" w:hAnsiTheme="minorHAnsi" w:cstheme="minorHAnsi"/>
          <w:color w:val="auto"/>
        </w:rPr>
        <w:t>ROZDZAŁ III</w:t>
      </w:r>
    </w:p>
    <w:p w14:paraId="391F02E1" w14:textId="7C72C779" w:rsidR="001572AF" w:rsidRPr="00D0602E" w:rsidRDefault="001572AF" w:rsidP="00D0602E">
      <w:pPr>
        <w:pStyle w:val="Nagwek2"/>
        <w:spacing w:after="240" w:line="276" w:lineRule="auto"/>
        <w:jc w:val="center"/>
        <w:rPr>
          <w:rFonts w:asciiTheme="minorHAnsi" w:hAnsiTheme="minorHAnsi" w:cstheme="minorHAnsi"/>
          <w:color w:val="auto"/>
        </w:rPr>
      </w:pPr>
      <w:r w:rsidRPr="00D0602E">
        <w:rPr>
          <w:rFonts w:asciiTheme="minorHAnsi" w:hAnsiTheme="minorHAnsi" w:cstheme="minorHAnsi"/>
          <w:color w:val="auto"/>
        </w:rPr>
        <w:t>ORGANY BURSY</w:t>
      </w:r>
    </w:p>
    <w:p w14:paraId="5A5B673D" w14:textId="7A8DF1B3" w:rsidR="001572AF" w:rsidRPr="00D0602E" w:rsidRDefault="001572A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§ </w:t>
      </w:r>
      <w:r w:rsidR="00BC1BED" w:rsidRPr="00D0602E">
        <w:rPr>
          <w:rFonts w:cstheme="minorHAnsi"/>
          <w:sz w:val="24"/>
          <w:szCs w:val="24"/>
        </w:rPr>
        <w:t>8</w:t>
      </w:r>
      <w:r w:rsidRPr="00D0602E">
        <w:rPr>
          <w:rFonts w:cstheme="minorHAnsi"/>
          <w:sz w:val="24"/>
          <w:szCs w:val="24"/>
        </w:rPr>
        <w:t>. Organami bursy są:</w:t>
      </w:r>
    </w:p>
    <w:p w14:paraId="2DCBD61C" w14:textId="2F6748EB" w:rsidR="001572AF" w:rsidRPr="00D0602E" w:rsidRDefault="001572AF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1) </w:t>
      </w:r>
      <w:r w:rsidR="006F0724" w:rsidRPr="00D0602E">
        <w:rPr>
          <w:rFonts w:cstheme="minorHAnsi"/>
          <w:sz w:val="24"/>
          <w:szCs w:val="24"/>
        </w:rPr>
        <w:t>d</w:t>
      </w:r>
      <w:r w:rsidRPr="00D0602E">
        <w:rPr>
          <w:rFonts w:cstheme="minorHAnsi"/>
          <w:sz w:val="24"/>
          <w:szCs w:val="24"/>
        </w:rPr>
        <w:t>yrektor Bursy Szkolnej Nr 12 w Łodzi, zwany dalej dyrektorem;</w:t>
      </w:r>
    </w:p>
    <w:p w14:paraId="6F2A62E7" w14:textId="327E53CB" w:rsidR="00B826C0" w:rsidRPr="00D0602E" w:rsidRDefault="001572AF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rada pedagogiczna;</w:t>
      </w:r>
    </w:p>
    <w:p w14:paraId="33615EA6" w14:textId="57809266" w:rsidR="00BC1BED" w:rsidRPr="00D0602E" w:rsidRDefault="00BC1BED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3) (uchylony)</w:t>
      </w:r>
    </w:p>
    <w:p w14:paraId="064B69A3" w14:textId="2F07E0AD" w:rsidR="001572AF" w:rsidRPr="00D0602E" w:rsidRDefault="00BC1BED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</w:t>
      </w:r>
      <w:r w:rsidR="001572AF" w:rsidRPr="00D0602E">
        <w:rPr>
          <w:rFonts w:cstheme="minorHAnsi"/>
          <w:sz w:val="24"/>
          <w:szCs w:val="24"/>
        </w:rPr>
        <w:t>) samorząd wychowanków.</w:t>
      </w:r>
    </w:p>
    <w:p w14:paraId="48759914" w14:textId="27EA517E" w:rsidR="001572AF" w:rsidRPr="00D0602E" w:rsidRDefault="001572A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§ </w:t>
      </w:r>
      <w:r w:rsidR="00BC1BED" w:rsidRPr="00D0602E">
        <w:rPr>
          <w:rFonts w:cstheme="minorHAnsi"/>
          <w:sz w:val="24"/>
          <w:szCs w:val="24"/>
        </w:rPr>
        <w:t>9</w:t>
      </w:r>
      <w:r w:rsidRPr="00D0602E">
        <w:rPr>
          <w:rFonts w:cstheme="minorHAnsi"/>
          <w:sz w:val="24"/>
          <w:szCs w:val="24"/>
        </w:rPr>
        <w:t>.1. Stanowisko dyrektora powierza i</w:t>
      </w:r>
      <w:r w:rsidR="00906388" w:rsidRPr="00D0602E">
        <w:rPr>
          <w:rFonts w:cstheme="minorHAnsi"/>
          <w:sz w:val="24"/>
          <w:szCs w:val="24"/>
        </w:rPr>
        <w:t xml:space="preserve"> ze stanowiska odwołuje Prezydent Miasta Łodzi.</w:t>
      </w:r>
    </w:p>
    <w:p w14:paraId="37222AE9" w14:textId="47F5BE55" w:rsidR="00906388" w:rsidRPr="00D0602E" w:rsidRDefault="00E265CD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</w:t>
      </w:r>
      <w:r w:rsidR="00906388" w:rsidRPr="00D0602E">
        <w:rPr>
          <w:rFonts w:cstheme="minorHAnsi"/>
          <w:sz w:val="24"/>
          <w:szCs w:val="24"/>
        </w:rPr>
        <w:t>. Dyrektor w szczególności:</w:t>
      </w:r>
    </w:p>
    <w:p w14:paraId="4991DE9F" w14:textId="6CE8080A" w:rsidR="00906388" w:rsidRPr="00D0602E" w:rsidRDefault="0090638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1) </w:t>
      </w:r>
      <w:r w:rsidR="007D5BE8" w:rsidRPr="00D0602E">
        <w:rPr>
          <w:rFonts w:cstheme="minorHAnsi"/>
          <w:sz w:val="24"/>
          <w:szCs w:val="24"/>
        </w:rPr>
        <w:t>k</w:t>
      </w:r>
      <w:r w:rsidRPr="00D0602E">
        <w:rPr>
          <w:rFonts w:cstheme="minorHAnsi"/>
          <w:sz w:val="24"/>
          <w:szCs w:val="24"/>
        </w:rPr>
        <w:t xml:space="preserve">ieruje działalnością </w:t>
      </w:r>
      <w:r w:rsidR="007D5BE8" w:rsidRPr="00D0602E">
        <w:rPr>
          <w:rFonts w:cstheme="minorHAnsi"/>
          <w:sz w:val="24"/>
          <w:szCs w:val="24"/>
        </w:rPr>
        <w:t>bursy</w:t>
      </w:r>
      <w:r w:rsidRPr="00D0602E">
        <w:rPr>
          <w:rFonts w:cstheme="minorHAnsi"/>
          <w:sz w:val="24"/>
          <w:szCs w:val="24"/>
        </w:rPr>
        <w:t xml:space="preserve"> </w:t>
      </w:r>
      <w:r w:rsidR="007D5BE8" w:rsidRPr="00D0602E">
        <w:rPr>
          <w:rFonts w:cstheme="minorHAnsi"/>
          <w:sz w:val="24"/>
          <w:szCs w:val="24"/>
        </w:rPr>
        <w:t>oraz</w:t>
      </w:r>
      <w:r w:rsidRPr="00D0602E">
        <w:rPr>
          <w:rFonts w:cstheme="minorHAnsi"/>
          <w:sz w:val="24"/>
          <w:szCs w:val="24"/>
        </w:rPr>
        <w:t xml:space="preserve"> reprezentuje ją na zewnątrz;</w:t>
      </w:r>
    </w:p>
    <w:p w14:paraId="24348099" w14:textId="5BE505BF" w:rsidR="00906388" w:rsidRPr="00D0602E" w:rsidRDefault="0090638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sprawuje nadzór pedagogiczny;</w:t>
      </w:r>
    </w:p>
    <w:p w14:paraId="28CEDB50" w14:textId="5987865B" w:rsidR="00906388" w:rsidRPr="00D0602E" w:rsidRDefault="008F4C7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</w:t>
      </w:r>
      <w:r w:rsidR="00906388" w:rsidRPr="00D0602E">
        <w:rPr>
          <w:rFonts w:cstheme="minorHAnsi"/>
          <w:sz w:val="24"/>
          <w:szCs w:val="24"/>
        </w:rPr>
        <w:t>) wykonuje czynności zwykłego zarządu, nad mieniem będącym w posiadaniu bursy</w:t>
      </w:r>
      <w:r w:rsidR="007D5BE8" w:rsidRPr="00D0602E">
        <w:rPr>
          <w:rFonts w:cstheme="minorHAnsi"/>
          <w:sz w:val="24"/>
          <w:szCs w:val="24"/>
        </w:rPr>
        <w:t>;</w:t>
      </w:r>
    </w:p>
    <w:p w14:paraId="6D2A3B51" w14:textId="39473897" w:rsidR="008F4C78" w:rsidRPr="00D0602E" w:rsidRDefault="008F4C7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</w:t>
      </w:r>
      <w:r w:rsidR="00906388" w:rsidRPr="00D0602E">
        <w:rPr>
          <w:rFonts w:cstheme="minorHAnsi"/>
          <w:sz w:val="24"/>
          <w:szCs w:val="24"/>
        </w:rPr>
        <w:t xml:space="preserve">) dysponuje środkami </w:t>
      </w:r>
      <w:r w:rsidR="007D5BE8" w:rsidRPr="00D0602E">
        <w:rPr>
          <w:rFonts w:cstheme="minorHAnsi"/>
          <w:sz w:val="24"/>
          <w:szCs w:val="24"/>
        </w:rPr>
        <w:t>określonymi w p</w:t>
      </w:r>
      <w:r w:rsidR="003D69BF" w:rsidRPr="00D0602E">
        <w:rPr>
          <w:rFonts w:cstheme="minorHAnsi"/>
          <w:sz w:val="24"/>
          <w:szCs w:val="24"/>
        </w:rPr>
        <w:t>la</w:t>
      </w:r>
      <w:r w:rsidR="007D5BE8" w:rsidRPr="00D0602E">
        <w:rPr>
          <w:rFonts w:cstheme="minorHAnsi"/>
          <w:sz w:val="24"/>
          <w:szCs w:val="24"/>
        </w:rPr>
        <w:t xml:space="preserve">nie </w:t>
      </w:r>
      <w:r w:rsidR="00906388" w:rsidRPr="00D0602E">
        <w:rPr>
          <w:rFonts w:cstheme="minorHAnsi"/>
          <w:sz w:val="24"/>
          <w:szCs w:val="24"/>
        </w:rPr>
        <w:t>finansowym bursy i ponosi odpowiedzialność za ich prawidłowe wykorzystanie</w:t>
      </w:r>
      <w:r w:rsidR="005906B6" w:rsidRPr="00D0602E">
        <w:rPr>
          <w:rFonts w:cstheme="minorHAnsi"/>
          <w:sz w:val="24"/>
          <w:szCs w:val="24"/>
        </w:rPr>
        <w:t>, a także może organizow</w:t>
      </w:r>
      <w:r w:rsidR="0043352B" w:rsidRPr="00D0602E">
        <w:rPr>
          <w:rFonts w:cstheme="minorHAnsi"/>
          <w:sz w:val="24"/>
          <w:szCs w:val="24"/>
        </w:rPr>
        <w:t>ać administracyjną, finansową i </w:t>
      </w:r>
      <w:r w:rsidR="005906B6" w:rsidRPr="00D0602E">
        <w:rPr>
          <w:rFonts w:cstheme="minorHAnsi"/>
          <w:sz w:val="24"/>
          <w:szCs w:val="24"/>
        </w:rPr>
        <w:t>gospodarczą obsługę placówki;</w:t>
      </w:r>
    </w:p>
    <w:p w14:paraId="7C9F8746" w14:textId="08328C90" w:rsidR="00906388" w:rsidRPr="00D0602E" w:rsidRDefault="008F4C7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 5) sprawuje opiekę nad wychowankami oraz stwarza warunki harmonijnego rozwoju psychofizycznego poprzez aktywne działania prozdrowotne;</w:t>
      </w:r>
    </w:p>
    <w:p w14:paraId="6749A9BB" w14:textId="4A9B0120" w:rsidR="00906388" w:rsidRPr="00D0602E" w:rsidRDefault="008F4C7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5a</w:t>
      </w:r>
      <w:r w:rsidR="00906388" w:rsidRPr="00D0602E">
        <w:rPr>
          <w:rFonts w:cstheme="minorHAnsi"/>
          <w:sz w:val="24"/>
          <w:szCs w:val="24"/>
        </w:rPr>
        <w:t>) wykonuje zadania związane z zapewnieniem bezpieczeństwa wychowankom i</w:t>
      </w:r>
      <w:r w:rsidR="00AD0C6B" w:rsidRPr="00D0602E">
        <w:rPr>
          <w:rFonts w:cstheme="minorHAnsi"/>
          <w:sz w:val="24"/>
          <w:szCs w:val="24"/>
        </w:rPr>
        <w:t> </w:t>
      </w:r>
      <w:r w:rsidR="00906388" w:rsidRPr="00D0602E">
        <w:rPr>
          <w:rFonts w:cstheme="minorHAnsi"/>
          <w:sz w:val="24"/>
          <w:szCs w:val="24"/>
        </w:rPr>
        <w:t>wychowawcom w czasie zajęć organizowanych przez bursę;</w:t>
      </w:r>
    </w:p>
    <w:p w14:paraId="02E57F4F" w14:textId="42A7C8E2" w:rsidR="00906388" w:rsidRPr="00D0602E" w:rsidRDefault="008F4C7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6</w:t>
      </w:r>
      <w:r w:rsidR="00906388" w:rsidRPr="00D0602E">
        <w:rPr>
          <w:rFonts w:cstheme="minorHAnsi"/>
          <w:sz w:val="24"/>
          <w:szCs w:val="24"/>
        </w:rPr>
        <w:t>) realizuje uchwały rady pedagogicznej, podjęte w ramach jej kompetencji stanowiących;</w:t>
      </w:r>
    </w:p>
    <w:p w14:paraId="249D9E26" w14:textId="28C6E346" w:rsidR="00906388" w:rsidRPr="00D0602E" w:rsidRDefault="008F4C7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7</w:t>
      </w:r>
      <w:r w:rsidR="00906388" w:rsidRPr="00D0602E">
        <w:rPr>
          <w:rFonts w:cstheme="minorHAnsi"/>
          <w:sz w:val="24"/>
          <w:szCs w:val="24"/>
        </w:rPr>
        <w:t xml:space="preserve">) występuje z wnioskami, po </w:t>
      </w:r>
      <w:r w:rsidR="0018771F" w:rsidRPr="00D0602E">
        <w:rPr>
          <w:rFonts w:cstheme="minorHAnsi"/>
          <w:sz w:val="24"/>
          <w:szCs w:val="24"/>
        </w:rPr>
        <w:t>zasięgnięciu</w:t>
      </w:r>
      <w:r w:rsidR="00906388" w:rsidRPr="00D0602E">
        <w:rPr>
          <w:rFonts w:cstheme="minorHAnsi"/>
          <w:sz w:val="24"/>
          <w:szCs w:val="24"/>
        </w:rPr>
        <w:t xml:space="preserve"> opinii rady pedagogicznej w sprawach odznaczeń, nagród i innych wyróżnień</w:t>
      </w:r>
      <w:r w:rsidR="0018771F" w:rsidRPr="00D0602E">
        <w:rPr>
          <w:rFonts w:cstheme="minorHAnsi"/>
          <w:sz w:val="24"/>
          <w:szCs w:val="24"/>
        </w:rPr>
        <w:t xml:space="preserve"> dla wychowawców i innych pracowników;</w:t>
      </w:r>
    </w:p>
    <w:p w14:paraId="27F249BA" w14:textId="4CBF9EEF" w:rsidR="0018771F" w:rsidRPr="00D0602E" w:rsidRDefault="008F4C7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8</w:t>
      </w:r>
      <w:r w:rsidR="0018771F" w:rsidRPr="00D0602E">
        <w:rPr>
          <w:rFonts w:cstheme="minorHAnsi"/>
          <w:sz w:val="24"/>
          <w:szCs w:val="24"/>
        </w:rPr>
        <w:t>) wykonuje inne zadania wynikające z przepisów szczególnych:</w:t>
      </w:r>
    </w:p>
    <w:p w14:paraId="4B3907BA" w14:textId="08519C45" w:rsidR="0018771F" w:rsidRPr="00D0602E" w:rsidRDefault="0018771F" w:rsidP="00D0602E">
      <w:pPr>
        <w:spacing w:line="276" w:lineRule="auto"/>
        <w:ind w:left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lastRenderedPageBreak/>
        <w:t>a) po zasięgnięciu opinii organu prowadzącego, także rady pedagogicznej, powierza stanowisko wicedyrektora oraz odwołuje go ze stanowiska,</w:t>
      </w:r>
    </w:p>
    <w:p w14:paraId="16E9703D" w14:textId="1583EDC6" w:rsidR="0018771F" w:rsidRPr="00D0602E" w:rsidRDefault="0018771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b) powołuje i odwołuje pracowników administracyjnych z funkcji kierowniczych,</w:t>
      </w:r>
    </w:p>
    <w:p w14:paraId="014585F9" w14:textId="57CBF5F8" w:rsidR="0018771F" w:rsidRPr="00D0602E" w:rsidRDefault="0018771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c) zatrudnia i zwalnia pracowników pedagogicznych i niepedagogicznych, </w:t>
      </w:r>
    </w:p>
    <w:p w14:paraId="40D60DA6" w14:textId="735B4BA4" w:rsidR="0018771F" w:rsidRPr="00D0602E" w:rsidRDefault="0018771F" w:rsidP="00D0602E">
      <w:pPr>
        <w:spacing w:line="276" w:lineRule="auto"/>
        <w:ind w:left="709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d) przyznaje nagrody i </w:t>
      </w:r>
      <w:r w:rsidR="00F86ADE" w:rsidRPr="00D0602E">
        <w:rPr>
          <w:rFonts w:cstheme="minorHAnsi"/>
          <w:sz w:val="24"/>
          <w:szCs w:val="24"/>
        </w:rPr>
        <w:t>nakłada</w:t>
      </w:r>
      <w:r w:rsidRPr="00D0602E">
        <w:rPr>
          <w:rFonts w:cstheme="minorHAnsi"/>
          <w:sz w:val="24"/>
          <w:szCs w:val="24"/>
        </w:rPr>
        <w:t xml:space="preserve"> kary porządkowe wychowawcom i pozostałym pracownikom,</w:t>
      </w:r>
    </w:p>
    <w:p w14:paraId="582CDF94" w14:textId="51EDD1AB" w:rsidR="0018771F" w:rsidRPr="00D0602E" w:rsidRDefault="0018771F" w:rsidP="00D0602E">
      <w:pPr>
        <w:spacing w:line="276" w:lineRule="auto"/>
        <w:ind w:left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e) </w:t>
      </w:r>
      <w:r w:rsidR="00AB1917" w:rsidRPr="00D0602E">
        <w:rPr>
          <w:rFonts w:cstheme="minorHAnsi"/>
          <w:sz w:val="24"/>
          <w:szCs w:val="24"/>
        </w:rPr>
        <w:t>(</w:t>
      </w:r>
      <w:r w:rsidR="007D5BE8" w:rsidRPr="00D0602E">
        <w:rPr>
          <w:rFonts w:cstheme="minorHAnsi"/>
          <w:sz w:val="24"/>
          <w:szCs w:val="24"/>
        </w:rPr>
        <w:t>uchylony</w:t>
      </w:r>
      <w:r w:rsidR="00AB1917" w:rsidRPr="00D0602E">
        <w:rPr>
          <w:rFonts w:cstheme="minorHAnsi"/>
          <w:sz w:val="24"/>
          <w:szCs w:val="24"/>
        </w:rPr>
        <w:t>)</w:t>
      </w:r>
    </w:p>
    <w:p w14:paraId="09553EE6" w14:textId="4B4D7EEC" w:rsidR="000F4E5B" w:rsidRPr="00D0602E" w:rsidRDefault="000F4E5B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f) powołuje komisję rekrutacyjną opiniującą kandydatów na wychowanków,</w:t>
      </w:r>
    </w:p>
    <w:p w14:paraId="094D4BBE" w14:textId="63AA90B5" w:rsidR="009E53F6" w:rsidRPr="00D0602E" w:rsidRDefault="000F4E5B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g) powołuje zespół wychowawczy do spraw okresowej oceny sytuacji wychowank</w:t>
      </w:r>
      <w:r w:rsidR="00AB1917" w:rsidRPr="00D0602E">
        <w:rPr>
          <w:rFonts w:cstheme="minorHAnsi"/>
          <w:sz w:val="24"/>
          <w:szCs w:val="24"/>
        </w:rPr>
        <w:t>ów</w:t>
      </w:r>
      <w:r w:rsidRPr="00D0602E">
        <w:rPr>
          <w:rFonts w:cstheme="minorHAnsi"/>
          <w:sz w:val="24"/>
          <w:szCs w:val="24"/>
        </w:rPr>
        <w:t>,</w:t>
      </w:r>
    </w:p>
    <w:p w14:paraId="245A395E" w14:textId="2B056537" w:rsidR="000F4E5B" w:rsidRPr="00D0602E" w:rsidRDefault="008F4C7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9) </w:t>
      </w:r>
      <w:r w:rsidR="000F4E5B" w:rsidRPr="00D0602E">
        <w:rPr>
          <w:rFonts w:cstheme="minorHAnsi"/>
          <w:sz w:val="24"/>
          <w:szCs w:val="24"/>
        </w:rPr>
        <w:t>dyrektor w wykonywaniu swoich zadań współpracuje z radą pedagogiczną, rodzicami (</w:t>
      </w:r>
      <w:r w:rsidR="00DA713E" w:rsidRPr="00D0602E">
        <w:rPr>
          <w:rFonts w:cstheme="minorHAnsi"/>
          <w:sz w:val="24"/>
          <w:szCs w:val="24"/>
        </w:rPr>
        <w:t xml:space="preserve">opiekunami </w:t>
      </w:r>
      <w:r w:rsidR="000F4E5B" w:rsidRPr="00D0602E">
        <w:rPr>
          <w:rFonts w:cstheme="minorHAnsi"/>
          <w:sz w:val="24"/>
          <w:szCs w:val="24"/>
        </w:rPr>
        <w:t>prawnymi) i samorządem wychowanków;</w:t>
      </w:r>
    </w:p>
    <w:p w14:paraId="21CA3A72" w14:textId="15D22C19" w:rsidR="008F4C78" w:rsidRPr="00D0602E" w:rsidRDefault="008F4C7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10</w:t>
      </w:r>
      <w:r w:rsidR="000F4E5B" w:rsidRPr="00D0602E">
        <w:rPr>
          <w:rFonts w:cstheme="minorHAnsi"/>
          <w:sz w:val="24"/>
          <w:szCs w:val="24"/>
        </w:rPr>
        <w:t>) dyrektor przedstawia radzie pedagogicznej, nie rzadziej niż dwa razy w roku, wnioski ze sprawowania nadzoru pedagogicznego oraz informacje o działalności bursy</w:t>
      </w:r>
      <w:r w:rsidR="00DA713E" w:rsidRPr="00D0602E">
        <w:rPr>
          <w:rFonts w:cstheme="minorHAnsi"/>
          <w:sz w:val="24"/>
          <w:szCs w:val="24"/>
        </w:rPr>
        <w:t>;</w:t>
      </w:r>
    </w:p>
    <w:p w14:paraId="6C9A32AB" w14:textId="4A4EA0D3" w:rsidR="008F4C78" w:rsidRPr="00D0602E" w:rsidRDefault="008F4C7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11) dyrektor wdraża odpowiedne środki techniczne i organizacyjne zapewniające zgodność przetwarzania danych osobowych przez bursę z przepisami o ochronie danych osobowych;</w:t>
      </w:r>
    </w:p>
    <w:p w14:paraId="7B74899F" w14:textId="6736DD89" w:rsidR="000F4E5B" w:rsidRPr="00D0602E" w:rsidRDefault="00B00FF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12) współdziała ze szkołami wyższymi w organizacji praktyk pedagogicznych.</w:t>
      </w:r>
    </w:p>
    <w:p w14:paraId="5D8596F1" w14:textId="5A40CB82" w:rsidR="000F4E5B" w:rsidRPr="00D0602E" w:rsidRDefault="000F4E5B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</w:t>
      </w:r>
      <w:r w:rsidR="00A37767" w:rsidRPr="00D0602E">
        <w:rPr>
          <w:rFonts w:cstheme="minorHAnsi"/>
          <w:sz w:val="24"/>
          <w:szCs w:val="24"/>
        </w:rPr>
        <w:t xml:space="preserve"> </w:t>
      </w:r>
      <w:r w:rsidR="008824BE" w:rsidRPr="00D0602E">
        <w:rPr>
          <w:rFonts w:cstheme="minorHAnsi"/>
          <w:sz w:val="24"/>
          <w:szCs w:val="24"/>
        </w:rPr>
        <w:t>10</w:t>
      </w:r>
      <w:r w:rsidR="00A37767" w:rsidRPr="00D0602E">
        <w:rPr>
          <w:rFonts w:cstheme="minorHAnsi"/>
          <w:sz w:val="24"/>
          <w:szCs w:val="24"/>
        </w:rPr>
        <w:t>.1 Rada pedagogiczna jest kole</w:t>
      </w:r>
      <w:r w:rsidR="00277872" w:rsidRPr="00D0602E">
        <w:rPr>
          <w:rFonts w:cstheme="minorHAnsi"/>
          <w:sz w:val="24"/>
          <w:szCs w:val="24"/>
        </w:rPr>
        <w:t>gial</w:t>
      </w:r>
      <w:r w:rsidR="00A37767" w:rsidRPr="00D0602E">
        <w:rPr>
          <w:rFonts w:cstheme="minorHAnsi"/>
          <w:sz w:val="24"/>
          <w:szCs w:val="24"/>
        </w:rPr>
        <w:t>nym organem bursy w zakresie realizacji jej statutowych zadań</w:t>
      </w:r>
      <w:r w:rsidR="00DA713E" w:rsidRPr="00D0602E">
        <w:rPr>
          <w:rFonts w:cstheme="minorHAnsi"/>
          <w:sz w:val="24"/>
          <w:szCs w:val="24"/>
        </w:rPr>
        <w:t xml:space="preserve"> dotyczących kształcenia, wychowania i opieki.</w:t>
      </w:r>
    </w:p>
    <w:p w14:paraId="7C935FB3" w14:textId="6AC1ACBE" w:rsidR="00A37767" w:rsidRPr="00D0602E" w:rsidRDefault="00A37767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2. Przewodniczącym rady pedagogicznej jest dyrektor.</w:t>
      </w:r>
    </w:p>
    <w:p w14:paraId="000954FD" w14:textId="5D6E30CC" w:rsidR="00A37767" w:rsidRPr="00D0602E" w:rsidRDefault="00A37767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3. W skład rady pedagogicznej wchodzą wszyscy zatrudnieni pracownicy pedagogiczni.</w:t>
      </w:r>
    </w:p>
    <w:p w14:paraId="6752E251" w14:textId="376A55A0" w:rsidR="00A37767" w:rsidRPr="00D0602E" w:rsidRDefault="00A37767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4. Zebra</w:t>
      </w:r>
      <w:r w:rsidR="003C4220" w:rsidRPr="00D0602E">
        <w:rPr>
          <w:rFonts w:cstheme="minorHAnsi"/>
          <w:sz w:val="24"/>
          <w:szCs w:val="24"/>
        </w:rPr>
        <w:t>nia</w:t>
      </w:r>
      <w:r w:rsidRPr="00D0602E">
        <w:rPr>
          <w:rFonts w:cstheme="minorHAnsi"/>
          <w:sz w:val="24"/>
          <w:szCs w:val="24"/>
        </w:rPr>
        <w:t xml:space="preserve"> rady pedagogicznej są organizowane przed rozpoczęciem roku szkolnego, w każdym semestrze, w związku z oceną sytuacji wychowawczej, po zakończeniu </w:t>
      </w:r>
      <w:r w:rsidR="00DA713E" w:rsidRPr="00D0602E">
        <w:rPr>
          <w:rFonts w:cstheme="minorHAnsi"/>
          <w:sz w:val="24"/>
          <w:szCs w:val="24"/>
        </w:rPr>
        <w:t xml:space="preserve">zajęć dydaktycznych i wychowawczych </w:t>
      </w:r>
      <w:r w:rsidRPr="00D0602E">
        <w:rPr>
          <w:rFonts w:cstheme="minorHAnsi"/>
          <w:sz w:val="24"/>
          <w:szCs w:val="24"/>
        </w:rPr>
        <w:t>oraz w miarę bieżących potrzeb.</w:t>
      </w:r>
    </w:p>
    <w:p w14:paraId="448932AC" w14:textId="1E87AACB" w:rsidR="00A37767" w:rsidRPr="00D0602E" w:rsidRDefault="00A37767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5. Za przygotowanie i prowadzenie zebrań rady pedagogicznej oraz za zawiadomienie wszystkich jej członków o terminie i porządku </w:t>
      </w:r>
      <w:r w:rsidR="007D3C80" w:rsidRPr="00D0602E">
        <w:rPr>
          <w:rFonts w:cstheme="minorHAnsi"/>
          <w:sz w:val="24"/>
          <w:szCs w:val="24"/>
        </w:rPr>
        <w:t>zebrania</w:t>
      </w:r>
      <w:r w:rsidRPr="00D0602E">
        <w:rPr>
          <w:rFonts w:cstheme="minorHAnsi"/>
          <w:sz w:val="24"/>
          <w:szCs w:val="24"/>
        </w:rPr>
        <w:t xml:space="preserve"> (zgodnie z regulaminem rady pedagogicznej) odpowiada jej przewodniczący.</w:t>
      </w:r>
    </w:p>
    <w:p w14:paraId="152096B3" w14:textId="5DB920D1" w:rsidR="00A37767" w:rsidRPr="00D0602E" w:rsidRDefault="00A37767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6. Do kompetencji stanowiących rady pedagogicznej bursy należy:</w:t>
      </w:r>
    </w:p>
    <w:p w14:paraId="222CCE04" w14:textId="06E51D7D" w:rsidR="00A37767" w:rsidRPr="00D0602E" w:rsidRDefault="00A37767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1) zatwierdzanie planów pracy placówki</w:t>
      </w:r>
      <w:r w:rsidR="000736C9" w:rsidRPr="00D0602E">
        <w:rPr>
          <w:rFonts w:cstheme="minorHAnsi"/>
          <w:sz w:val="24"/>
          <w:szCs w:val="24"/>
        </w:rPr>
        <w:t>;</w:t>
      </w:r>
    </w:p>
    <w:p w14:paraId="7D7AC80D" w14:textId="1EA8EF59" w:rsidR="00A37767" w:rsidRPr="00D0602E" w:rsidRDefault="00A37767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2) </w:t>
      </w:r>
      <w:r w:rsidR="007D3C80" w:rsidRPr="00D0602E">
        <w:rPr>
          <w:rFonts w:cstheme="minorHAnsi"/>
          <w:sz w:val="24"/>
          <w:szCs w:val="24"/>
        </w:rPr>
        <w:t>(uchylony)</w:t>
      </w:r>
    </w:p>
    <w:p w14:paraId="1C9ECB9C" w14:textId="7CC30CA8" w:rsidR="0051657E" w:rsidRPr="00D0602E" w:rsidRDefault="0051657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3) podejmowanie uchwał w sprawie </w:t>
      </w:r>
      <w:r w:rsidR="007D3C80" w:rsidRPr="00D0602E">
        <w:rPr>
          <w:rFonts w:cstheme="minorHAnsi"/>
          <w:sz w:val="24"/>
          <w:szCs w:val="24"/>
        </w:rPr>
        <w:t xml:space="preserve">innowacji </w:t>
      </w:r>
      <w:r w:rsidRPr="00D0602E">
        <w:rPr>
          <w:rFonts w:cstheme="minorHAnsi"/>
          <w:sz w:val="24"/>
          <w:szCs w:val="24"/>
        </w:rPr>
        <w:t>pedagogicznych</w:t>
      </w:r>
      <w:r w:rsidR="007D3C80" w:rsidRPr="00D0602E">
        <w:rPr>
          <w:rFonts w:cstheme="minorHAnsi"/>
          <w:sz w:val="24"/>
          <w:szCs w:val="24"/>
        </w:rPr>
        <w:t xml:space="preserve"> i programów autorski</w:t>
      </w:r>
      <w:r w:rsidR="00981152" w:rsidRPr="00D0602E">
        <w:rPr>
          <w:rFonts w:cstheme="minorHAnsi"/>
          <w:sz w:val="24"/>
          <w:szCs w:val="24"/>
        </w:rPr>
        <w:t xml:space="preserve">ch </w:t>
      </w:r>
      <w:r w:rsidR="0043352B" w:rsidRPr="00D0602E">
        <w:rPr>
          <w:rFonts w:cstheme="minorHAnsi"/>
          <w:sz w:val="24"/>
          <w:szCs w:val="24"/>
        </w:rPr>
        <w:t>w </w:t>
      </w:r>
      <w:r w:rsidR="007D3C80" w:rsidRPr="00D0602E">
        <w:rPr>
          <w:rFonts w:cstheme="minorHAnsi"/>
          <w:sz w:val="24"/>
          <w:szCs w:val="24"/>
        </w:rPr>
        <w:t>bursie</w:t>
      </w:r>
      <w:r w:rsidR="00B826C0" w:rsidRPr="00D0602E">
        <w:rPr>
          <w:rFonts w:cstheme="minorHAnsi"/>
          <w:sz w:val="24"/>
          <w:szCs w:val="24"/>
        </w:rPr>
        <w:t>;</w:t>
      </w:r>
    </w:p>
    <w:p w14:paraId="3DA2C687" w14:textId="6D839D91" w:rsidR="0051657E" w:rsidRPr="00D0602E" w:rsidRDefault="0051657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lastRenderedPageBreak/>
        <w:t xml:space="preserve">4) ustalanie organizacji doskonalenia zawodowego </w:t>
      </w:r>
      <w:r w:rsidR="00981152" w:rsidRPr="00D0602E">
        <w:rPr>
          <w:rFonts w:cstheme="minorHAnsi"/>
          <w:sz w:val="24"/>
          <w:szCs w:val="24"/>
        </w:rPr>
        <w:t>nauczycieli</w:t>
      </w:r>
      <w:r w:rsidR="000736C9" w:rsidRPr="00D0602E">
        <w:rPr>
          <w:rFonts w:cstheme="minorHAnsi"/>
          <w:sz w:val="24"/>
          <w:szCs w:val="24"/>
        </w:rPr>
        <w:t>;</w:t>
      </w:r>
    </w:p>
    <w:p w14:paraId="5B4FCBE4" w14:textId="66431C1B" w:rsidR="0051657E" w:rsidRPr="00D0602E" w:rsidRDefault="0051657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5) podejmowanie uchwał w spraw</w:t>
      </w:r>
      <w:r w:rsidR="007D3C80" w:rsidRPr="00D0602E">
        <w:rPr>
          <w:rFonts w:cstheme="minorHAnsi"/>
          <w:sz w:val="24"/>
          <w:szCs w:val="24"/>
        </w:rPr>
        <w:t xml:space="preserve">ach </w:t>
      </w:r>
      <w:r w:rsidRPr="00D0602E">
        <w:rPr>
          <w:rFonts w:cstheme="minorHAnsi"/>
          <w:sz w:val="24"/>
          <w:szCs w:val="24"/>
        </w:rPr>
        <w:t>skreślenia z listy wychowanków</w:t>
      </w:r>
      <w:r w:rsidR="000736C9" w:rsidRPr="00D0602E">
        <w:rPr>
          <w:rFonts w:cstheme="minorHAnsi"/>
          <w:sz w:val="24"/>
          <w:szCs w:val="24"/>
        </w:rPr>
        <w:t>;</w:t>
      </w:r>
    </w:p>
    <w:p w14:paraId="56B79EDD" w14:textId="5168DEE0" w:rsidR="0051657E" w:rsidRPr="00D0602E" w:rsidRDefault="0051657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6) ustalenie sposobu wykorzystania wyników nadzoru pedagogicznego, w tym sprawowanego nad placówką przez organ sprawujący nadzór pedagogiczny, w celu doskonalenia pracy placówki.</w:t>
      </w:r>
    </w:p>
    <w:p w14:paraId="3F3B0AD8" w14:textId="59642AD7" w:rsidR="0051657E" w:rsidRPr="00D0602E" w:rsidRDefault="0051657E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7. Rada pedagogiczna opiniuje w szczególności:</w:t>
      </w:r>
    </w:p>
    <w:p w14:paraId="2D0ACAE1" w14:textId="0B8042D1" w:rsidR="0051657E" w:rsidRPr="00D0602E" w:rsidRDefault="0051657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1) organizację pracy </w:t>
      </w:r>
      <w:r w:rsidR="009304FA" w:rsidRPr="00D0602E">
        <w:rPr>
          <w:rFonts w:cstheme="minorHAnsi"/>
          <w:sz w:val="24"/>
          <w:szCs w:val="24"/>
        </w:rPr>
        <w:t>bursy;</w:t>
      </w:r>
    </w:p>
    <w:p w14:paraId="15861A07" w14:textId="3540A68E" w:rsidR="0051657E" w:rsidRPr="00D0602E" w:rsidRDefault="0051657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projekt planu finansowego bursy;</w:t>
      </w:r>
    </w:p>
    <w:p w14:paraId="482A84AA" w14:textId="677E21EE" w:rsidR="0051657E" w:rsidRPr="00D0602E" w:rsidRDefault="0051657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3) wnioski dyrektora o przyznanie nauczycielom nagród, odznaczeń i innych wyróżnień;</w:t>
      </w:r>
    </w:p>
    <w:p w14:paraId="6CE8917B" w14:textId="61BF9B99" w:rsidR="0051657E" w:rsidRPr="00D0602E" w:rsidRDefault="0051657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4) propozycje dyrektora w sprawie p</w:t>
      </w:r>
      <w:r w:rsidR="001D4182" w:rsidRPr="00D0602E">
        <w:rPr>
          <w:rFonts w:cstheme="minorHAnsi"/>
          <w:sz w:val="24"/>
          <w:szCs w:val="24"/>
        </w:rPr>
        <w:t>rzy</w:t>
      </w:r>
      <w:r w:rsidRPr="00D0602E">
        <w:rPr>
          <w:rFonts w:cstheme="minorHAnsi"/>
          <w:sz w:val="24"/>
          <w:szCs w:val="24"/>
        </w:rPr>
        <w:t>działu wychowawcom stałych prac i zajęć</w:t>
      </w:r>
      <w:r w:rsidR="000D020A" w:rsidRPr="00D0602E">
        <w:rPr>
          <w:rFonts w:cstheme="minorHAnsi"/>
          <w:sz w:val="24"/>
          <w:szCs w:val="24"/>
        </w:rPr>
        <w:t xml:space="preserve"> w ramach wynagrodzenia zasadniczego oraz dodatkowo płatnych zajęć opiekuńczych i wychowawczych;</w:t>
      </w:r>
    </w:p>
    <w:p w14:paraId="63F0C02A" w14:textId="17E590A8" w:rsidR="000D020A" w:rsidRPr="00D0602E" w:rsidRDefault="000D020A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8. Dyrektor wstrzymuje wykonanie uchwał niezgodnych z przepisami prawa. O</w:t>
      </w:r>
      <w:r w:rsidR="00CE7A39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 xml:space="preserve">wstrzymaniu wykonania uchwały dyrektor niezwłocznie zawiadamia organ prowadzący oraz Łódzkiego Kuratora Oświaty, który uchyla uchwałę w razie </w:t>
      </w:r>
      <w:r w:rsidR="00A02EDB" w:rsidRPr="00D0602E">
        <w:rPr>
          <w:rFonts w:cstheme="minorHAnsi"/>
          <w:sz w:val="24"/>
          <w:szCs w:val="24"/>
        </w:rPr>
        <w:t xml:space="preserve">stwierdzenia </w:t>
      </w:r>
      <w:r w:rsidR="0043352B" w:rsidRPr="00D0602E">
        <w:rPr>
          <w:rFonts w:cstheme="minorHAnsi"/>
          <w:sz w:val="24"/>
          <w:szCs w:val="24"/>
        </w:rPr>
        <w:t>jej niezgodności z </w:t>
      </w:r>
      <w:r w:rsidRPr="00D0602E">
        <w:rPr>
          <w:rFonts w:cstheme="minorHAnsi"/>
          <w:sz w:val="24"/>
          <w:szCs w:val="24"/>
        </w:rPr>
        <w:t>przepisami prawa, po zasięgnięciu opinii organu prowadzącego bursę. Rozstrzygnięcie Łódzkiego Kuratora Oświaty jest ostateczne.</w:t>
      </w:r>
    </w:p>
    <w:p w14:paraId="62021345" w14:textId="2772EAE7" w:rsidR="000D020A" w:rsidRPr="00D0602E" w:rsidRDefault="000D020A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9. </w:t>
      </w:r>
      <w:r w:rsidR="0083034F" w:rsidRPr="00D0602E">
        <w:rPr>
          <w:rFonts w:cstheme="minorHAnsi"/>
          <w:sz w:val="24"/>
          <w:szCs w:val="24"/>
        </w:rPr>
        <w:t>R</w:t>
      </w:r>
      <w:r w:rsidRPr="00D0602E">
        <w:rPr>
          <w:rFonts w:cstheme="minorHAnsi"/>
          <w:sz w:val="24"/>
          <w:szCs w:val="24"/>
        </w:rPr>
        <w:t>ada pedagogiczna bursy:</w:t>
      </w:r>
    </w:p>
    <w:p w14:paraId="4F8DD979" w14:textId="05DF99B9" w:rsidR="000D020A" w:rsidRPr="00D0602E" w:rsidRDefault="000D020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1) przygotowuje projekt statutu </w:t>
      </w:r>
      <w:r w:rsidR="007C418E" w:rsidRPr="00D0602E">
        <w:rPr>
          <w:rFonts w:cstheme="minorHAnsi"/>
          <w:sz w:val="24"/>
          <w:szCs w:val="24"/>
        </w:rPr>
        <w:t xml:space="preserve">albo jego </w:t>
      </w:r>
      <w:r w:rsidRPr="00D0602E">
        <w:rPr>
          <w:rFonts w:cstheme="minorHAnsi"/>
          <w:sz w:val="24"/>
          <w:szCs w:val="24"/>
        </w:rPr>
        <w:t>zmian;</w:t>
      </w:r>
    </w:p>
    <w:p w14:paraId="17E64777" w14:textId="70C7F9F4" w:rsidR="000D020A" w:rsidRPr="00D0602E" w:rsidRDefault="000D020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może wystąpić z wnioskiem do organu prowadzącego o odwołanie dyrektora z funkcji dyrektora lub do dyrektora o odwołanie wychowawcy z funkcji kierowniczej w bursie;</w:t>
      </w:r>
    </w:p>
    <w:p w14:paraId="05D5949C" w14:textId="12CC222C" w:rsidR="00B826C0" w:rsidRPr="00D0602E" w:rsidRDefault="000D020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3) w przypadkach określonych w pkt. 2 organ uprawniony do odwołania </w:t>
      </w:r>
      <w:r w:rsidR="00B826C0" w:rsidRPr="00D0602E">
        <w:rPr>
          <w:rFonts w:cstheme="minorHAnsi"/>
          <w:sz w:val="24"/>
          <w:szCs w:val="24"/>
        </w:rPr>
        <w:t>albo dyrektor są zobowiązani przeprowadzić post</w:t>
      </w:r>
      <w:r w:rsidR="00115DA6" w:rsidRPr="00D0602E">
        <w:rPr>
          <w:rFonts w:cstheme="minorHAnsi"/>
          <w:sz w:val="24"/>
          <w:szCs w:val="24"/>
        </w:rPr>
        <w:t>ę</w:t>
      </w:r>
      <w:r w:rsidR="00B826C0" w:rsidRPr="00D0602E">
        <w:rPr>
          <w:rFonts w:cstheme="minorHAnsi"/>
          <w:sz w:val="24"/>
          <w:szCs w:val="24"/>
        </w:rPr>
        <w:t>powani</w:t>
      </w:r>
      <w:r w:rsidR="00115DA6" w:rsidRPr="00D0602E">
        <w:rPr>
          <w:rFonts w:cstheme="minorHAnsi"/>
          <w:sz w:val="24"/>
          <w:szCs w:val="24"/>
        </w:rPr>
        <w:t>e</w:t>
      </w:r>
      <w:r w:rsidR="00B826C0" w:rsidRPr="00D0602E">
        <w:rPr>
          <w:rFonts w:cstheme="minorHAnsi"/>
          <w:sz w:val="24"/>
          <w:szCs w:val="24"/>
        </w:rPr>
        <w:t xml:space="preserve"> wyjaśniające i zawiadomić o jego wyniku radę pedagogiczną w ciągu 14 dni od otrzymania uchwały rady pedagogicznej.</w:t>
      </w:r>
    </w:p>
    <w:p w14:paraId="0FD7B000" w14:textId="7A0481AA" w:rsidR="00B826C0" w:rsidRPr="00D0602E" w:rsidRDefault="00B826C0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10. Uchwały rady pedagogicznej są podejmowane zwykłą większością głosów w</w:t>
      </w:r>
      <w:r w:rsidR="00CE7A39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 xml:space="preserve">obecności </w:t>
      </w:r>
      <w:r w:rsidR="007E1A0F" w:rsidRPr="00D0602E">
        <w:rPr>
          <w:rFonts w:cstheme="minorHAnsi"/>
          <w:sz w:val="24"/>
          <w:szCs w:val="24"/>
        </w:rPr>
        <w:t>co najmniej połowy jej członków.</w:t>
      </w:r>
    </w:p>
    <w:p w14:paraId="1906C392" w14:textId="7814ED90" w:rsidR="007E1A0F" w:rsidRPr="00D0602E" w:rsidRDefault="007E1A0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11. Rada pedagogiczna ustala regulamin swej działalności. Zebrania rady pedagogicznej są protokołowane.</w:t>
      </w:r>
    </w:p>
    <w:p w14:paraId="55EAB861" w14:textId="2AA6E64D" w:rsidR="007E1A0F" w:rsidRPr="00D0602E" w:rsidRDefault="007E1A0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12. Sprawy poruszane na zebraniach rady pedagogicznej są objęte tajemnicą ze względu na dobro osobiste wychowanków, ich rodziców</w:t>
      </w:r>
      <w:r w:rsidR="00B974F4" w:rsidRPr="00D0602E">
        <w:rPr>
          <w:rFonts w:cstheme="minorHAnsi"/>
          <w:sz w:val="24"/>
          <w:szCs w:val="24"/>
        </w:rPr>
        <w:t xml:space="preserve"> </w:t>
      </w:r>
      <w:r w:rsidR="00132707" w:rsidRPr="00D0602E">
        <w:rPr>
          <w:rFonts w:cstheme="minorHAnsi"/>
          <w:sz w:val="24"/>
          <w:szCs w:val="24"/>
        </w:rPr>
        <w:t>(opiekunów prawnych)</w:t>
      </w:r>
      <w:r w:rsidRPr="00D0602E">
        <w:rPr>
          <w:rFonts w:cstheme="minorHAnsi"/>
          <w:sz w:val="24"/>
          <w:szCs w:val="24"/>
        </w:rPr>
        <w:t>, nauczycieli i innych pracowników bursy.</w:t>
      </w:r>
    </w:p>
    <w:p w14:paraId="1EEDB13B" w14:textId="47CFFC68" w:rsidR="008824BE" w:rsidRPr="00D0602E" w:rsidRDefault="008824BE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13. (uchylony)</w:t>
      </w:r>
    </w:p>
    <w:p w14:paraId="42C2CB28" w14:textId="1A49DB39" w:rsidR="007C4A24" w:rsidRPr="00D0602E" w:rsidRDefault="007C4A24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lastRenderedPageBreak/>
        <w:t>1</w:t>
      </w:r>
      <w:r w:rsidR="008824BE" w:rsidRPr="00D0602E">
        <w:rPr>
          <w:rFonts w:cstheme="minorHAnsi"/>
          <w:sz w:val="24"/>
          <w:szCs w:val="24"/>
        </w:rPr>
        <w:t>4</w:t>
      </w:r>
      <w:r w:rsidRPr="00D0602E">
        <w:rPr>
          <w:rFonts w:cstheme="minorHAnsi"/>
          <w:sz w:val="24"/>
          <w:szCs w:val="24"/>
        </w:rPr>
        <w:t>. Rada pedagogiczna może zasięgać opinii m</w:t>
      </w:r>
      <w:r w:rsidR="0043352B" w:rsidRPr="00D0602E">
        <w:rPr>
          <w:rFonts w:cstheme="minorHAnsi"/>
          <w:sz w:val="24"/>
          <w:szCs w:val="24"/>
        </w:rPr>
        <w:t>łodzieży, w szczególności zaś w </w:t>
      </w:r>
      <w:r w:rsidRPr="00D0602E">
        <w:rPr>
          <w:rFonts w:cstheme="minorHAnsi"/>
          <w:sz w:val="24"/>
          <w:szCs w:val="24"/>
        </w:rPr>
        <w:t>następujących sprawach:</w:t>
      </w:r>
    </w:p>
    <w:p w14:paraId="5B673E4B" w14:textId="6E92C71A" w:rsidR="007C4A24" w:rsidRPr="00D0602E" w:rsidRDefault="007C4A24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1) ustalenia aktualnych priorytetów w zakresie realizacji potrzeb opiekuńczo – wychowawczych i rozwojowych młodzieży;</w:t>
      </w:r>
    </w:p>
    <w:p w14:paraId="0FED1F58" w14:textId="52FEEB26" w:rsidR="007C4A24" w:rsidRPr="00D0602E" w:rsidRDefault="007C4A24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wyrażenia opinii dotyczących wychowanków;</w:t>
      </w:r>
    </w:p>
    <w:p w14:paraId="188FEBFF" w14:textId="2DFCCF75" w:rsidR="007C4A24" w:rsidRPr="00D0602E" w:rsidRDefault="007C4A24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3) w sprawie ustalenia i wprowadzenia zmian w obowiązujących regulaminach </w:t>
      </w:r>
      <w:r w:rsidR="00132707" w:rsidRPr="00D0602E">
        <w:rPr>
          <w:rFonts w:cstheme="minorHAnsi"/>
          <w:sz w:val="24"/>
          <w:szCs w:val="24"/>
        </w:rPr>
        <w:t>bursy</w:t>
      </w:r>
      <w:r w:rsidR="000736C9" w:rsidRPr="00D0602E">
        <w:rPr>
          <w:rFonts w:cstheme="minorHAnsi"/>
          <w:sz w:val="24"/>
          <w:szCs w:val="24"/>
        </w:rPr>
        <w:t>;</w:t>
      </w:r>
    </w:p>
    <w:p w14:paraId="0D9C2ACB" w14:textId="1288D828" w:rsidR="007C4A24" w:rsidRPr="00D0602E" w:rsidRDefault="007C4A24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4) w sprawie całokształtu poczynań </w:t>
      </w:r>
      <w:r w:rsidR="00132707" w:rsidRPr="00D0602E">
        <w:rPr>
          <w:rFonts w:cstheme="minorHAnsi"/>
          <w:sz w:val="24"/>
          <w:szCs w:val="24"/>
        </w:rPr>
        <w:t xml:space="preserve">bursy </w:t>
      </w:r>
      <w:r w:rsidRPr="00D0602E">
        <w:rPr>
          <w:rFonts w:cstheme="minorHAnsi"/>
          <w:sz w:val="24"/>
          <w:szCs w:val="24"/>
        </w:rPr>
        <w:t>w zakresie organizacji opieki i wychowania.</w:t>
      </w:r>
    </w:p>
    <w:p w14:paraId="29099CCC" w14:textId="33C3FF3B" w:rsidR="007C4A24" w:rsidRPr="00D0602E" w:rsidRDefault="007C4A24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1</w:t>
      </w:r>
      <w:r w:rsidR="008824BE" w:rsidRPr="00D0602E">
        <w:rPr>
          <w:rFonts w:cstheme="minorHAnsi"/>
          <w:sz w:val="24"/>
          <w:szCs w:val="24"/>
        </w:rPr>
        <w:t>1</w:t>
      </w:r>
      <w:r w:rsidRPr="00D0602E">
        <w:rPr>
          <w:rFonts w:cstheme="minorHAnsi"/>
          <w:sz w:val="24"/>
          <w:szCs w:val="24"/>
        </w:rPr>
        <w:t>.1. Rodzice (</w:t>
      </w:r>
      <w:r w:rsidR="00132707" w:rsidRPr="00D0602E">
        <w:rPr>
          <w:rFonts w:cstheme="minorHAnsi"/>
          <w:sz w:val="24"/>
          <w:szCs w:val="24"/>
        </w:rPr>
        <w:t xml:space="preserve">opiekunowie </w:t>
      </w:r>
      <w:r w:rsidRPr="00D0602E">
        <w:rPr>
          <w:rFonts w:cstheme="minorHAnsi"/>
          <w:sz w:val="24"/>
          <w:szCs w:val="24"/>
        </w:rPr>
        <w:t>prawni) i wychowawcy współpracują w sprawach opieki i wychowania młodzieży.</w:t>
      </w:r>
    </w:p>
    <w:p w14:paraId="2B7A4749" w14:textId="31C16B38" w:rsidR="006A1F3D" w:rsidRPr="00D0602E" w:rsidRDefault="00343A64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1) </w:t>
      </w:r>
      <w:r w:rsidR="00FF4740" w:rsidRPr="00D0602E">
        <w:rPr>
          <w:rFonts w:cstheme="minorHAnsi"/>
          <w:sz w:val="24"/>
          <w:szCs w:val="24"/>
        </w:rPr>
        <w:t>rodzice</w:t>
      </w:r>
      <w:r w:rsidR="00B974F4" w:rsidRPr="00D0602E">
        <w:rPr>
          <w:rFonts w:cstheme="minorHAnsi"/>
          <w:sz w:val="24"/>
          <w:szCs w:val="24"/>
        </w:rPr>
        <w:t xml:space="preserve"> </w:t>
      </w:r>
      <w:r w:rsidR="00132707" w:rsidRPr="00D0602E">
        <w:rPr>
          <w:rFonts w:cstheme="minorHAnsi"/>
          <w:sz w:val="24"/>
          <w:szCs w:val="24"/>
        </w:rPr>
        <w:t xml:space="preserve">(opiekunowie prawni) </w:t>
      </w:r>
      <w:r w:rsidR="00FF4740" w:rsidRPr="00D0602E">
        <w:rPr>
          <w:rFonts w:cstheme="minorHAnsi"/>
          <w:sz w:val="24"/>
          <w:szCs w:val="24"/>
        </w:rPr>
        <w:t>maj</w:t>
      </w:r>
      <w:r w:rsidR="002E2CAF" w:rsidRPr="00D0602E">
        <w:rPr>
          <w:rFonts w:cstheme="minorHAnsi"/>
          <w:sz w:val="24"/>
          <w:szCs w:val="24"/>
        </w:rPr>
        <w:t>ą</w:t>
      </w:r>
      <w:r w:rsidR="00FF4740" w:rsidRPr="00D0602E">
        <w:rPr>
          <w:rFonts w:cstheme="minorHAnsi"/>
          <w:sz w:val="24"/>
          <w:szCs w:val="24"/>
        </w:rPr>
        <w:t xml:space="preserve"> prawo zapoznać się z planem pracy opiekuńczo-wychowawczej, programem wychowawczo -</w:t>
      </w:r>
      <w:r w:rsidR="009304FA" w:rsidRPr="00D0602E">
        <w:rPr>
          <w:rFonts w:cstheme="minorHAnsi"/>
          <w:sz w:val="24"/>
          <w:szCs w:val="24"/>
        </w:rPr>
        <w:t xml:space="preserve"> </w:t>
      </w:r>
      <w:r w:rsidR="00FF4740" w:rsidRPr="00D0602E">
        <w:rPr>
          <w:rFonts w:cstheme="minorHAnsi"/>
          <w:sz w:val="24"/>
          <w:szCs w:val="24"/>
        </w:rPr>
        <w:t>profilaktycznym, jego treścią, celem i zadaniami;</w:t>
      </w:r>
    </w:p>
    <w:p w14:paraId="4EA3DD10" w14:textId="0926A2A2" w:rsidR="006A1F3D" w:rsidRPr="00D0602E" w:rsidRDefault="006A1F3D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2) rodzice </w:t>
      </w:r>
      <w:r w:rsidR="00C15D1C" w:rsidRPr="00D0602E">
        <w:rPr>
          <w:rFonts w:cstheme="minorHAnsi"/>
          <w:sz w:val="24"/>
          <w:szCs w:val="24"/>
        </w:rPr>
        <w:t xml:space="preserve">(opiekunowie prawni) </w:t>
      </w:r>
      <w:r w:rsidRPr="00D0602E">
        <w:rPr>
          <w:rFonts w:cstheme="minorHAnsi"/>
          <w:sz w:val="24"/>
          <w:szCs w:val="24"/>
        </w:rPr>
        <w:t>mogą w każdym czasie uzyskać rzeteln</w:t>
      </w:r>
      <w:r w:rsidR="00C82AFC" w:rsidRPr="00D0602E">
        <w:rPr>
          <w:rFonts w:cstheme="minorHAnsi"/>
          <w:sz w:val="24"/>
          <w:szCs w:val="24"/>
        </w:rPr>
        <w:t>ą</w:t>
      </w:r>
      <w:r w:rsidRPr="00D0602E">
        <w:rPr>
          <w:rFonts w:cstheme="minorHAnsi"/>
          <w:sz w:val="24"/>
          <w:szCs w:val="24"/>
        </w:rPr>
        <w:t xml:space="preserve"> informację na temat swego dziecka, jego zachowania, stosunku do obowiązków itp.;</w:t>
      </w:r>
    </w:p>
    <w:p w14:paraId="291DD60C" w14:textId="74C25CC3" w:rsidR="006A1F3D" w:rsidRPr="00D0602E" w:rsidRDefault="006A1F3D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3) rodzice</w:t>
      </w:r>
      <w:r w:rsidR="009678A4" w:rsidRPr="00D0602E">
        <w:rPr>
          <w:rFonts w:cstheme="minorHAnsi"/>
          <w:sz w:val="24"/>
          <w:szCs w:val="24"/>
        </w:rPr>
        <w:t xml:space="preserve"> (opiekunowie prawni)</w:t>
      </w:r>
      <w:r w:rsidRPr="00D0602E">
        <w:rPr>
          <w:rFonts w:cstheme="minorHAnsi"/>
          <w:sz w:val="24"/>
          <w:szCs w:val="24"/>
        </w:rPr>
        <w:t xml:space="preserve"> mogą uzyskać informację i porady w sprawach rozwiązania problemów wychowawczych;</w:t>
      </w:r>
    </w:p>
    <w:p w14:paraId="01711D83" w14:textId="707646D1" w:rsidR="006A1F3D" w:rsidRPr="00D0602E" w:rsidRDefault="006A1F3D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4) rodzice</w:t>
      </w:r>
      <w:r w:rsidR="009678A4" w:rsidRPr="00D0602E">
        <w:rPr>
          <w:rFonts w:cstheme="minorHAnsi"/>
          <w:sz w:val="24"/>
          <w:szCs w:val="24"/>
        </w:rPr>
        <w:t xml:space="preserve"> (opiekunowie prawni)</w:t>
      </w:r>
      <w:r w:rsidRPr="00D0602E">
        <w:rPr>
          <w:rFonts w:cstheme="minorHAnsi"/>
          <w:sz w:val="24"/>
          <w:szCs w:val="24"/>
        </w:rPr>
        <w:t xml:space="preserve"> mogą</w:t>
      </w:r>
      <w:r w:rsidR="00132707" w:rsidRPr="00D0602E">
        <w:rPr>
          <w:rFonts w:cstheme="minorHAnsi"/>
          <w:sz w:val="24"/>
          <w:szCs w:val="24"/>
        </w:rPr>
        <w:t xml:space="preserve"> </w:t>
      </w:r>
      <w:r w:rsidRPr="00D0602E">
        <w:rPr>
          <w:rFonts w:cstheme="minorHAnsi"/>
          <w:sz w:val="24"/>
          <w:szCs w:val="24"/>
        </w:rPr>
        <w:t>przekazywać wychowawcy, dyrektorowi bursy, Łódzkiemu Kuratorowi Oświaty i organowi</w:t>
      </w:r>
      <w:r w:rsidR="00A02C0C" w:rsidRPr="00D0602E">
        <w:rPr>
          <w:rFonts w:cstheme="minorHAnsi"/>
          <w:sz w:val="24"/>
          <w:szCs w:val="24"/>
        </w:rPr>
        <w:t xml:space="preserve"> prowadzącemu opinie na temat pracy bursy.</w:t>
      </w:r>
    </w:p>
    <w:p w14:paraId="1B07DAD1" w14:textId="701F979D" w:rsidR="00A02C0C" w:rsidRPr="00D0602E" w:rsidRDefault="00A02C0C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2. Rodzice (</w:t>
      </w:r>
      <w:r w:rsidR="00132707" w:rsidRPr="00D0602E">
        <w:rPr>
          <w:rFonts w:cstheme="minorHAnsi"/>
          <w:sz w:val="24"/>
          <w:szCs w:val="24"/>
        </w:rPr>
        <w:t xml:space="preserve">opiekunowie </w:t>
      </w:r>
      <w:r w:rsidRPr="00D0602E">
        <w:rPr>
          <w:rFonts w:cstheme="minorHAnsi"/>
          <w:sz w:val="24"/>
          <w:szCs w:val="24"/>
        </w:rPr>
        <w:t xml:space="preserve">prawni) </w:t>
      </w:r>
      <w:r w:rsidR="00132707" w:rsidRPr="00D0602E">
        <w:rPr>
          <w:rFonts w:cstheme="minorHAnsi"/>
          <w:sz w:val="24"/>
          <w:szCs w:val="24"/>
        </w:rPr>
        <w:t>wnoszą opła</w:t>
      </w:r>
      <w:r w:rsidR="0043352B" w:rsidRPr="00D0602E">
        <w:rPr>
          <w:rFonts w:cstheme="minorHAnsi"/>
          <w:sz w:val="24"/>
          <w:szCs w:val="24"/>
        </w:rPr>
        <w:t>ty za zakwaterowanie w bursie w </w:t>
      </w:r>
      <w:r w:rsidR="00132707" w:rsidRPr="00D0602E">
        <w:rPr>
          <w:rFonts w:cstheme="minorHAnsi"/>
          <w:sz w:val="24"/>
          <w:szCs w:val="24"/>
        </w:rPr>
        <w:t>wysokości określonej wg odrębnych przepisów:</w:t>
      </w:r>
    </w:p>
    <w:p w14:paraId="121EA72C" w14:textId="56AF9917" w:rsidR="00132707" w:rsidRPr="00D0602E" w:rsidRDefault="00A02C0C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1) </w:t>
      </w:r>
      <w:r w:rsidR="00132707" w:rsidRPr="00D0602E">
        <w:rPr>
          <w:rFonts w:cstheme="minorHAnsi"/>
          <w:sz w:val="24"/>
          <w:szCs w:val="24"/>
        </w:rPr>
        <w:t>(uchylony)</w:t>
      </w:r>
    </w:p>
    <w:p w14:paraId="0AFB3828" w14:textId="657E2856" w:rsidR="00A02C0C" w:rsidRPr="00D0602E" w:rsidRDefault="00A02C0C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2) odpłatność za </w:t>
      </w:r>
      <w:r w:rsidR="00132707" w:rsidRPr="00D0602E">
        <w:rPr>
          <w:rFonts w:cstheme="minorHAnsi"/>
          <w:sz w:val="24"/>
          <w:szCs w:val="24"/>
        </w:rPr>
        <w:t>posiłki w stołówce bursy</w:t>
      </w:r>
      <w:r w:rsidR="00F640DE" w:rsidRPr="00D0602E">
        <w:rPr>
          <w:rFonts w:cstheme="minorHAnsi"/>
          <w:sz w:val="24"/>
          <w:szCs w:val="24"/>
        </w:rPr>
        <w:t xml:space="preserve"> </w:t>
      </w:r>
      <w:r w:rsidR="00132707" w:rsidRPr="00D0602E">
        <w:rPr>
          <w:rFonts w:cstheme="minorHAnsi"/>
          <w:sz w:val="24"/>
          <w:szCs w:val="24"/>
        </w:rPr>
        <w:t>równą wysokoś</w:t>
      </w:r>
      <w:r w:rsidR="00F640DE" w:rsidRPr="00D0602E">
        <w:rPr>
          <w:rFonts w:cstheme="minorHAnsi"/>
          <w:sz w:val="24"/>
          <w:szCs w:val="24"/>
        </w:rPr>
        <w:t xml:space="preserve">ci </w:t>
      </w:r>
      <w:r w:rsidRPr="00D0602E">
        <w:rPr>
          <w:rFonts w:cstheme="minorHAnsi"/>
          <w:sz w:val="24"/>
          <w:szCs w:val="24"/>
        </w:rPr>
        <w:t xml:space="preserve">kosztów surowca </w:t>
      </w:r>
      <w:r w:rsidR="00B974F4" w:rsidRPr="00D0602E">
        <w:rPr>
          <w:rFonts w:cstheme="minorHAnsi"/>
          <w:sz w:val="24"/>
          <w:szCs w:val="24"/>
        </w:rPr>
        <w:t>przeznaczonego na</w:t>
      </w:r>
      <w:r w:rsidR="00F640DE" w:rsidRPr="00D0602E">
        <w:rPr>
          <w:rFonts w:cstheme="minorHAnsi"/>
          <w:sz w:val="24"/>
          <w:szCs w:val="24"/>
        </w:rPr>
        <w:t xml:space="preserve"> wyżywienie;</w:t>
      </w:r>
    </w:p>
    <w:p w14:paraId="6B570703" w14:textId="2990DC2D" w:rsidR="008824BE" w:rsidRPr="00D0602E" w:rsidRDefault="008824B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3) (uchylony)</w:t>
      </w:r>
    </w:p>
    <w:p w14:paraId="471DB717" w14:textId="0D5EE8CD" w:rsidR="008824BE" w:rsidRPr="00D0602E" w:rsidRDefault="008824B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4) (uchylony)</w:t>
      </w:r>
    </w:p>
    <w:p w14:paraId="0D4759E9" w14:textId="6D2DB3FD" w:rsidR="008824BE" w:rsidRPr="00D0602E" w:rsidRDefault="008824B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5) (uchylony</w:t>
      </w:r>
      <w:r w:rsidR="000736C9" w:rsidRPr="00D0602E">
        <w:rPr>
          <w:rFonts w:cstheme="minorHAnsi"/>
          <w:sz w:val="24"/>
          <w:szCs w:val="24"/>
        </w:rPr>
        <w:t>)</w:t>
      </w:r>
    </w:p>
    <w:p w14:paraId="06233566" w14:textId="0D15A591" w:rsidR="008824BE" w:rsidRPr="00D0602E" w:rsidRDefault="008824B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6) (uchylony)</w:t>
      </w:r>
    </w:p>
    <w:p w14:paraId="7D586DB8" w14:textId="127D5BC8" w:rsidR="008824BE" w:rsidRPr="00D0602E" w:rsidRDefault="008824B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7) (uchylony)</w:t>
      </w:r>
    </w:p>
    <w:p w14:paraId="2E05A924" w14:textId="1071D9C1" w:rsidR="00754FC8" w:rsidRPr="00D0602E" w:rsidRDefault="00754FC8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1</w:t>
      </w:r>
      <w:r w:rsidR="008824BE" w:rsidRPr="00D0602E">
        <w:rPr>
          <w:rFonts w:cstheme="minorHAnsi"/>
          <w:sz w:val="24"/>
          <w:szCs w:val="24"/>
        </w:rPr>
        <w:t>2</w:t>
      </w:r>
      <w:r w:rsidRPr="00D0602E">
        <w:rPr>
          <w:rFonts w:cstheme="minorHAnsi"/>
          <w:sz w:val="24"/>
          <w:szCs w:val="24"/>
        </w:rPr>
        <w:t>.1. W bursie działa samorząd wychowanków</w:t>
      </w:r>
      <w:r w:rsidR="00F640DE" w:rsidRPr="00D0602E">
        <w:rPr>
          <w:rFonts w:cstheme="minorHAnsi"/>
          <w:sz w:val="24"/>
          <w:szCs w:val="24"/>
        </w:rPr>
        <w:t>,</w:t>
      </w:r>
      <w:r w:rsidRPr="00D0602E">
        <w:rPr>
          <w:rFonts w:cstheme="minorHAnsi"/>
          <w:sz w:val="24"/>
          <w:szCs w:val="24"/>
        </w:rPr>
        <w:t xml:space="preserve"> zwany dalej samorządem, który tworzą wszyscy wychowankowie bursy</w:t>
      </w:r>
      <w:r w:rsidR="00F86ADE" w:rsidRPr="00D0602E">
        <w:rPr>
          <w:rFonts w:cstheme="minorHAnsi"/>
          <w:sz w:val="24"/>
          <w:szCs w:val="24"/>
        </w:rPr>
        <w:t>,</w:t>
      </w:r>
      <w:r w:rsidRPr="00D0602E">
        <w:rPr>
          <w:rFonts w:cstheme="minorHAnsi"/>
          <w:sz w:val="24"/>
          <w:szCs w:val="24"/>
        </w:rPr>
        <w:t xml:space="preserve"> a młodzież poszczególnych grup wychowawczych tworzy samorząd grup.</w:t>
      </w:r>
    </w:p>
    <w:p w14:paraId="05927C2A" w14:textId="61BA55E6" w:rsidR="00754FC8" w:rsidRPr="00D0602E" w:rsidRDefault="00754FC8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lastRenderedPageBreak/>
        <w:t xml:space="preserve">2. </w:t>
      </w:r>
      <w:r w:rsidR="000A3ED8" w:rsidRPr="00D0602E">
        <w:rPr>
          <w:rFonts w:cstheme="minorHAnsi"/>
          <w:sz w:val="24"/>
          <w:szCs w:val="24"/>
        </w:rPr>
        <w:t>Samorząd wychowanków reprezentowany jest na zewnątrz przez Młodzieżową Radę Bursy, zwaną w skrócie MRB.</w:t>
      </w:r>
    </w:p>
    <w:p w14:paraId="447E4679" w14:textId="374B7968" w:rsidR="000A3ED8" w:rsidRPr="00D0602E" w:rsidRDefault="000A3ED8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3. Zasady wybierania i działania MRB określa regulamin uchwalony przez ogół wychowanków w głosowaniu równym, tajnym i powszechnym. MRB jest jedynym reprezentantem ogółu wychowanków.</w:t>
      </w:r>
    </w:p>
    <w:p w14:paraId="657D697D" w14:textId="24C17731" w:rsidR="000A3ED8" w:rsidRPr="00D0602E" w:rsidRDefault="000A3ED8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4. Przedstawiciele </w:t>
      </w:r>
      <w:r w:rsidR="00F640DE" w:rsidRPr="00D0602E">
        <w:rPr>
          <w:rFonts w:cstheme="minorHAnsi"/>
          <w:sz w:val="24"/>
          <w:szCs w:val="24"/>
        </w:rPr>
        <w:t>MRB</w:t>
      </w:r>
      <w:r w:rsidRPr="00D0602E">
        <w:rPr>
          <w:rFonts w:cstheme="minorHAnsi"/>
          <w:sz w:val="24"/>
          <w:szCs w:val="24"/>
        </w:rPr>
        <w:t xml:space="preserve"> mogą przedstaw</w:t>
      </w:r>
      <w:r w:rsidR="00D9580D" w:rsidRPr="00D0602E">
        <w:rPr>
          <w:rFonts w:cstheme="minorHAnsi"/>
          <w:sz w:val="24"/>
          <w:szCs w:val="24"/>
        </w:rPr>
        <w:t>iać</w:t>
      </w:r>
      <w:r w:rsidRPr="00D0602E">
        <w:rPr>
          <w:rFonts w:cstheme="minorHAnsi"/>
          <w:sz w:val="24"/>
          <w:szCs w:val="24"/>
        </w:rPr>
        <w:t xml:space="preserve"> radzie pedagogicznej wnioski i opinie we wszystkich sprawach </w:t>
      </w:r>
      <w:r w:rsidR="00B974F4" w:rsidRPr="00D0602E">
        <w:rPr>
          <w:rFonts w:cstheme="minorHAnsi"/>
          <w:sz w:val="24"/>
          <w:szCs w:val="24"/>
        </w:rPr>
        <w:t>bursy</w:t>
      </w:r>
      <w:r w:rsidRPr="00D0602E">
        <w:rPr>
          <w:rFonts w:cstheme="minorHAnsi"/>
          <w:sz w:val="24"/>
          <w:szCs w:val="24"/>
        </w:rPr>
        <w:t>, w szczególności dotyczących realizacji podstawowych praw wychowanków takich jak:</w:t>
      </w:r>
    </w:p>
    <w:p w14:paraId="18B59B4A" w14:textId="165FF442" w:rsidR="000A3ED8" w:rsidRPr="00D0602E" w:rsidRDefault="000A3ED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1) prawo do zapoznania się z planem pracy opiekuńczo – wychowawczej i programem wychowawczo – profilaktycznym, jego treścią, celem i zadaniami;</w:t>
      </w:r>
    </w:p>
    <w:p w14:paraId="7A2A3D79" w14:textId="2C7631A9" w:rsidR="000A3ED8" w:rsidRPr="00D0602E" w:rsidRDefault="000A3ED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prawo do organizacji życia w bursie, umożliwiające zachowanie właściwych proporcji między nauką szkolną a możliwością rozwijania i zaspakajania własnych zainteresowań;</w:t>
      </w:r>
    </w:p>
    <w:p w14:paraId="4D5BDD76" w14:textId="2548E947" w:rsidR="000A3ED8" w:rsidRPr="00D0602E" w:rsidRDefault="000A3ED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3) prawo </w:t>
      </w:r>
      <w:r w:rsidR="00F86ADE" w:rsidRPr="00D0602E">
        <w:rPr>
          <w:rFonts w:cstheme="minorHAnsi"/>
          <w:sz w:val="24"/>
          <w:szCs w:val="24"/>
        </w:rPr>
        <w:t xml:space="preserve">do </w:t>
      </w:r>
      <w:r w:rsidRPr="00D0602E">
        <w:rPr>
          <w:rFonts w:cstheme="minorHAnsi"/>
          <w:sz w:val="24"/>
          <w:szCs w:val="24"/>
        </w:rPr>
        <w:t>organizowania działalności kulturalnej, oświatowej, sportowej oraz rozrywkowej zgodnie z własnymi potrzebami i możliwościami organizacyjnymi</w:t>
      </w:r>
      <w:r w:rsidR="006965A6" w:rsidRPr="00D0602E">
        <w:rPr>
          <w:rFonts w:cstheme="minorHAnsi"/>
          <w:sz w:val="24"/>
          <w:szCs w:val="24"/>
        </w:rPr>
        <w:t>,</w:t>
      </w:r>
      <w:r w:rsidRPr="00D0602E">
        <w:rPr>
          <w:rFonts w:cstheme="minorHAnsi"/>
          <w:sz w:val="24"/>
          <w:szCs w:val="24"/>
        </w:rPr>
        <w:t xml:space="preserve"> w porozumieniu z</w:t>
      </w:r>
      <w:r w:rsidR="00E423E4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dyrektorem bursy;</w:t>
      </w:r>
    </w:p>
    <w:p w14:paraId="4ED09E79" w14:textId="2F91AE00" w:rsidR="000A3ED8" w:rsidRPr="00D0602E" w:rsidRDefault="000A3ED8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4) pełnienie rol</w:t>
      </w:r>
      <w:r w:rsidR="0080096E" w:rsidRPr="00D0602E">
        <w:rPr>
          <w:rFonts w:cstheme="minorHAnsi"/>
          <w:sz w:val="24"/>
          <w:szCs w:val="24"/>
        </w:rPr>
        <w:t>i</w:t>
      </w:r>
      <w:r w:rsidRPr="00D0602E">
        <w:rPr>
          <w:rFonts w:cstheme="minorHAnsi"/>
          <w:sz w:val="24"/>
          <w:szCs w:val="24"/>
        </w:rPr>
        <w:t xml:space="preserve"> rzecznika interesów ogółu społeczności wychowanków</w:t>
      </w:r>
      <w:r w:rsidR="00F640DE" w:rsidRPr="00D0602E">
        <w:rPr>
          <w:rFonts w:cstheme="minorHAnsi"/>
          <w:sz w:val="24"/>
          <w:szCs w:val="24"/>
        </w:rPr>
        <w:t xml:space="preserve">, </w:t>
      </w:r>
      <w:r w:rsidR="00880562" w:rsidRPr="00D0602E">
        <w:rPr>
          <w:rFonts w:cstheme="minorHAnsi"/>
          <w:sz w:val="24"/>
          <w:szCs w:val="24"/>
        </w:rPr>
        <w:t>rozstrzyganie sporów dotyczących wychowanków, zapobieganie konfliktom;</w:t>
      </w:r>
    </w:p>
    <w:p w14:paraId="36EE814C" w14:textId="31F39E53" w:rsidR="00880562" w:rsidRPr="00D0602E" w:rsidRDefault="0088056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5) opiniowanie </w:t>
      </w:r>
      <w:r w:rsidR="00F640DE" w:rsidRPr="00D0602E">
        <w:rPr>
          <w:rFonts w:cstheme="minorHAnsi"/>
          <w:sz w:val="24"/>
          <w:szCs w:val="24"/>
        </w:rPr>
        <w:t xml:space="preserve">wniosków dotyczących </w:t>
      </w:r>
      <w:r w:rsidRPr="00D0602E">
        <w:rPr>
          <w:rFonts w:cstheme="minorHAnsi"/>
          <w:sz w:val="24"/>
          <w:szCs w:val="24"/>
        </w:rPr>
        <w:t>skreśleń z listy wychowanków za naruszenie regulaminu;</w:t>
      </w:r>
    </w:p>
    <w:p w14:paraId="0D728992" w14:textId="5C64DE73" w:rsidR="00880562" w:rsidRPr="00D0602E" w:rsidRDefault="0088056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6) prawo redagowania i wydawania gazetki</w:t>
      </w:r>
      <w:r w:rsidR="00F640DE" w:rsidRPr="00D0602E">
        <w:rPr>
          <w:rFonts w:cstheme="minorHAnsi"/>
          <w:sz w:val="24"/>
          <w:szCs w:val="24"/>
        </w:rPr>
        <w:t>;</w:t>
      </w:r>
    </w:p>
    <w:p w14:paraId="6184D422" w14:textId="6E36D2A8" w:rsidR="00880562" w:rsidRPr="00D0602E" w:rsidRDefault="0088056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7) </w:t>
      </w:r>
      <w:r w:rsidR="00F640DE" w:rsidRPr="00D0602E">
        <w:rPr>
          <w:rFonts w:cstheme="minorHAnsi"/>
          <w:sz w:val="24"/>
          <w:szCs w:val="24"/>
        </w:rPr>
        <w:t>(uchylony)</w:t>
      </w:r>
    </w:p>
    <w:p w14:paraId="36DB60E5" w14:textId="24AD818E" w:rsidR="00880562" w:rsidRPr="00D0602E" w:rsidRDefault="0088056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8) prawo</w:t>
      </w:r>
      <w:r w:rsidR="00C15D1C" w:rsidRPr="00D0602E">
        <w:rPr>
          <w:rFonts w:cstheme="minorHAnsi"/>
          <w:sz w:val="24"/>
          <w:szCs w:val="24"/>
        </w:rPr>
        <w:t xml:space="preserve"> </w:t>
      </w:r>
      <w:r w:rsidR="00F640DE" w:rsidRPr="00D0602E">
        <w:rPr>
          <w:rFonts w:cstheme="minorHAnsi"/>
          <w:sz w:val="24"/>
          <w:szCs w:val="24"/>
        </w:rPr>
        <w:t xml:space="preserve">opiniowania </w:t>
      </w:r>
      <w:r w:rsidRPr="00D0602E">
        <w:rPr>
          <w:rFonts w:cstheme="minorHAnsi"/>
          <w:sz w:val="24"/>
          <w:szCs w:val="24"/>
        </w:rPr>
        <w:t xml:space="preserve">przepisów wewnętrznych w </w:t>
      </w:r>
      <w:r w:rsidR="00F640DE" w:rsidRPr="00D0602E">
        <w:rPr>
          <w:rFonts w:cstheme="minorHAnsi"/>
          <w:sz w:val="24"/>
          <w:szCs w:val="24"/>
        </w:rPr>
        <w:t>bursie</w:t>
      </w:r>
      <w:r w:rsidRPr="00D0602E">
        <w:rPr>
          <w:rFonts w:cstheme="minorHAnsi"/>
          <w:sz w:val="24"/>
          <w:szCs w:val="24"/>
        </w:rPr>
        <w:t>;</w:t>
      </w:r>
    </w:p>
    <w:p w14:paraId="0DD5CED4" w14:textId="575B73BD" w:rsidR="00880562" w:rsidRPr="00D0602E" w:rsidRDefault="0088056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9) prawo wyboru wychowawcy pełniącego rolę opiekuna samorządu.</w:t>
      </w:r>
    </w:p>
    <w:p w14:paraId="6A73EC9A" w14:textId="1907B52A" w:rsidR="008824BE" w:rsidRPr="00D0602E" w:rsidRDefault="008824BE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1</w:t>
      </w:r>
      <w:r w:rsidR="00141256" w:rsidRPr="00D0602E">
        <w:rPr>
          <w:rFonts w:cstheme="minorHAnsi"/>
          <w:sz w:val="24"/>
          <w:szCs w:val="24"/>
        </w:rPr>
        <w:t>3</w:t>
      </w:r>
      <w:r w:rsidRPr="00D0602E">
        <w:rPr>
          <w:rFonts w:cstheme="minorHAnsi"/>
          <w:sz w:val="24"/>
          <w:szCs w:val="24"/>
        </w:rPr>
        <w:t>. (uchylony)</w:t>
      </w:r>
    </w:p>
    <w:p w14:paraId="3A8394B5" w14:textId="44A72F4D" w:rsidR="008824BE" w:rsidRPr="00D0602E" w:rsidRDefault="00141256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14. (uchylony)</w:t>
      </w:r>
    </w:p>
    <w:p w14:paraId="55266B22" w14:textId="7A03E076" w:rsidR="00880562" w:rsidRPr="00D0602E" w:rsidRDefault="00880562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1</w:t>
      </w:r>
      <w:r w:rsidR="00141256" w:rsidRPr="00D0602E">
        <w:rPr>
          <w:rFonts w:cstheme="minorHAnsi"/>
          <w:sz w:val="24"/>
          <w:szCs w:val="24"/>
        </w:rPr>
        <w:t>5</w:t>
      </w:r>
      <w:r w:rsidRPr="00D0602E">
        <w:rPr>
          <w:rFonts w:cstheme="minorHAnsi"/>
          <w:sz w:val="24"/>
          <w:szCs w:val="24"/>
        </w:rPr>
        <w:t>.</w:t>
      </w:r>
      <w:r w:rsidR="00B124EF" w:rsidRPr="00D0602E">
        <w:rPr>
          <w:rFonts w:cstheme="minorHAnsi"/>
          <w:sz w:val="24"/>
          <w:szCs w:val="24"/>
        </w:rPr>
        <w:t>1. Zasady współdziałania organów w bursie:</w:t>
      </w:r>
    </w:p>
    <w:p w14:paraId="33DFE0F2" w14:textId="6557E152" w:rsidR="00B124EF" w:rsidRPr="00D0602E" w:rsidRDefault="00B124EF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1) wszystkie organy współdziałają w sprawach opieki i wychowania młodzieży;</w:t>
      </w:r>
    </w:p>
    <w:p w14:paraId="776BE2CC" w14:textId="45EB2AFD" w:rsidR="00B124EF" w:rsidRPr="00D0602E" w:rsidRDefault="00B124EF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koordynatorem współdziałania organów bursy jest dyrektor, który:</w:t>
      </w:r>
    </w:p>
    <w:p w14:paraId="69DD0EBD" w14:textId="191D1636" w:rsidR="00B124EF" w:rsidRPr="00D0602E" w:rsidRDefault="00B124EF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a) zapewnia każdemu z nich możliwość swobodnego działania i podejmowania decyzji w</w:t>
      </w:r>
      <w:r w:rsidR="00E423E4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granicach swoich kompetencji,</w:t>
      </w:r>
    </w:p>
    <w:p w14:paraId="3744C888" w14:textId="0E53AEAE" w:rsidR="00B124EF" w:rsidRPr="00D0602E" w:rsidRDefault="00B124EF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b) umożliwia rozwią</w:t>
      </w:r>
      <w:r w:rsidR="00B417F7" w:rsidRPr="00D0602E">
        <w:rPr>
          <w:rFonts w:cstheme="minorHAnsi"/>
          <w:sz w:val="24"/>
          <w:szCs w:val="24"/>
        </w:rPr>
        <w:t>zywanie</w:t>
      </w:r>
      <w:r w:rsidRPr="00D0602E">
        <w:rPr>
          <w:rFonts w:cstheme="minorHAnsi"/>
          <w:sz w:val="24"/>
          <w:szCs w:val="24"/>
        </w:rPr>
        <w:t xml:space="preserve"> sytuacji konfliktowych </w:t>
      </w:r>
      <w:r w:rsidR="00B417F7" w:rsidRPr="00D0602E">
        <w:rPr>
          <w:rFonts w:cstheme="minorHAnsi"/>
          <w:sz w:val="24"/>
          <w:szCs w:val="24"/>
        </w:rPr>
        <w:t>w bursie</w:t>
      </w:r>
      <w:r w:rsidRPr="00D0602E">
        <w:rPr>
          <w:rFonts w:cstheme="minorHAnsi"/>
          <w:sz w:val="24"/>
          <w:szCs w:val="24"/>
        </w:rPr>
        <w:t>,</w:t>
      </w:r>
    </w:p>
    <w:p w14:paraId="0316434C" w14:textId="7EAFAEA7" w:rsidR="00B124EF" w:rsidRPr="00D0602E" w:rsidRDefault="00B124EF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lastRenderedPageBreak/>
        <w:t>c) zapewnia bieżącą wymianę informacji pomiędzy organami placówki o podejmowanych i</w:t>
      </w:r>
      <w:r w:rsidR="00E423E4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planowanych działaniach i decyzjach,</w:t>
      </w:r>
    </w:p>
    <w:p w14:paraId="79797732" w14:textId="4C4E4DB4" w:rsidR="00B124EF" w:rsidRPr="00D0602E" w:rsidRDefault="00B124EF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d) organizuje spotkania przedstawicieli organów bursy.</w:t>
      </w:r>
    </w:p>
    <w:p w14:paraId="7307DC30" w14:textId="47034EA6" w:rsidR="00B124EF" w:rsidRPr="00D0602E" w:rsidRDefault="00B124E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2. Zasady rozstrzygania sporów:</w:t>
      </w:r>
    </w:p>
    <w:p w14:paraId="64ED23A0" w14:textId="299940D2" w:rsidR="00B124EF" w:rsidRPr="00D0602E" w:rsidRDefault="00B124EF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1) spory pomiędzy organami bursy (z wyjątkiem sporów między dyrektorem a organami bursy) rozstrzyga dyrektor bursy;</w:t>
      </w:r>
    </w:p>
    <w:p w14:paraId="77588610" w14:textId="7FAE56DE" w:rsidR="00B124EF" w:rsidRPr="00D0602E" w:rsidRDefault="00B124EF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2) spory pomiędzy </w:t>
      </w:r>
      <w:r w:rsidR="005F787C" w:rsidRPr="00D0602E">
        <w:rPr>
          <w:rFonts w:cstheme="minorHAnsi"/>
          <w:sz w:val="24"/>
          <w:szCs w:val="24"/>
        </w:rPr>
        <w:t>dyrektorem a organami bursy rozstrzyga organ prowadzący.</w:t>
      </w:r>
    </w:p>
    <w:p w14:paraId="402282B6" w14:textId="3006F196" w:rsidR="00652ED2" w:rsidRPr="00D0602E" w:rsidRDefault="005F787C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3. Pomiędzy wszystkimi organami bursy zapewniona jest bieżąca wymiana informacji o</w:t>
      </w:r>
      <w:r w:rsidR="00E423E4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 xml:space="preserve">podejmowanych i planowanych działaniach poprzez system informacji pisemnych zamieszczanych na tablicy ogłoszeń, w </w:t>
      </w:r>
      <w:r w:rsidR="00B91EA6" w:rsidRPr="00D0602E">
        <w:rPr>
          <w:rFonts w:cstheme="minorHAnsi"/>
          <w:sz w:val="24"/>
          <w:szCs w:val="24"/>
        </w:rPr>
        <w:t>dzienniku raportów dyżurnego wychowawcy bursy</w:t>
      </w:r>
      <w:r w:rsidRPr="00D0602E">
        <w:rPr>
          <w:rFonts w:cstheme="minorHAnsi"/>
          <w:sz w:val="24"/>
          <w:szCs w:val="24"/>
        </w:rPr>
        <w:t>, księdze zarządzeń i</w:t>
      </w:r>
      <w:r w:rsidR="00CE7A39" w:rsidRPr="00D0602E">
        <w:rPr>
          <w:rFonts w:cstheme="minorHAnsi"/>
          <w:sz w:val="24"/>
          <w:szCs w:val="24"/>
        </w:rPr>
        <w:t> </w:t>
      </w:r>
      <w:proofErr w:type="spellStart"/>
      <w:r w:rsidRPr="00D0602E">
        <w:rPr>
          <w:rFonts w:cstheme="minorHAnsi"/>
          <w:sz w:val="24"/>
          <w:szCs w:val="24"/>
        </w:rPr>
        <w:t>protok</w:t>
      </w:r>
      <w:r w:rsidR="00AA5C0D" w:rsidRPr="00D0602E">
        <w:rPr>
          <w:rFonts w:cstheme="minorHAnsi"/>
          <w:sz w:val="24"/>
          <w:szCs w:val="24"/>
        </w:rPr>
        <w:t>o</w:t>
      </w:r>
      <w:r w:rsidRPr="00D0602E">
        <w:rPr>
          <w:rFonts w:cstheme="minorHAnsi"/>
          <w:sz w:val="24"/>
          <w:szCs w:val="24"/>
        </w:rPr>
        <w:t>larzu</w:t>
      </w:r>
      <w:proofErr w:type="spellEnd"/>
      <w:r w:rsidRPr="00D0602E">
        <w:rPr>
          <w:rFonts w:cstheme="minorHAnsi"/>
          <w:sz w:val="24"/>
          <w:szCs w:val="24"/>
        </w:rPr>
        <w:t xml:space="preserve"> rady pedagogicznej</w:t>
      </w:r>
      <w:r w:rsidR="00B91EA6" w:rsidRPr="00D0602E">
        <w:rPr>
          <w:rFonts w:cstheme="minorHAnsi"/>
          <w:sz w:val="24"/>
          <w:szCs w:val="24"/>
        </w:rPr>
        <w:t>, służbowej poczcie elektronicznej</w:t>
      </w:r>
      <w:r w:rsidRPr="00D0602E">
        <w:rPr>
          <w:rFonts w:cstheme="minorHAnsi"/>
          <w:sz w:val="24"/>
          <w:szCs w:val="24"/>
        </w:rPr>
        <w:t xml:space="preserve"> oraz informacjach ustnych przekazywanych na zebraniach</w:t>
      </w:r>
      <w:r w:rsidR="00B91EA6" w:rsidRPr="00D0602E">
        <w:rPr>
          <w:rFonts w:cstheme="minorHAnsi"/>
          <w:sz w:val="24"/>
          <w:szCs w:val="24"/>
        </w:rPr>
        <w:t>.</w:t>
      </w:r>
    </w:p>
    <w:p w14:paraId="2293A089" w14:textId="72486B0B" w:rsidR="00011F36" w:rsidRPr="00D0602E" w:rsidRDefault="00011F36" w:rsidP="00D0602E">
      <w:pPr>
        <w:pStyle w:val="Nagwek2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D0602E">
        <w:rPr>
          <w:rFonts w:asciiTheme="minorHAnsi" w:hAnsiTheme="minorHAnsi" w:cstheme="minorHAnsi"/>
          <w:color w:val="auto"/>
        </w:rPr>
        <w:t>ROZDZIAŁ IV</w:t>
      </w:r>
    </w:p>
    <w:p w14:paraId="5F3F7D08" w14:textId="13C056A4" w:rsidR="00011F36" w:rsidRPr="00D0602E" w:rsidRDefault="00011F36" w:rsidP="00D0602E">
      <w:pPr>
        <w:pStyle w:val="Nagwek2"/>
        <w:spacing w:after="240" w:line="276" w:lineRule="auto"/>
        <w:jc w:val="center"/>
        <w:rPr>
          <w:rFonts w:asciiTheme="minorHAnsi" w:hAnsiTheme="minorHAnsi" w:cstheme="minorHAnsi"/>
          <w:color w:val="auto"/>
        </w:rPr>
      </w:pPr>
      <w:r w:rsidRPr="00D0602E">
        <w:rPr>
          <w:rFonts w:asciiTheme="minorHAnsi" w:hAnsiTheme="minorHAnsi" w:cstheme="minorHAnsi"/>
          <w:color w:val="auto"/>
        </w:rPr>
        <w:t>ORGANIZACJA BURSY</w:t>
      </w:r>
    </w:p>
    <w:p w14:paraId="54C87E4F" w14:textId="5DAD0D21" w:rsidR="00011F36" w:rsidRPr="00D0602E" w:rsidRDefault="00011F36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1</w:t>
      </w:r>
      <w:r w:rsidR="00141256" w:rsidRPr="00D0602E">
        <w:rPr>
          <w:rFonts w:cstheme="minorHAnsi"/>
          <w:sz w:val="24"/>
          <w:szCs w:val="24"/>
        </w:rPr>
        <w:t>6</w:t>
      </w:r>
      <w:r w:rsidRPr="00D0602E">
        <w:rPr>
          <w:rFonts w:cstheme="minorHAnsi"/>
          <w:sz w:val="24"/>
          <w:szCs w:val="24"/>
        </w:rPr>
        <w:t>.1</w:t>
      </w:r>
      <w:r w:rsidR="00CC1CE5" w:rsidRPr="00D0602E">
        <w:rPr>
          <w:rFonts w:cstheme="minorHAnsi"/>
          <w:sz w:val="24"/>
          <w:szCs w:val="24"/>
        </w:rPr>
        <w:t>.</w:t>
      </w:r>
      <w:r w:rsidRPr="00D0602E">
        <w:rPr>
          <w:rFonts w:cstheme="minorHAnsi"/>
          <w:sz w:val="24"/>
          <w:szCs w:val="24"/>
        </w:rPr>
        <w:t xml:space="preserve"> Bursa realizuje zadania opiekuńczo – wychowawcze przez cały rok szkolny z</w:t>
      </w:r>
      <w:r w:rsidR="00E423E4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przerwą na okres ferii letnich i zimowych</w:t>
      </w:r>
      <w:r w:rsidR="00FB09E7" w:rsidRPr="00D0602E">
        <w:rPr>
          <w:rFonts w:cstheme="minorHAnsi"/>
          <w:sz w:val="24"/>
          <w:szCs w:val="24"/>
        </w:rPr>
        <w:t>, według kalendarza roku szkolnego ministra właściwego do spraw oświaty.</w:t>
      </w:r>
    </w:p>
    <w:p w14:paraId="43FEDB76" w14:textId="2011D2EF" w:rsidR="00CC1CE5" w:rsidRPr="00D0602E" w:rsidRDefault="00CC1CE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2. </w:t>
      </w:r>
      <w:r w:rsidR="00FB09E7" w:rsidRPr="00D0602E">
        <w:rPr>
          <w:rFonts w:cstheme="minorHAnsi"/>
          <w:sz w:val="24"/>
          <w:szCs w:val="24"/>
        </w:rPr>
        <w:t>(</w:t>
      </w:r>
      <w:r w:rsidR="000736C9" w:rsidRPr="00D0602E">
        <w:rPr>
          <w:rFonts w:cstheme="minorHAnsi"/>
          <w:sz w:val="24"/>
          <w:szCs w:val="24"/>
        </w:rPr>
        <w:t>u</w:t>
      </w:r>
      <w:r w:rsidR="00FB09E7" w:rsidRPr="00D0602E">
        <w:rPr>
          <w:rFonts w:cstheme="minorHAnsi"/>
          <w:sz w:val="24"/>
          <w:szCs w:val="24"/>
        </w:rPr>
        <w:t>chylony)</w:t>
      </w:r>
    </w:p>
    <w:p w14:paraId="5130792F" w14:textId="0E20A3C3" w:rsidR="00CC1CE5" w:rsidRPr="00D0602E" w:rsidRDefault="00CC1CE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3. W miarę posiadania wolnych miejsc, bursa może kwaterować osoby i grupy w ciągu roku szkolnego na warunkach niekolidujących z działalnością statutową </w:t>
      </w:r>
      <w:r w:rsidR="00FB09E7" w:rsidRPr="00D0602E">
        <w:rPr>
          <w:rFonts w:cstheme="minorHAnsi"/>
          <w:sz w:val="24"/>
          <w:szCs w:val="24"/>
        </w:rPr>
        <w:t>bursy</w:t>
      </w:r>
      <w:r w:rsidRPr="00D0602E">
        <w:rPr>
          <w:rFonts w:cstheme="minorHAnsi"/>
          <w:sz w:val="24"/>
          <w:szCs w:val="24"/>
        </w:rPr>
        <w:t>.</w:t>
      </w:r>
    </w:p>
    <w:p w14:paraId="58C9AAFE" w14:textId="03D0E435" w:rsidR="00CC1CE5" w:rsidRPr="00D0602E" w:rsidRDefault="00CC1CE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1</w:t>
      </w:r>
      <w:r w:rsidR="00141256" w:rsidRPr="00D0602E">
        <w:rPr>
          <w:rFonts w:cstheme="minorHAnsi"/>
          <w:sz w:val="24"/>
          <w:szCs w:val="24"/>
        </w:rPr>
        <w:t>7</w:t>
      </w:r>
      <w:r w:rsidRPr="00D0602E">
        <w:rPr>
          <w:rFonts w:cstheme="minorHAnsi"/>
          <w:sz w:val="24"/>
          <w:szCs w:val="24"/>
        </w:rPr>
        <w:t>.1. Podstawą organizacji bursy w roku szkolnym jest arkusz organizacyjny placówki, opracowany przez dyrektora do 30 kwietnia każdego roku, zatwierdzony przez organ prowadzący, po zaopiniowaniu pod względem prawnym przez organ nadzoru pedagogicznego.</w:t>
      </w:r>
    </w:p>
    <w:p w14:paraId="0C0D424D" w14:textId="255E0251" w:rsidR="00CC1CE5" w:rsidRPr="00D0602E" w:rsidRDefault="00CC1CE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2. Podstawową formą organizacyjną pracy z wychowankami jest grupa wychowawcza.</w:t>
      </w:r>
    </w:p>
    <w:p w14:paraId="228BA49C" w14:textId="4790EE4E" w:rsidR="00CC1CE5" w:rsidRPr="00D0602E" w:rsidRDefault="00CC1CE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3. Liczbę wychowanków w grupie wychowawczej określa dyrektor bursy w</w:t>
      </w:r>
      <w:r w:rsidR="00CE7A39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uzgodnieniu z organem prowadzącym.</w:t>
      </w:r>
    </w:p>
    <w:p w14:paraId="33BC6DB7" w14:textId="2897B1AD" w:rsidR="00554618" w:rsidRPr="00D0602E" w:rsidRDefault="00554618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4. Liczba wychowanków w grupie </w:t>
      </w:r>
      <w:r w:rsidR="002C3E46" w:rsidRPr="00D0602E">
        <w:rPr>
          <w:rFonts w:cstheme="minorHAnsi"/>
          <w:sz w:val="24"/>
          <w:szCs w:val="24"/>
        </w:rPr>
        <w:t xml:space="preserve">wychowawczej </w:t>
      </w:r>
      <w:r w:rsidRPr="00D0602E">
        <w:rPr>
          <w:rFonts w:cstheme="minorHAnsi"/>
          <w:sz w:val="24"/>
          <w:szCs w:val="24"/>
        </w:rPr>
        <w:t>obejmującej wyłącznie wychowanków wymagających stosowania specjalnej o</w:t>
      </w:r>
      <w:r w:rsidR="0043352B" w:rsidRPr="00D0602E">
        <w:rPr>
          <w:rFonts w:cstheme="minorHAnsi"/>
          <w:sz w:val="24"/>
          <w:szCs w:val="24"/>
        </w:rPr>
        <w:t>rganizacji nauki, metod pracy i </w:t>
      </w:r>
      <w:r w:rsidRPr="00D0602E">
        <w:rPr>
          <w:rFonts w:cstheme="minorHAnsi"/>
          <w:sz w:val="24"/>
          <w:szCs w:val="24"/>
        </w:rPr>
        <w:t>wychowania odpowiada liczbie uczniów w oddziale odpowiedniego rodzaju szkoły specjalnej, określ</w:t>
      </w:r>
      <w:r w:rsidR="00BD257A" w:rsidRPr="00D0602E">
        <w:rPr>
          <w:rFonts w:cstheme="minorHAnsi"/>
          <w:sz w:val="24"/>
          <w:szCs w:val="24"/>
        </w:rPr>
        <w:t>o</w:t>
      </w:r>
      <w:r w:rsidRPr="00D0602E">
        <w:rPr>
          <w:rFonts w:cstheme="minorHAnsi"/>
          <w:sz w:val="24"/>
          <w:szCs w:val="24"/>
        </w:rPr>
        <w:t xml:space="preserve">nej w </w:t>
      </w:r>
      <w:r w:rsidR="002C3E46" w:rsidRPr="00D0602E">
        <w:rPr>
          <w:rFonts w:cstheme="minorHAnsi"/>
          <w:sz w:val="24"/>
          <w:szCs w:val="24"/>
        </w:rPr>
        <w:t>odrębnych</w:t>
      </w:r>
      <w:r w:rsidR="00BD257A" w:rsidRPr="00D0602E">
        <w:rPr>
          <w:rFonts w:cstheme="minorHAnsi"/>
          <w:sz w:val="24"/>
          <w:szCs w:val="24"/>
        </w:rPr>
        <w:t xml:space="preserve"> przepisach</w:t>
      </w:r>
      <w:r w:rsidR="002C3E46" w:rsidRPr="00D0602E">
        <w:rPr>
          <w:rFonts w:cstheme="minorHAnsi"/>
          <w:sz w:val="24"/>
          <w:szCs w:val="24"/>
        </w:rPr>
        <w:t xml:space="preserve">. </w:t>
      </w:r>
    </w:p>
    <w:p w14:paraId="238F320E" w14:textId="3E83D90A" w:rsidR="00554618" w:rsidRPr="00D0602E" w:rsidRDefault="00554618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5. Dopuszcza się tworzenie grup </w:t>
      </w:r>
      <w:r w:rsidR="00C62365" w:rsidRPr="00D0602E">
        <w:rPr>
          <w:rFonts w:cstheme="minorHAnsi"/>
          <w:sz w:val="24"/>
          <w:szCs w:val="24"/>
        </w:rPr>
        <w:t xml:space="preserve">wychowawczych </w:t>
      </w:r>
      <w:r w:rsidRPr="00D0602E">
        <w:rPr>
          <w:rFonts w:cstheme="minorHAnsi"/>
          <w:sz w:val="24"/>
          <w:szCs w:val="24"/>
        </w:rPr>
        <w:t xml:space="preserve">integracyjnych, w których liczba wychowanków wynosi </w:t>
      </w:r>
      <w:r w:rsidR="00C62365" w:rsidRPr="00D0602E">
        <w:rPr>
          <w:rFonts w:cstheme="minorHAnsi"/>
          <w:sz w:val="24"/>
          <w:szCs w:val="24"/>
        </w:rPr>
        <w:t xml:space="preserve">do </w:t>
      </w:r>
      <w:r w:rsidRPr="00D0602E">
        <w:rPr>
          <w:rFonts w:cstheme="minorHAnsi"/>
          <w:sz w:val="24"/>
          <w:szCs w:val="24"/>
        </w:rPr>
        <w:t>20</w:t>
      </w:r>
      <w:r w:rsidR="00F86ADE" w:rsidRPr="00D0602E">
        <w:rPr>
          <w:rFonts w:cstheme="minorHAnsi"/>
          <w:sz w:val="24"/>
          <w:szCs w:val="24"/>
        </w:rPr>
        <w:t>,</w:t>
      </w:r>
      <w:r w:rsidRPr="00D0602E">
        <w:rPr>
          <w:rFonts w:cstheme="minorHAnsi"/>
          <w:sz w:val="24"/>
          <w:szCs w:val="24"/>
        </w:rPr>
        <w:t xml:space="preserve"> w tym</w:t>
      </w:r>
      <w:r w:rsidR="00C62365" w:rsidRPr="00D0602E">
        <w:rPr>
          <w:rFonts w:cstheme="minorHAnsi"/>
          <w:sz w:val="24"/>
          <w:szCs w:val="24"/>
        </w:rPr>
        <w:t xml:space="preserve"> do</w:t>
      </w:r>
      <w:r w:rsidRPr="00D0602E">
        <w:rPr>
          <w:rFonts w:cstheme="minorHAnsi"/>
          <w:sz w:val="24"/>
          <w:szCs w:val="24"/>
        </w:rPr>
        <w:t xml:space="preserve"> </w:t>
      </w:r>
      <w:r w:rsidR="00C62365" w:rsidRPr="00D0602E">
        <w:rPr>
          <w:rFonts w:cstheme="minorHAnsi"/>
          <w:sz w:val="24"/>
          <w:szCs w:val="24"/>
        </w:rPr>
        <w:t xml:space="preserve">5 </w:t>
      </w:r>
      <w:r w:rsidRPr="00D0602E">
        <w:rPr>
          <w:rFonts w:cstheme="minorHAnsi"/>
          <w:sz w:val="24"/>
          <w:szCs w:val="24"/>
        </w:rPr>
        <w:t>wychowanków niepełnosprawnych.</w:t>
      </w:r>
    </w:p>
    <w:p w14:paraId="64B93B18" w14:textId="06A83ADC" w:rsidR="00554618" w:rsidRPr="00D0602E" w:rsidRDefault="00554618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lastRenderedPageBreak/>
        <w:t xml:space="preserve">6. Za całokształt pracy z grupą wychowawczą odpowiedzialny jest wychowawca, który organizuje w niej pracę opiekuńczo – wychowawczą w oparciu o plan pracy </w:t>
      </w:r>
      <w:r w:rsidR="0040654D" w:rsidRPr="00D0602E">
        <w:rPr>
          <w:rFonts w:cstheme="minorHAnsi"/>
          <w:sz w:val="24"/>
          <w:szCs w:val="24"/>
        </w:rPr>
        <w:t xml:space="preserve">zaopiniowany </w:t>
      </w:r>
      <w:r w:rsidRPr="00D0602E">
        <w:rPr>
          <w:rFonts w:cstheme="minorHAnsi"/>
          <w:sz w:val="24"/>
          <w:szCs w:val="24"/>
        </w:rPr>
        <w:t>prz</w:t>
      </w:r>
      <w:r w:rsidR="0040654D" w:rsidRPr="00D0602E">
        <w:rPr>
          <w:rFonts w:cstheme="minorHAnsi"/>
          <w:sz w:val="24"/>
          <w:szCs w:val="24"/>
        </w:rPr>
        <w:t xml:space="preserve">ez </w:t>
      </w:r>
      <w:r w:rsidRPr="00D0602E">
        <w:rPr>
          <w:rFonts w:cstheme="minorHAnsi"/>
          <w:sz w:val="24"/>
          <w:szCs w:val="24"/>
        </w:rPr>
        <w:t>wychowanków</w:t>
      </w:r>
      <w:r w:rsidR="00C62365" w:rsidRPr="00D0602E">
        <w:rPr>
          <w:rFonts w:cstheme="minorHAnsi"/>
          <w:sz w:val="24"/>
          <w:szCs w:val="24"/>
        </w:rPr>
        <w:t>,</w:t>
      </w:r>
      <w:r w:rsidRPr="00D0602E">
        <w:rPr>
          <w:rFonts w:cstheme="minorHAnsi"/>
          <w:sz w:val="24"/>
          <w:szCs w:val="24"/>
        </w:rPr>
        <w:t xml:space="preserve"> uwzględniając</w:t>
      </w:r>
      <w:r w:rsidR="0040654D" w:rsidRPr="00D0602E">
        <w:rPr>
          <w:rFonts w:cstheme="minorHAnsi"/>
          <w:sz w:val="24"/>
          <w:szCs w:val="24"/>
        </w:rPr>
        <w:t>y</w:t>
      </w:r>
      <w:r w:rsidRPr="00D0602E">
        <w:rPr>
          <w:rFonts w:cstheme="minorHAnsi"/>
          <w:sz w:val="24"/>
          <w:szCs w:val="24"/>
        </w:rPr>
        <w:t xml:space="preserve"> ich potrzeby i zainteresowania.</w:t>
      </w:r>
    </w:p>
    <w:p w14:paraId="1374E92C" w14:textId="2093295B" w:rsidR="00554618" w:rsidRPr="00D0602E" w:rsidRDefault="00554618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1</w:t>
      </w:r>
      <w:r w:rsidR="00141256" w:rsidRPr="00D0602E">
        <w:rPr>
          <w:rFonts w:cstheme="minorHAnsi"/>
          <w:sz w:val="24"/>
          <w:szCs w:val="24"/>
        </w:rPr>
        <w:t>8</w:t>
      </w:r>
      <w:r w:rsidRPr="00D0602E">
        <w:rPr>
          <w:rFonts w:cstheme="minorHAnsi"/>
          <w:sz w:val="24"/>
          <w:szCs w:val="24"/>
        </w:rPr>
        <w:t xml:space="preserve">.1. Bursa zapewnia swym wychowankom </w:t>
      </w:r>
      <w:r w:rsidR="0021375E" w:rsidRPr="00D0602E">
        <w:rPr>
          <w:rFonts w:cstheme="minorHAnsi"/>
          <w:sz w:val="24"/>
          <w:szCs w:val="24"/>
        </w:rPr>
        <w:t xml:space="preserve">udział </w:t>
      </w:r>
      <w:r w:rsidRPr="00D0602E">
        <w:rPr>
          <w:rFonts w:cstheme="minorHAnsi"/>
          <w:sz w:val="24"/>
          <w:szCs w:val="24"/>
        </w:rPr>
        <w:t>w zajęciach kulturotwórczych, wspomagających rozwój intelektualn</w:t>
      </w:r>
      <w:r w:rsidR="0040654D" w:rsidRPr="00D0602E">
        <w:rPr>
          <w:rFonts w:cstheme="minorHAnsi"/>
          <w:sz w:val="24"/>
          <w:szCs w:val="24"/>
        </w:rPr>
        <w:t xml:space="preserve">y, </w:t>
      </w:r>
      <w:r w:rsidRPr="00D0602E">
        <w:rPr>
          <w:rFonts w:cstheme="minorHAnsi"/>
          <w:sz w:val="24"/>
          <w:szCs w:val="24"/>
        </w:rPr>
        <w:t>moralny i psychofizyczny młodzieży według ich indywidualnych zainteresowań</w:t>
      </w:r>
      <w:r w:rsidR="00847995" w:rsidRPr="00D0602E">
        <w:rPr>
          <w:rFonts w:cstheme="minorHAnsi"/>
          <w:sz w:val="24"/>
          <w:szCs w:val="24"/>
        </w:rPr>
        <w:t xml:space="preserve">. </w:t>
      </w:r>
    </w:p>
    <w:p w14:paraId="406F6DAA" w14:textId="7FB0938F" w:rsidR="00847995" w:rsidRPr="00D0602E" w:rsidRDefault="0084799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2. Zajęcia, o który mowa w ust.1. organizują odpowiedzialni </w:t>
      </w:r>
      <w:r w:rsidR="0083034F" w:rsidRPr="00D0602E">
        <w:rPr>
          <w:rFonts w:cstheme="minorHAnsi"/>
          <w:sz w:val="24"/>
          <w:szCs w:val="24"/>
        </w:rPr>
        <w:t>wychowawcy</w:t>
      </w:r>
      <w:r w:rsidRPr="00D0602E">
        <w:rPr>
          <w:rFonts w:cstheme="minorHAnsi"/>
          <w:sz w:val="24"/>
          <w:szCs w:val="24"/>
        </w:rPr>
        <w:t xml:space="preserve"> przy współpracy i współudziale młodzieży.</w:t>
      </w:r>
    </w:p>
    <w:p w14:paraId="6ADBD15E" w14:textId="223C191D" w:rsidR="00847995" w:rsidRPr="00D0602E" w:rsidRDefault="0084799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§ </w:t>
      </w:r>
      <w:r w:rsidR="00141256" w:rsidRPr="00D0602E">
        <w:rPr>
          <w:rFonts w:cstheme="minorHAnsi"/>
          <w:sz w:val="24"/>
          <w:szCs w:val="24"/>
        </w:rPr>
        <w:t>19</w:t>
      </w:r>
      <w:r w:rsidRPr="00D0602E">
        <w:rPr>
          <w:rFonts w:cstheme="minorHAnsi"/>
          <w:sz w:val="24"/>
          <w:szCs w:val="24"/>
        </w:rPr>
        <w:t>.1. Bur</w:t>
      </w:r>
      <w:r w:rsidR="0006153D" w:rsidRPr="00D0602E">
        <w:rPr>
          <w:rFonts w:cstheme="minorHAnsi"/>
          <w:sz w:val="24"/>
          <w:szCs w:val="24"/>
        </w:rPr>
        <w:t>sa</w:t>
      </w:r>
      <w:r w:rsidRPr="00D0602E">
        <w:rPr>
          <w:rFonts w:cstheme="minorHAnsi"/>
          <w:sz w:val="24"/>
          <w:szCs w:val="24"/>
        </w:rPr>
        <w:t xml:space="preserve"> zapewnia wychowankom pomoc w nauce i odrabianiu zadań domowych.</w:t>
      </w:r>
    </w:p>
    <w:p w14:paraId="7F815A68" w14:textId="66D5ED51" w:rsidR="00847995" w:rsidRPr="00D0602E" w:rsidRDefault="0084799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2. </w:t>
      </w:r>
      <w:r w:rsidR="0040654D" w:rsidRPr="00D0602E">
        <w:rPr>
          <w:rFonts w:cstheme="minorHAnsi"/>
          <w:sz w:val="24"/>
          <w:szCs w:val="24"/>
        </w:rPr>
        <w:t>(</w:t>
      </w:r>
      <w:r w:rsidR="00047150" w:rsidRPr="00D0602E">
        <w:rPr>
          <w:rFonts w:cstheme="minorHAnsi"/>
          <w:sz w:val="24"/>
          <w:szCs w:val="24"/>
        </w:rPr>
        <w:t>u</w:t>
      </w:r>
      <w:r w:rsidR="0040654D" w:rsidRPr="00D0602E">
        <w:rPr>
          <w:rFonts w:cstheme="minorHAnsi"/>
          <w:sz w:val="24"/>
          <w:szCs w:val="24"/>
        </w:rPr>
        <w:t>chylony)</w:t>
      </w:r>
    </w:p>
    <w:p w14:paraId="67E07C3C" w14:textId="0CED079E" w:rsidR="00847995" w:rsidRPr="00D0602E" w:rsidRDefault="0084799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3. </w:t>
      </w:r>
      <w:r w:rsidR="0087106A" w:rsidRPr="00D0602E">
        <w:rPr>
          <w:rFonts w:cstheme="minorHAnsi"/>
          <w:sz w:val="24"/>
          <w:szCs w:val="24"/>
        </w:rPr>
        <w:t>W</w:t>
      </w:r>
      <w:r w:rsidRPr="00D0602E">
        <w:rPr>
          <w:rFonts w:cstheme="minorHAnsi"/>
          <w:sz w:val="24"/>
          <w:szCs w:val="24"/>
        </w:rPr>
        <w:t>ychowawcy grup współdziałają z wychowawcami klas szkolnych oraz z</w:t>
      </w:r>
      <w:r w:rsidR="00CE7A39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nauczycielami swoich wychowanków w celu bieżącego śledzenia postępów w nauce</w:t>
      </w:r>
      <w:r w:rsidR="00047150" w:rsidRPr="00D0602E">
        <w:rPr>
          <w:rFonts w:cstheme="minorHAnsi"/>
          <w:sz w:val="24"/>
          <w:szCs w:val="24"/>
        </w:rPr>
        <w:t>,</w:t>
      </w:r>
      <w:r w:rsidRPr="00D0602E">
        <w:rPr>
          <w:rFonts w:cstheme="minorHAnsi"/>
          <w:sz w:val="24"/>
          <w:szCs w:val="24"/>
        </w:rPr>
        <w:t xml:space="preserve"> umożliwiającego przeciwdziałanie niepowodzeniom szkolnym młodzieży.</w:t>
      </w:r>
    </w:p>
    <w:p w14:paraId="19449ADD" w14:textId="733A3967" w:rsidR="00847995" w:rsidRPr="00D0602E" w:rsidRDefault="0084799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2</w:t>
      </w:r>
      <w:r w:rsidR="00141256" w:rsidRPr="00D0602E">
        <w:rPr>
          <w:rFonts w:cstheme="minorHAnsi"/>
          <w:sz w:val="24"/>
          <w:szCs w:val="24"/>
        </w:rPr>
        <w:t>0</w:t>
      </w:r>
      <w:r w:rsidRPr="00D0602E">
        <w:rPr>
          <w:rFonts w:cstheme="minorHAnsi"/>
          <w:sz w:val="24"/>
          <w:szCs w:val="24"/>
        </w:rPr>
        <w:t>.1. Bursa organizuje prace wychowanków na rzecz bursy i środowiska lokalnego.</w:t>
      </w:r>
    </w:p>
    <w:p w14:paraId="01C1A050" w14:textId="797029DD" w:rsidR="00847995" w:rsidRPr="00D0602E" w:rsidRDefault="0084799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2. Praca młodzieży na rzecz bursy polega głównie na utrzymaniu pomieszczeń </w:t>
      </w:r>
      <w:r w:rsidR="0040654D" w:rsidRPr="00D0602E">
        <w:rPr>
          <w:rFonts w:cstheme="minorHAnsi"/>
          <w:sz w:val="24"/>
          <w:szCs w:val="24"/>
        </w:rPr>
        <w:t>ogólnodostępnych</w:t>
      </w:r>
      <w:r w:rsidRPr="00D0602E">
        <w:rPr>
          <w:rFonts w:cstheme="minorHAnsi"/>
          <w:sz w:val="24"/>
          <w:szCs w:val="24"/>
        </w:rPr>
        <w:t xml:space="preserve"> w należytym stanie higieniczno</w:t>
      </w:r>
      <w:r w:rsidR="0083034F" w:rsidRPr="00D0602E">
        <w:rPr>
          <w:rFonts w:cstheme="minorHAnsi"/>
          <w:sz w:val="24"/>
          <w:szCs w:val="24"/>
        </w:rPr>
        <w:t>-</w:t>
      </w:r>
      <w:r w:rsidRPr="00D0602E">
        <w:rPr>
          <w:rFonts w:cstheme="minorHAnsi"/>
          <w:sz w:val="24"/>
          <w:szCs w:val="24"/>
        </w:rPr>
        <w:t xml:space="preserve">sanitarnym oraz </w:t>
      </w:r>
      <w:r w:rsidR="0040654D" w:rsidRPr="00D0602E">
        <w:rPr>
          <w:rFonts w:cstheme="minorHAnsi"/>
          <w:sz w:val="24"/>
          <w:szCs w:val="24"/>
        </w:rPr>
        <w:t>pracach porządkowych na terenie bursy.</w:t>
      </w:r>
    </w:p>
    <w:p w14:paraId="02901584" w14:textId="6299F32A" w:rsidR="00847995" w:rsidRPr="00D0602E" w:rsidRDefault="0084799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3. </w:t>
      </w:r>
      <w:r w:rsidR="000B286E" w:rsidRPr="00D0602E">
        <w:rPr>
          <w:rFonts w:cstheme="minorHAnsi"/>
          <w:sz w:val="24"/>
          <w:szCs w:val="24"/>
        </w:rPr>
        <w:t xml:space="preserve">Udział wychowanków w pracy na rzecz </w:t>
      </w:r>
      <w:r w:rsidR="00047150" w:rsidRPr="00D0602E">
        <w:rPr>
          <w:rFonts w:cstheme="minorHAnsi"/>
          <w:sz w:val="24"/>
          <w:szCs w:val="24"/>
        </w:rPr>
        <w:t>bursy</w:t>
      </w:r>
      <w:r w:rsidR="000B286E" w:rsidRPr="00D0602E">
        <w:rPr>
          <w:rFonts w:cstheme="minorHAnsi"/>
          <w:sz w:val="24"/>
          <w:szCs w:val="24"/>
        </w:rPr>
        <w:t xml:space="preserve"> jest obowiązkowy.</w:t>
      </w:r>
    </w:p>
    <w:p w14:paraId="604C1189" w14:textId="48D334D4" w:rsidR="000B286E" w:rsidRPr="00D0602E" w:rsidRDefault="000B286E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4. Bursa zapewnia wychowankom </w:t>
      </w:r>
      <w:r w:rsidR="0040654D" w:rsidRPr="00D0602E">
        <w:rPr>
          <w:rFonts w:cstheme="minorHAnsi"/>
          <w:sz w:val="24"/>
          <w:szCs w:val="24"/>
        </w:rPr>
        <w:t xml:space="preserve">całodobową </w:t>
      </w:r>
      <w:r w:rsidRPr="00D0602E">
        <w:rPr>
          <w:rFonts w:cstheme="minorHAnsi"/>
          <w:sz w:val="24"/>
          <w:szCs w:val="24"/>
        </w:rPr>
        <w:t>opiekę wychowawczą</w:t>
      </w:r>
      <w:r w:rsidR="0040654D" w:rsidRPr="00D0602E">
        <w:rPr>
          <w:rFonts w:cstheme="minorHAnsi"/>
          <w:sz w:val="24"/>
          <w:szCs w:val="24"/>
        </w:rPr>
        <w:t xml:space="preserve"> według grafiku </w:t>
      </w:r>
      <w:r w:rsidRPr="00D0602E">
        <w:rPr>
          <w:rFonts w:cstheme="minorHAnsi"/>
          <w:sz w:val="24"/>
          <w:szCs w:val="24"/>
        </w:rPr>
        <w:t>dyżurów wychowaw</w:t>
      </w:r>
      <w:r w:rsidR="0040654D" w:rsidRPr="00D0602E">
        <w:rPr>
          <w:rFonts w:cstheme="minorHAnsi"/>
          <w:sz w:val="24"/>
          <w:szCs w:val="24"/>
        </w:rPr>
        <w:t>ców.</w:t>
      </w:r>
    </w:p>
    <w:p w14:paraId="3FB42FA3" w14:textId="24257F5D" w:rsidR="000B286E" w:rsidRPr="00D0602E" w:rsidRDefault="000B286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5. Obowiązki wychowawców</w:t>
      </w:r>
      <w:r w:rsidR="00A50B4F" w:rsidRPr="00D0602E">
        <w:rPr>
          <w:rFonts w:cstheme="minorHAnsi"/>
          <w:sz w:val="24"/>
          <w:szCs w:val="24"/>
        </w:rPr>
        <w:t xml:space="preserve"> oraz zakres ich kompetencji i odpowiedzialności określają zakresy obowiązków.</w:t>
      </w:r>
    </w:p>
    <w:p w14:paraId="34EBED69" w14:textId="7762BA8E" w:rsidR="00A50B4F" w:rsidRPr="00D0602E" w:rsidRDefault="00A50B4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6. W uzasadnionych przypadkach dyrektor ma prawo wyznaczyć więcej niż jednego wychowawcę na dyżur w porze nocnej.</w:t>
      </w:r>
    </w:p>
    <w:p w14:paraId="219BE3FB" w14:textId="7B8C11A6" w:rsidR="00A50B4F" w:rsidRPr="00D0602E" w:rsidRDefault="00A50B4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7. W sytuacji podejrzenia zażycia środków odurzających</w:t>
      </w:r>
      <w:r w:rsidR="00223C98" w:rsidRPr="00D0602E">
        <w:rPr>
          <w:rFonts w:cstheme="minorHAnsi"/>
          <w:sz w:val="24"/>
          <w:szCs w:val="24"/>
        </w:rPr>
        <w:t xml:space="preserve"> lub spożycia alkoholu</w:t>
      </w:r>
      <w:r w:rsidRPr="00D0602E">
        <w:rPr>
          <w:rFonts w:cstheme="minorHAnsi"/>
          <w:sz w:val="24"/>
          <w:szCs w:val="24"/>
        </w:rPr>
        <w:t>, wychowawca ma prawo przeprowadzić test na obecność ww. substancji w organizmie wychowanka.</w:t>
      </w:r>
    </w:p>
    <w:p w14:paraId="4EC0A7B5" w14:textId="419E9D9C" w:rsidR="00A50B4F" w:rsidRPr="00D0602E" w:rsidRDefault="00A50B4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8. Teren </w:t>
      </w:r>
      <w:r w:rsidR="008E7F87" w:rsidRPr="00D0602E">
        <w:rPr>
          <w:rFonts w:cstheme="minorHAnsi"/>
          <w:sz w:val="24"/>
          <w:szCs w:val="24"/>
        </w:rPr>
        <w:t xml:space="preserve">i obiekt </w:t>
      </w:r>
      <w:r w:rsidRPr="00D0602E">
        <w:rPr>
          <w:rFonts w:cstheme="minorHAnsi"/>
          <w:sz w:val="24"/>
          <w:szCs w:val="24"/>
        </w:rPr>
        <w:t>bursy objęty jest systemem monitoringu wizyjnego</w:t>
      </w:r>
      <w:r w:rsidR="008E7F87" w:rsidRPr="00D0602E">
        <w:rPr>
          <w:rFonts w:cstheme="minorHAnsi"/>
          <w:sz w:val="24"/>
          <w:szCs w:val="24"/>
        </w:rPr>
        <w:t xml:space="preserve">, którego obszar, cel i zasady funkcjonowania </w:t>
      </w:r>
      <w:r w:rsidRPr="00D0602E">
        <w:rPr>
          <w:rFonts w:cstheme="minorHAnsi"/>
          <w:sz w:val="24"/>
          <w:szCs w:val="24"/>
        </w:rPr>
        <w:t>określa regulamin.</w:t>
      </w:r>
    </w:p>
    <w:p w14:paraId="6CE48A8A" w14:textId="674A9666" w:rsidR="00A50B4F" w:rsidRPr="00D0602E" w:rsidRDefault="00A50B4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9. </w:t>
      </w:r>
      <w:r w:rsidR="00652ED2" w:rsidRPr="00D0602E">
        <w:rPr>
          <w:rFonts w:cstheme="minorHAnsi"/>
          <w:sz w:val="24"/>
          <w:szCs w:val="24"/>
        </w:rPr>
        <w:t xml:space="preserve">W celu zapewnienia bezpieczeństwa wychowanków i personelu na terenie bursy obowiązuje system kart – identyfikatorów z wizerunkiem dysponenta, uprawniających do wejścia do budynków bursy, pobrania klucza do pokoju oraz korzystania ze stołówki. Wzór karty oraz zasady </w:t>
      </w:r>
      <w:r w:rsidR="0083034F" w:rsidRPr="00D0602E">
        <w:rPr>
          <w:rFonts w:cstheme="minorHAnsi"/>
          <w:sz w:val="24"/>
          <w:szCs w:val="24"/>
        </w:rPr>
        <w:t>jej</w:t>
      </w:r>
      <w:r w:rsidR="00652ED2" w:rsidRPr="00D0602E">
        <w:rPr>
          <w:rFonts w:cstheme="minorHAnsi"/>
          <w:sz w:val="24"/>
          <w:szCs w:val="24"/>
        </w:rPr>
        <w:t xml:space="preserve"> użytkowania określa regulamin.</w:t>
      </w:r>
    </w:p>
    <w:p w14:paraId="2CF2D199" w14:textId="67C6C093" w:rsidR="00652ED2" w:rsidRPr="00D0602E" w:rsidRDefault="00652ED2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lastRenderedPageBreak/>
        <w:t>10. Na terenie bursy prowadzona jest kontrola osób wchodzących i wychodzących. Goście odwiedzający wychowanków obowiązani są do okazania dokumentu tożsamości w celu odnotowania w ewidencji. Zasady kontroli określa regulamin</w:t>
      </w:r>
      <w:r w:rsidR="00400737" w:rsidRPr="00D0602E">
        <w:rPr>
          <w:rFonts w:cstheme="minorHAnsi"/>
          <w:sz w:val="24"/>
          <w:szCs w:val="24"/>
        </w:rPr>
        <w:t xml:space="preserve"> odwiedzin</w:t>
      </w:r>
      <w:r w:rsidRPr="00D0602E">
        <w:rPr>
          <w:rFonts w:cstheme="minorHAnsi"/>
          <w:sz w:val="24"/>
          <w:szCs w:val="24"/>
        </w:rPr>
        <w:t>.</w:t>
      </w:r>
    </w:p>
    <w:p w14:paraId="6E9950C8" w14:textId="23210D64" w:rsidR="00652ED2" w:rsidRPr="00D0602E" w:rsidRDefault="00400737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11. </w:t>
      </w:r>
      <w:r w:rsidR="00B974F4" w:rsidRPr="00D0602E">
        <w:rPr>
          <w:rFonts w:cstheme="minorHAnsi"/>
          <w:sz w:val="24"/>
          <w:szCs w:val="24"/>
        </w:rPr>
        <w:t>W przypadku</w:t>
      </w:r>
      <w:r w:rsidRPr="00D0602E">
        <w:rPr>
          <w:rFonts w:cstheme="minorHAnsi"/>
          <w:sz w:val="24"/>
          <w:szCs w:val="24"/>
        </w:rPr>
        <w:t xml:space="preserve"> </w:t>
      </w:r>
      <w:r w:rsidR="005D1321" w:rsidRPr="00D0602E">
        <w:rPr>
          <w:rFonts w:cstheme="minorHAnsi"/>
          <w:sz w:val="24"/>
          <w:szCs w:val="24"/>
        </w:rPr>
        <w:t xml:space="preserve">przejścia szkół na nauczanie zdalne </w:t>
      </w:r>
      <w:r w:rsidR="003C4220" w:rsidRPr="00D0602E">
        <w:rPr>
          <w:rFonts w:cstheme="minorHAnsi"/>
          <w:sz w:val="24"/>
          <w:szCs w:val="24"/>
        </w:rPr>
        <w:t xml:space="preserve">wychowanek </w:t>
      </w:r>
      <w:r w:rsidR="005D1321" w:rsidRPr="00D0602E">
        <w:rPr>
          <w:rFonts w:cstheme="minorHAnsi"/>
          <w:sz w:val="24"/>
          <w:szCs w:val="24"/>
        </w:rPr>
        <w:t>może korzystać</w:t>
      </w:r>
      <w:r w:rsidR="0043352B" w:rsidRPr="00D0602E">
        <w:rPr>
          <w:rFonts w:cstheme="minorHAnsi"/>
          <w:sz w:val="24"/>
          <w:szCs w:val="24"/>
        </w:rPr>
        <w:t xml:space="preserve"> z </w:t>
      </w:r>
      <w:r w:rsidR="008E7F87" w:rsidRPr="00D0602E">
        <w:rPr>
          <w:rFonts w:cstheme="minorHAnsi"/>
          <w:sz w:val="24"/>
          <w:szCs w:val="24"/>
        </w:rPr>
        <w:t xml:space="preserve">sieci </w:t>
      </w:r>
      <w:r w:rsidR="00726006" w:rsidRPr="00D0602E">
        <w:rPr>
          <w:rFonts w:cstheme="minorHAnsi"/>
          <w:sz w:val="24"/>
          <w:szCs w:val="24"/>
        </w:rPr>
        <w:t>WI-FI</w:t>
      </w:r>
      <w:r w:rsidR="008E7F87" w:rsidRPr="00D0602E">
        <w:rPr>
          <w:rFonts w:cstheme="minorHAnsi"/>
          <w:sz w:val="24"/>
          <w:szCs w:val="24"/>
        </w:rPr>
        <w:t xml:space="preserve"> w bursie</w:t>
      </w:r>
      <w:r w:rsidR="005D1321" w:rsidRPr="00D0602E">
        <w:rPr>
          <w:rFonts w:cstheme="minorHAnsi"/>
          <w:sz w:val="24"/>
          <w:szCs w:val="24"/>
        </w:rPr>
        <w:t>.</w:t>
      </w:r>
    </w:p>
    <w:p w14:paraId="0CA8A41C" w14:textId="645CA542" w:rsidR="00652ED2" w:rsidRPr="00D0602E" w:rsidRDefault="00652ED2" w:rsidP="00D0602E">
      <w:pPr>
        <w:pStyle w:val="Nagwek2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D0602E">
        <w:rPr>
          <w:rFonts w:asciiTheme="minorHAnsi" w:hAnsiTheme="minorHAnsi" w:cstheme="minorHAnsi"/>
          <w:color w:val="auto"/>
        </w:rPr>
        <w:t>ROZDZIAŁ V</w:t>
      </w:r>
    </w:p>
    <w:p w14:paraId="513CC30C" w14:textId="6378E2C5" w:rsidR="00652ED2" w:rsidRPr="00D0602E" w:rsidRDefault="00652ED2" w:rsidP="00D0602E">
      <w:pPr>
        <w:pStyle w:val="Nagwek2"/>
        <w:spacing w:after="240" w:line="276" w:lineRule="auto"/>
        <w:jc w:val="center"/>
        <w:rPr>
          <w:rFonts w:asciiTheme="minorHAnsi" w:hAnsiTheme="minorHAnsi" w:cstheme="minorHAnsi"/>
          <w:color w:val="auto"/>
        </w:rPr>
      </w:pPr>
      <w:r w:rsidRPr="00D0602E">
        <w:rPr>
          <w:rFonts w:asciiTheme="minorHAnsi" w:hAnsiTheme="minorHAnsi" w:cstheme="minorHAnsi"/>
          <w:color w:val="auto"/>
        </w:rPr>
        <w:t>PRACOWNICY BURSY</w:t>
      </w:r>
    </w:p>
    <w:p w14:paraId="2FA07ECD" w14:textId="5ED2292C" w:rsidR="00652ED2" w:rsidRPr="00D0602E" w:rsidRDefault="00652ED2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2</w:t>
      </w:r>
      <w:r w:rsidR="00141256" w:rsidRPr="00D0602E">
        <w:rPr>
          <w:rFonts w:cstheme="minorHAnsi"/>
          <w:sz w:val="24"/>
          <w:szCs w:val="24"/>
        </w:rPr>
        <w:t>1</w:t>
      </w:r>
      <w:r w:rsidRPr="00D0602E">
        <w:rPr>
          <w:rFonts w:cstheme="minorHAnsi"/>
          <w:sz w:val="24"/>
          <w:szCs w:val="24"/>
        </w:rPr>
        <w:t>.1. W bursie są zatrudnieni:</w:t>
      </w:r>
    </w:p>
    <w:p w14:paraId="71B7845C" w14:textId="4EB08138" w:rsidR="00652ED2" w:rsidRPr="00D0602E" w:rsidRDefault="00652ED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1) pracownicy pedagogiczni </w:t>
      </w:r>
      <w:r w:rsidR="00B974F4" w:rsidRPr="00D0602E">
        <w:rPr>
          <w:rFonts w:cstheme="minorHAnsi"/>
          <w:sz w:val="24"/>
          <w:szCs w:val="24"/>
        </w:rPr>
        <w:t>posiadający wymagane</w:t>
      </w:r>
      <w:r w:rsidR="000118E3" w:rsidRPr="00D0602E">
        <w:rPr>
          <w:rFonts w:cstheme="minorHAnsi"/>
          <w:sz w:val="24"/>
          <w:szCs w:val="24"/>
        </w:rPr>
        <w:t xml:space="preserve"> kwalifikacje</w:t>
      </w:r>
      <w:r w:rsidRPr="00D0602E">
        <w:rPr>
          <w:rFonts w:cstheme="minorHAnsi"/>
          <w:sz w:val="24"/>
          <w:szCs w:val="24"/>
        </w:rPr>
        <w:t xml:space="preserve"> i przygotowani</w:t>
      </w:r>
      <w:r w:rsidR="000118E3" w:rsidRPr="00D0602E">
        <w:rPr>
          <w:rFonts w:cstheme="minorHAnsi"/>
          <w:sz w:val="24"/>
          <w:szCs w:val="24"/>
        </w:rPr>
        <w:t>e pedagogiczne oraz</w:t>
      </w:r>
      <w:r w:rsidR="0000414E" w:rsidRPr="00D0602E">
        <w:rPr>
          <w:rFonts w:cstheme="minorHAnsi"/>
          <w:sz w:val="24"/>
          <w:szCs w:val="24"/>
        </w:rPr>
        <w:t xml:space="preserve"> psycholog</w:t>
      </w:r>
      <w:r w:rsidRPr="00D0602E">
        <w:rPr>
          <w:rFonts w:cstheme="minorHAnsi"/>
          <w:sz w:val="24"/>
          <w:szCs w:val="24"/>
        </w:rPr>
        <w:t>;</w:t>
      </w:r>
    </w:p>
    <w:p w14:paraId="186678D5" w14:textId="6A030B8B" w:rsidR="00652ED2" w:rsidRPr="00D0602E" w:rsidRDefault="00652ED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pracownicy administracji</w:t>
      </w:r>
      <w:r w:rsidR="000118E3" w:rsidRPr="00D0602E">
        <w:rPr>
          <w:rFonts w:cstheme="minorHAnsi"/>
          <w:sz w:val="24"/>
          <w:szCs w:val="24"/>
        </w:rPr>
        <w:t>: główny księgowy</w:t>
      </w:r>
      <w:r w:rsidR="003409F2" w:rsidRPr="00D0602E">
        <w:rPr>
          <w:rFonts w:cstheme="minorHAnsi"/>
          <w:sz w:val="24"/>
          <w:szCs w:val="24"/>
        </w:rPr>
        <w:t>, kierownik gospodarczy, samodzielny referent ds. płac, samodzielny referent ds. księgowości, samodzielny referent-k</w:t>
      </w:r>
      <w:r w:rsidR="00F46422" w:rsidRPr="00D0602E">
        <w:rPr>
          <w:rFonts w:cstheme="minorHAnsi"/>
          <w:sz w:val="24"/>
          <w:szCs w:val="24"/>
        </w:rPr>
        <w:t>as</w:t>
      </w:r>
      <w:r w:rsidR="00D94C7F" w:rsidRPr="00D0602E">
        <w:rPr>
          <w:rFonts w:cstheme="minorHAnsi"/>
          <w:sz w:val="24"/>
          <w:szCs w:val="24"/>
        </w:rPr>
        <w:t>j</w:t>
      </w:r>
      <w:r w:rsidR="003409F2" w:rsidRPr="00D0602E">
        <w:rPr>
          <w:rFonts w:cstheme="minorHAnsi"/>
          <w:sz w:val="24"/>
          <w:szCs w:val="24"/>
        </w:rPr>
        <w:t>er, kierownik stołówki;</w:t>
      </w:r>
    </w:p>
    <w:p w14:paraId="22422C84" w14:textId="7DD23058" w:rsidR="00652ED2" w:rsidRPr="00D0602E" w:rsidRDefault="00652ED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3) pracownicy obsługi:</w:t>
      </w:r>
      <w:r w:rsidR="00B974F4" w:rsidRPr="00D0602E">
        <w:rPr>
          <w:rFonts w:cstheme="minorHAnsi"/>
          <w:sz w:val="24"/>
          <w:szCs w:val="24"/>
        </w:rPr>
        <w:t xml:space="preserve"> zaopatrzeniowiec, </w:t>
      </w:r>
      <w:r w:rsidRPr="00D0602E">
        <w:rPr>
          <w:rFonts w:cstheme="minorHAnsi"/>
          <w:sz w:val="24"/>
          <w:szCs w:val="24"/>
        </w:rPr>
        <w:t>kuchar</w:t>
      </w:r>
      <w:r w:rsidR="003409F2" w:rsidRPr="00D0602E">
        <w:rPr>
          <w:rFonts w:cstheme="minorHAnsi"/>
          <w:sz w:val="24"/>
          <w:szCs w:val="24"/>
        </w:rPr>
        <w:t>z</w:t>
      </w:r>
      <w:r w:rsidRPr="00D0602E">
        <w:rPr>
          <w:rFonts w:cstheme="minorHAnsi"/>
          <w:sz w:val="24"/>
          <w:szCs w:val="24"/>
        </w:rPr>
        <w:t>, pomoce kuchenne, portierzy, konserwatorzy</w:t>
      </w:r>
      <w:r w:rsidR="00EB4325" w:rsidRPr="00D0602E">
        <w:rPr>
          <w:rFonts w:cstheme="minorHAnsi"/>
          <w:sz w:val="24"/>
          <w:szCs w:val="24"/>
        </w:rPr>
        <w:t>, sprzątaczki</w:t>
      </w:r>
      <w:r w:rsidR="003409F2" w:rsidRPr="00D0602E">
        <w:rPr>
          <w:rFonts w:cstheme="minorHAnsi"/>
          <w:sz w:val="24"/>
          <w:szCs w:val="24"/>
        </w:rPr>
        <w:t>, dozorca</w:t>
      </w:r>
      <w:r w:rsidR="00F92DB7" w:rsidRPr="00D0602E">
        <w:rPr>
          <w:rFonts w:cstheme="minorHAnsi"/>
          <w:sz w:val="24"/>
          <w:szCs w:val="24"/>
        </w:rPr>
        <w:t>.</w:t>
      </w:r>
    </w:p>
    <w:p w14:paraId="40434A52" w14:textId="6C54A14A" w:rsidR="00EB4325" w:rsidRPr="00D0602E" w:rsidRDefault="00EB432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2. Liczba zatrudnionych w danym roku szkolnym pracowników pedagogicznych, administracji i obsługi</w:t>
      </w:r>
      <w:r w:rsidR="00986AAA" w:rsidRPr="00D0602E">
        <w:rPr>
          <w:rFonts w:cstheme="minorHAnsi"/>
          <w:sz w:val="24"/>
          <w:szCs w:val="24"/>
        </w:rPr>
        <w:t xml:space="preserve"> jest corocznie określana w arkuszu organizacji bursy</w:t>
      </w:r>
      <w:r w:rsidR="0021375E" w:rsidRPr="00D0602E">
        <w:rPr>
          <w:rFonts w:cstheme="minorHAnsi"/>
          <w:sz w:val="24"/>
          <w:szCs w:val="24"/>
        </w:rPr>
        <w:t>.</w:t>
      </w:r>
    </w:p>
    <w:p w14:paraId="0C697B1F" w14:textId="77777777" w:rsidR="00986AAA" w:rsidRPr="00D0602E" w:rsidRDefault="00EB432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3. W bursie </w:t>
      </w:r>
      <w:r w:rsidR="00986AAA" w:rsidRPr="00D0602E">
        <w:rPr>
          <w:rFonts w:cstheme="minorHAnsi"/>
          <w:sz w:val="24"/>
          <w:szCs w:val="24"/>
        </w:rPr>
        <w:t>utworzone jest stanowisko wicedyrektora, którego zakres obowiązków obejmuje w szczególności:</w:t>
      </w:r>
    </w:p>
    <w:p w14:paraId="2F4685F2" w14:textId="2F47BAAF" w:rsidR="00EB4325" w:rsidRPr="00D0602E" w:rsidRDefault="00986AAA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a) zastępowanie dyrektora bursy podczas jego nieobecności,</w:t>
      </w:r>
    </w:p>
    <w:p w14:paraId="6DD1A70F" w14:textId="3C2C48D3" w:rsidR="00986AAA" w:rsidRPr="00D0602E" w:rsidRDefault="00986AAA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b) monitorowanie realizacji zadań spoczywających na pracownikach oraz wychowankach w celu zapewnienia właściwej organizacji pra</w:t>
      </w:r>
      <w:r w:rsidR="0043352B" w:rsidRPr="00D0602E">
        <w:rPr>
          <w:rFonts w:cstheme="minorHAnsi"/>
          <w:sz w:val="24"/>
          <w:szCs w:val="24"/>
        </w:rPr>
        <w:t>cy, bezpieczeństwa i porządku w </w:t>
      </w:r>
      <w:r w:rsidRPr="00D0602E">
        <w:rPr>
          <w:rFonts w:cstheme="minorHAnsi"/>
          <w:sz w:val="24"/>
          <w:szCs w:val="24"/>
        </w:rPr>
        <w:t>bursie</w:t>
      </w:r>
      <w:r w:rsidR="00594BB2" w:rsidRPr="00D0602E">
        <w:rPr>
          <w:rFonts w:cstheme="minorHAnsi"/>
          <w:sz w:val="24"/>
          <w:szCs w:val="24"/>
        </w:rPr>
        <w:t>.</w:t>
      </w:r>
    </w:p>
    <w:p w14:paraId="5ED7535E" w14:textId="5C671F0C" w:rsidR="00EB4325" w:rsidRPr="00D0602E" w:rsidRDefault="00EB432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4. </w:t>
      </w:r>
      <w:r w:rsidR="00594BB2" w:rsidRPr="00D0602E">
        <w:rPr>
          <w:rFonts w:cstheme="minorHAnsi"/>
          <w:sz w:val="24"/>
          <w:szCs w:val="24"/>
        </w:rPr>
        <w:t>(</w:t>
      </w:r>
      <w:r w:rsidR="000736C9" w:rsidRPr="00D0602E">
        <w:rPr>
          <w:rFonts w:cstheme="minorHAnsi"/>
          <w:sz w:val="24"/>
          <w:szCs w:val="24"/>
        </w:rPr>
        <w:t>u</w:t>
      </w:r>
      <w:r w:rsidR="00594BB2" w:rsidRPr="00D0602E">
        <w:rPr>
          <w:rFonts w:cstheme="minorHAnsi"/>
          <w:sz w:val="24"/>
          <w:szCs w:val="24"/>
        </w:rPr>
        <w:t>chylony)</w:t>
      </w:r>
    </w:p>
    <w:p w14:paraId="553BA6CF" w14:textId="2DEC23E4" w:rsidR="00EB4325" w:rsidRPr="00D0602E" w:rsidRDefault="00EB432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2</w:t>
      </w:r>
      <w:r w:rsidR="00141256" w:rsidRPr="00D0602E">
        <w:rPr>
          <w:rFonts w:cstheme="minorHAnsi"/>
          <w:sz w:val="24"/>
          <w:szCs w:val="24"/>
        </w:rPr>
        <w:t>2</w:t>
      </w:r>
      <w:r w:rsidRPr="00D0602E">
        <w:rPr>
          <w:rFonts w:cstheme="minorHAnsi"/>
          <w:sz w:val="24"/>
          <w:szCs w:val="24"/>
        </w:rPr>
        <w:t>.1. Wychowawca bursy sprawuje bezpośrednią opiekę nad powierzoną mu grupą wychowawczą, organizuje środowisko wychowawcze powierzonej mu młodzieży i jest całkowicie odpowiedzialny za jakość i wyniki</w:t>
      </w:r>
      <w:r w:rsidR="00BA3A04" w:rsidRPr="00D0602E">
        <w:rPr>
          <w:rFonts w:cstheme="minorHAnsi"/>
          <w:sz w:val="24"/>
          <w:szCs w:val="24"/>
        </w:rPr>
        <w:t xml:space="preserve"> pracy</w:t>
      </w:r>
      <w:r w:rsidRPr="00D0602E">
        <w:rPr>
          <w:rFonts w:cstheme="minorHAnsi"/>
          <w:sz w:val="24"/>
          <w:szCs w:val="24"/>
        </w:rPr>
        <w:t xml:space="preserve"> z grupą wychowawczą.</w:t>
      </w:r>
    </w:p>
    <w:p w14:paraId="61ADCD9A" w14:textId="1B403A5B" w:rsidR="00CE7A39" w:rsidRPr="00D0602E" w:rsidRDefault="00CE7A39" w:rsidP="00D0602E">
      <w:pPr>
        <w:spacing w:line="276" w:lineRule="auto"/>
        <w:rPr>
          <w:rFonts w:cstheme="minorHAnsi"/>
          <w:sz w:val="24"/>
          <w:szCs w:val="24"/>
        </w:rPr>
      </w:pPr>
    </w:p>
    <w:p w14:paraId="14C7E0A3" w14:textId="578D4570" w:rsidR="00EB4325" w:rsidRPr="00D0602E" w:rsidRDefault="00EB432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2. Do obowiązków wychowawcy bursy należy w szczególności:</w:t>
      </w:r>
    </w:p>
    <w:p w14:paraId="05A2CFE7" w14:textId="019A8D79" w:rsidR="00EB4325" w:rsidRPr="00D0602E" w:rsidRDefault="00EB4325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1) dbałość o życie, zdrowie i bezpieczeństwo fizyczne i psychiczne wychowanków w trakcie ich pobytu w placówce oraz w trakcie </w:t>
      </w:r>
      <w:r w:rsidR="00DF2611" w:rsidRPr="00D0602E">
        <w:rPr>
          <w:rFonts w:cstheme="minorHAnsi"/>
          <w:sz w:val="24"/>
          <w:szCs w:val="24"/>
        </w:rPr>
        <w:t>zajęć</w:t>
      </w:r>
      <w:r w:rsidRPr="00D0602E">
        <w:rPr>
          <w:rFonts w:cstheme="minorHAnsi"/>
          <w:sz w:val="24"/>
          <w:szCs w:val="24"/>
        </w:rPr>
        <w:t xml:space="preserve"> organizowanych przez placówkę poza jej obrębem;</w:t>
      </w:r>
    </w:p>
    <w:p w14:paraId="4AAF51B1" w14:textId="69ACD7DB" w:rsidR="00DF2611" w:rsidRPr="00D0602E" w:rsidRDefault="00DF261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lastRenderedPageBreak/>
        <w:t xml:space="preserve">2) systematyczna diagnoza wychowawcza prowadząca do możliwie wszechstronnego rozpoznania potrzeb opiekuńczych i rozwojowych </w:t>
      </w:r>
      <w:r w:rsidR="0021375E" w:rsidRPr="00D0602E">
        <w:rPr>
          <w:rFonts w:cstheme="minorHAnsi"/>
          <w:sz w:val="24"/>
          <w:szCs w:val="24"/>
        </w:rPr>
        <w:t>w</w:t>
      </w:r>
      <w:r w:rsidRPr="00D0602E">
        <w:rPr>
          <w:rFonts w:cstheme="minorHAnsi"/>
          <w:sz w:val="24"/>
          <w:szCs w:val="24"/>
        </w:rPr>
        <w:t xml:space="preserve"> celu właściwego programowania poczynań opiekuńczych i wychowawczych zmierzających do stymulowania rozwoju psychofizycznego wychowanków, przeciwdziałanie niedostosowaniu społecznemu, wspomaganie uzdolnień i rozwijanie zainteresowań oraz pozytywnych cech osobowości;</w:t>
      </w:r>
    </w:p>
    <w:p w14:paraId="4DFFAFEF" w14:textId="41321ED2" w:rsidR="00DF2611" w:rsidRPr="00D0602E" w:rsidRDefault="00DF261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3) zachowanie bezstronności  i obiektywizmu w ocenie wychowanków, traktowanie ich z</w:t>
      </w:r>
      <w:r w:rsidR="00CE7A39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należytym szacunkiem i zasadami dobrego wychowania;</w:t>
      </w:r>
      <w:bookmarkStart w:id="0" w:name="_GoBack"/>
      <w:bookmarkEnd w:id="0"/>
    </w:p>
    <w:p w14:paraId="68BF3767" w14:textId="483665BD" w:rsidR="00DF2611" w:rsidRPr="00D0602E" w:rsidRDefault="00DF261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4) zachowanie wobec wychowanków zasady partnerstwa w trakcie realizacji zadań podjętych przez grupę wychowawczą;</w:t>
      </w:r>
    </w:p>
    <w:p w14:paraId="69E9CD03" w14:textId="44C6B3F6" w:rsidR="00DF2611" w:rsidRPr="00D0602E" w:rsidRDefault="00DF261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5) udzielanie rad i pomocy wychowankom we wszystkich </w:t>
      </w:r>
      <w:r w:rsidR="0043352B" w:rsidRPr="00D0602E">
        <w:rPr>
          <w:rFonts w:cstheme="minorHAnsi"/>
          <w:sz w:val="24"/>
          <w:szCs w:val="24"/>
        </w:rPr>
        <w:t>trudnych sytuacjach szkolnych i </w:t>
      </w:r>
      <w:r w:rsidRPr="00D0602E">
        <w:rPr>
          <w:rFonts w:cstheme="minorHAnsi"/>
          <w:sz w:val="24"/>
          <w:szCs w:val="24"/>
        </w:rPr>
        <w:t>osobistych;</w:t>
      </w:r>
    </w:p>
    <w:p w14:paraId="00AD01DC" w14:textId="0177A610" w:rsidR="00DF2611" w:rsidRPr="00D0602E" w:rsidRDefault="00DF261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6) systematyczne i rzetelne przygotowanie się do prowadzonych zajęć wychowawczych;</w:t>
      </w:r>
    </w:p>
    <w:p w14:paraId="662A54DB" w14:textId="7FE26CC5" w:rsidR="00DF2611" w:rsidRPr="00D0602E" w:rsidRDefault="00DF261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7)</w:t>
      </w:r>
      <w:r w:rsidR="00EA5EF3" w:rsidRPr="00D0602E">
        <w:rPr>
          <w:rFonts w:cstheme="minorHAnsi"/>
          <w:sz w:val="24"/>
          <w:szCs w:val="24"/>
        </w:rPr>
        <w:t xml:space="preserve"> wdrażanie wychowanków do utrzymywania w należytym stanie</w:t>
      </w:r>
      <w:r w:rsidRPr="00D0602E">
        <w:rPr>
          <w:rFonts w:cstheme="minorHAnsi"/>
          <w:sz w:val="24"/>
          <w:szCs w:val="24"/>
        </w:rPr>
        <w:t xml:space="preserve"> sanitarno</w:t>
      </w:r>
      <w:r w:rsidR="0083034F" w:rsidRPr="00D0602E">
        <w:rPr>
          <w:rFonts w:cstheme="minorHAnsi"/>
          <w:sz w:val="24"/>
          <w:szCs w:val="24"/>
        </w:rPr>
        <w:t>-</w:t>
      </w:r>
      <w:r w:rsidRPr="00D0602E">
        <w:rPr>
          <w:rFonts w:cstheme="minorHAnsi"/>
          <w:sz w:val="24"/>
          <w:szCs w:val="24"/>
        </w:rPr>
        <w:t>higieniczny</w:t>
      </w:r>
      <w:r w:rsidR="0043352B" w:rsidRPr="00D0602E">
        <w:rPr>
          <w:rFonts w:cstheme="minorHAnsi"/>
          <w:sz w:val="24"/>
          <w:szCs w:val="24"/>
        </w:rPr>
        <w:t>m i </w:t>
      </w:r>
      <w:r w:rsidR="00EA5EF3" w:rsidRPr="00D0602E">
        <w:rPr>
          <w:rFonts w:cstheme="minorHAnsi"/>
          <w:sz w:val="24"/>
          <w:szCs w:val="24"/>
        </w:rPr>
        <w:t>technicznym pomieszczeń</w:t>
      </w:r>
      <w:r w:rsidR="00FA2615" w:rsidRPr="00D0602E">
        <w:rPr>
          <w:rFonts w:cstheme="minorHAnsi"/>
          <w:sz w:val="24"/>
          <w:szCs w:val="24"/>
        </w:rPr>
        <w:t xml:space="preserve"> i sprzętu</w:t>
      </w:r>
      <w:r w:rsidR="00EA5EF3" w:rsidRPr="00D0602E">
        <w:rPr>
          <w:rFonts w:cstheme="minorHAnsi"/>
          <w:sz w:val="24"/>
          <w:szCs w:val="24"/>
        </w:rPr>
        <w:t>;</w:t>
      </w:r>
    </w:p>
    <w:p w14:paraId="3C017834" w14:textId="3337AE40" w:rsidR="00A41260" w:rsidRPr="00D0602E" w:rsidRDefault="00DF261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8) </w:t>
      </w:r>
      <w:r w:rsidR="00EA5EF3" w:rsidRPr="00D0602E">
        <w:rPr>
          <w:rFonts w:cstheme="minorHAnsi"/>
          <w:sz w:val="24"/>
          <w:szCs w:val="24"/>
        </w:rPr>
        <w:t>respektowanie praw dziecka;</w:t>
      </w:r>
    </w:p>
    <w:p w14:paraId="1D1197E2" w14:textId="3A79F90F" w:rsidR="00716635" w:rsidRPr="00D0602E" w:rsidRDefault="00716635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9) systematyczna współpraca z domem rodzinnym, innymi wychowawcami i z nauczycielami wychowanków i specjalistami świadczącymi</w:t>
      </w:r>
      <w:r w:rsidR="00EA5EF3" w:rsidRPr="00D0602E">
        <w:rPr>
          <w:rFonts w:cstheme="minorHAnsi"/>
          <w:sz w:val="24"/>
          <w:szCs w:val="24"/>
        </w:rPr>
        <w:t xml:space="preserve"> </w:t>
      </w:r>
      <w:r w:rsidRPr="00D0602E">
        <w:rPr>
          <w:rFonts w:cstheme="minorHAnsi"/>
          <w:sz w:val="24"/>
          <w:szCs w:val="24"/>
        </w:rPr>
        <w:t>pomoc w</w:t>
      </w:r>
      <w:r w:rsidR="005C7FAC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 xml:space="preserve">rozwiązywaniu </w:t>
      </w:r>
      <w:r w:rsidR="00EA5EF3" w:rsidRPr="00D0602E">
        <w:rPr>
          <w:rFonts w:cstheme="minorHAnsi"/>
          <w:sz w:val="24"/>
          <w:szCs w:val="24"/>
        </w:rPr>
        <w:t>problemów</w:t>
      </w:r>
      <w:r w:rsidRPr="00D0602E">
        <w:rPr>
          <w:rFonts w:cstheme="minorHAnsi"/>
          <w:sz w:val="24"/>
          <w:szCs w:val="24"/>
        </w:rPr>
        <w:t>;</w:t>
      </w:r>
    </w:p>
    <w:p w14:paraId="52C38CAD" w14:textId="4EA70431" w:rsidR="00A41260" w:rsidRPr="00D0602E" w:rsidRDefault="00716635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10) stała troska o doskonalenie własnego warsztatu </w:t>
      </w:r>
      <w:r w:rsidR="00CB343D" w:rsidRPr="00D0602E">
        <w:rPr>
          <w:rFonts w:cstheme="minorHAnsi"/>
          <w:sz w:val="24"/>
          <w:szCs w:val="24"/>
        </w:rPr>
        <w:t xml:space="preserve">pracy oraz o rozwój </w:t>
      </w:r>
      <w:r w:rsidRPr="00D0602E">
        <w:rPr>
          <w:rFonts w:cstheme="minorHAnsi"/>
          <w:sz w:val="24"/>
          <w:szCs w:val="24"/>
        </w:rPr>
        <w:t>zawodow</w:t>
      </w:r>
      <w:r w:rsidR="00CB343D" w:rsidRPr="00D0602E">
        <w:rPr>
          <w:rFonts w:cstheme="minorHAnsi"/>
          <w:sz w:val="24"/>
          <w:szCs w:val="24"/>
        </w:rPr>
        <w:t>y</w:t>
      </w:r>
      <w:r w:rsidRPr="00D0602E">
        <w:rPr>
          <w:rFonts w:cstheme="minorHAnsi"/>
          <w:sz w:val="24"/>
          <w:szCs w:val="24"/>
        </w:rPr>
        <w:t>.</w:t>
      </w:r>
    </w:p>
    <w:p w14:paraId="50B6195B" w14:textId="7B1F0152" w:rsidR="00A41260" w:rsidRPr="00D0602E" w:rsidRDefault="00A41260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§ 22a.1. </w:t>
      </w:r>
      <w:r w:rsidR="00D974B7" w:rsidRPr="00D0602E">
        <w:rPr>
          <w:rFonts w:cstheme="minorHAnsi"/>
          <w:sz w:val="24"/>
          <w:szCs w:val="24"/>
        </w:rPr>
        <w:t>Do zadań p</w:t>
      </w:r>
      <w:r w:rsidR="002E0D5B" w:rsidRPr="00D0602E">
        <w:rPr>
          <w:rFonts w:cstheme="minorHAnsi"/>
          <w:sz w:val="24"/>
          <w:szCs w:val="24"/>
        </w:rPr>
        <w:t>sycholog</w:t>
      </w:r>
      <w:r w:rsidR="00D974B7" w:rsidRPr="00D0602E">
        <w:rPr>
          <w:rFonts w:cstheme="minorHAnsi"/>
          <w:sz w:val="24"/>
          <w:szCs w:val="24"/>
        </w:rPr>
        <w:t>a należy w szczególności</w:t>
      </w:r>
      <w:r w:rsidR="002E0D5B" w:rsidRPr="00D0602E">
        <w:rPr>
          <w:rFonts w:cstheme="minorHAnsi"/>
          <w:sz w:val="24"/>
          <w:szCs w:val="24"/>
        </w:rPr>
        <w:t>:</w:t>
      </w:r>
    </w:p>
    <w:p w14:paraId="7951C3DF" w14:textId="791CF8D6" w:rsidR="00716635" w:rsidRPr="00D0602E" w:rsidRDefault="00A41260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1) </w:t>
      </w:r>
      <w:r w:rsidR="00BA7957" w:rsidRPr="00D0602E">
        <w:rPr>
          <w:rFonts w:cstheme="minorHAnsi"/>
          <w:sz w:val="24"/>
          <w:szCs w:val="24"/>
        </w:rPr>
        <w:t>prowadzenie badań i działań diagnostycznych wychowanków</w:t>
      </w:r>
      <w:r w:rsidR="00863DE1" w:rsidRPr="00D0602E">
        <w:rPr>
          <w:rFonts w:cstheme="minorHAnsi"/>
          <w:sz w:val="24"/>
          <w:szCs w:val="24"/>
        </w:rPr>
        <w:t>, w tym diagnozowanie indywidualnych potrzeb rozwojowych i edukacyjnych oraz możliwości psychofizycznych wychowanków w celu określenia mocnych stron, predyspozycji, zainteresowań i uzdolnień wychowanków oraz przyczyn niepowodzeń edukacyjnych lub trudności w funkcjonowaniu wychowanków, w tym barier i ograniczeń utrudniających funkcjonowanie wychowanka i jego uczestnictwo w życiu bursy</w:t>
      </w:r>
      <w:r w:rsidR="003D2493" w:rsidRPr="00D0602E">
        <w:rPr>
          <w:rFonts w:cstheme="minorHAnsi"/>
          <w:sz w:val="24"/>
          <w:szCs w:val="24"/>
        </w:rPr>
        <w:t>;</w:t>
      </w:r>
    </w:p>
    <w:p w14:paraId="091F93F7" w14:textId="5A336571" w:rsidR="003D2493" w:rsidRPr="00D0602E" w:rsidRDefault="003D2493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2) </w:t>
      </w:r>
      <w:r w:rsidR="00863DE1" w:rsidRPr="00D0602E">
        <w:rPr>
          <w:rFonts w:cstheme="minorHAnsi"/>
          <w:sz w:val="24"/>
          <w:szCs w:val="24"/>
        </w:rPr>
        <w:t>diagnozowanie sytuacji wychowawczych w bursie w celu rozwiązywania problemów wychowawczych stanowiących barierę i ograniczających aktywne i pełne uczestnictwo wychowanka w życiu bursy</w:t>
      </w:r>
      <w:r w:rsidRPr="00D0602E">
        <w:rPr>
          <w:rFonts w:cstheme="minorHAnsi"/>
          <w:sz w:val="24"/>
          <w:szCs w:val="24"/>
        </w:rPr>
        <w:t>;</w:t>
      </w:r>
    </w:p>
    <w:p w14:paraId="74A84283" w14:textId="65643768" w:rsidR="003D2493" w:rsidRPr="00D0602E" w:rsidRDefault="003D2493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3) </w:t>
      </w:r>
      <w:r w:rsidR="00863DE1" w:rsidRPr="00D0602E">
        <w:rPr>
          <w:rFonts w:cstheme="minorHAnsi"/>
          <w:sz w:val="24"/>
          <w:szCs w:val="24"/>
        </w:rPr>
        <w:t>udzielanie pomocy psychologiczno</w:t>
      </w:r>
      <w:r w:rsidR="00E745A7" w:rsidRPr="00D0602E">
        <w:rPr>
          <w:rFonts w:cstheme="minorHAnsi"/>
          <w:sz w:val="24"/>
          <w:szCs w:val="24"/>
        </w:rPr>
        <w:t>-</w:t>
      </w:r>
      <w:r w:rsidR="00863DE1" w:rsidRPr="00D0602E">
        <w:rPr>
          <w:rFonts w:cstheme="minorHAnsi"/>
          <w:sz w:val="24"/>
          <w:szCs w:val="24"/>
        </w:rPr>
        <w:t>pedagogicznej w formach odpowiednich do rozpoznanych potrzeb</w:t>
      </w:r>
      <w:r w:rsidRPr="00D0602E">
        <w:rPr>
          <w:rFonts w:cstheme="minorHAnsi"/>
          <w:sz w:val="24"/>
          <w:szCs w:val="24"/>
        </w:rPr>
        <w:t>;</w:t>
      </w:r>
    </w:p>
    <w:p w14:paraId="2D14F6F2" w14:textId="7FB39A65" w:rsidR="00CC5944" w:rsidRPr="00D0602E" w:rsidRDefault="003D2493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4) </w:t>
      </w:r>
      <w:r w:rsidR="00863DE1" w:rsidRPr="00D0602E">
        <w:rPr>
          <w:rFonts w:cstheme="minorHAnsi"/>
          <w:sz w:val="24"/>
          <w:szCs w:val="24"/>
        </w:rPr>
        <w:t xml:space="preserve">podejmowanie działań z zakresu profilaktyki </w:t>
      </w:r>
      <w:r w:rsidR="00E745A7" w:rsidRPr="00D0602E">
        <w:rPr>
          <w:rFonts w:cstheme="minorHAnsi"/>
          <w:sz w:val="24"/>
          <w:szCs w:val="24"/>
        </w:rPr>
        <w:t>uzależn</w:t>
      </w:r>
      <w:r w:rsidR="0043352B" w:rsidRPr="00D0602E">
        <w:rPr>
          <w:rFonts w:cstheme="minorHAnsi"/>
          <w:sz w:val="24"/>
          <w:szCs w:val="24"/>
        </w:rPr>
        <w:t>ień i innych problemów dzieci i </w:t>
      </w:r>
      <w:r w:rsidR="00E745A7" w:rsidRPr="00D0602E">
        <w:rPr>
          <w:rFonts w:cstheme="minorHAnsi"/>
          <w:sz w:val="24"/>
          <w:szCs w:val="24"/>
        </w:rPr>
        <w:t>młodzieży</w:t>
      </w:r>
      <w:r w:rsidR="00863DE1" w:rsidRPr="00D0602E">
        <w:rPr>
          <w:rFonts w:cstheme="minorHAnsi"/>
          <w:sz w:val="24"/>
          <w:szCs w:val="24"/>
        </w:rPr>
        <w:t>;</w:t>
      </w:r>
    </w:p>
    <w:p w14:paraId="69D6145E" w14:textId="754F5761" w:rsidR="00E745A7" w:rsidRPr="00D0602E" w:rsidRDefault="00E745A7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5) minimalizowanie skutków zaburzeń rozwojowych, zapobieganie zaburzeniom zachowania oraz inicjonowanie różnych form pomocy w środowisku bursy;</w:t>
      </w:r>
    </w:p>
    <w:p w14:paraId="167A3E65" w14:textId="21655B86" w:rsidR="00E745A7" w:rsidRPr="00D0602E" w:rsidRDefault="00F86AD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lastRenderedPageBreak/>
        <w:t>6</w:t>
      </w:r>
      <w:r w:rsidR="00E745A7" w:rsidRPr="00D0602E">
        <w:rPr>
          <w:rFonts w:cstheme="minorHAnsi"/>
          <w:sz w:val="24"/>
          <w:szCs w:val="24"/>
        </w:rPr>
        <w:t>) pomoc rodzicom (opiekunom prawnym) i wychowawco</w:t>
      </w:r>
      <w:r w:rsidRPr="00D0602E">
        <w:rPr>
          <w:rFonts w:cstheme="minorHAnsi"/>
          <w:sz w:val="24"/>
          <w:szCs w:val="24"/>
        </w:rPr>
        <w:t>m</w:t>
      </w:r>
      <w:r w:rsidR="00E745A7" w:rsidRPr="00D0602E">
        <w:rPr>
          <w:rFonts w:cstheme="minorHAnsi"/>
          <w:sz w:val="24"/>
          <w:szCs w:val="24"/>
        </w:rPr>
        <w:t xml:space="preserve"> w rozpoznawaniu i rozwijaniu indywidualnych możliwości, predyspozycji i uzdolnień wychowanków</w:t>
      </w:r>
      <w:r w:rsidRPr="00D0602E">
        <w:rPr>
          <w:rFonts w:cstheme="minorHAnsi"/>
          <w:sz w:val="24"/>
          <w:szCs w:val="24"/>
        </w:rPr>
        <w:t>.</w:t>
      </w:r>
    </w:p>
    <w:p w14:paraId="7D22CD66" w14:textId="4104755D" w:rsidR="00716635" w:rsidRPr="00D0602E" w:rsidRDefault="0071663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2</w:t>
      </w:r>
      <w:r w:rsidR="00141256" w:rsidRPr="00D0602E">
        <w:rPr>
          <w:rFonts w:cstheme="minorHAnsi"/>
          <w:sz w:val="24"/>
          <w:szCs w:val="24"/>
        </w:rPr>
        <w:t>3</w:t>
      </w:r>
      <w:r w:rsidRPr="00D0602E">
        <w:rPr>
          <w:rFonts w:cstheme="minorHAnsi"/>
          <w:sz w:val="24"/>
          <w:szCs w:val="24"/>
        </w:rPr>
        <w:t xml:space="preserve">.1. </w:t>
      </w:r>
      <w:r w:rsidR="00A41260" w:rsidRPr="00D0602E">
        <w:rPr>
          <w:rFonts w:cstheme="minorHAnsi"/>
          <w:sz w:val="24"/>
          <w:szCs w:val="24"/>
        </w:rPr>
        <w:t>Pracownicy pedagogiczni</w:t>
      </w:r>
      <w:r w:rsidRPr="00D0602E">
        <w:rPr>
          <w:rFonts w:cstheme="minorHAnsi"/>
          <w:sz w:val="24"/>
          <w:szCs w:val="24"/>
        </w:rPr>
        <w:t xml:space="preserve"> ma</w:t>
      </w:r>
      <w:r w:rsidR="00A41260" w:rsidRPr="00D0602E">
        <w:rPr>
          <w:rFonts w:cstheme="minorHAnsi"/>
          <w:sz w:val="24"/>
          <w:szCs w:val="24"/>
        </w:rPr>
        <w:t>ją</w:t>
      </w:r>
      <w:r w:rsidRPr="00D0602E">
        <w:rPr>
          <w:rFonts w:cstheme="minorHAnsi"/>
          <w:sz w:val="24"/>
          <w:szCs w:val="24"/>
        </w:rPr>
        <w:t xml:space="preserve"> prawo korzystać w swej pracy </w:t>
      </w:r>
      <w:r w:rsidR="0043352B" w:rsidRPr="00D0602E">
        <w:rPr>
          <w:rFonts w:cstheme="minorHAnsi"/>
          <w:sz w:val="24"/>
          <w:szCs w:val="24"/>
        </w:rPr>
        <w:t>z różnych form i </w:t>
      </w:r>
      <w:r w:rsidR="00CB343D" w:rsidRPr="00D0602E">
        <w:rPr>
          <w:rFonts w:cstheme="minorHAnsi"/>
          <w:sz w:val="24"/>
          <w:szCs w:val="24"/>
        </w:rPr>
        <w:t>metod doskonalenia zawodowego.</w:t>
      </w:r>
    </w:p>
    <w:p w14:paraId="39B0BE36" w14:textId="03E27DB7" w:rsidR="00FA32FE" w:rsidRPr="00D0602E" w:rsidRDefault="0071663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2. </w:t>
      </w:r>
      <w:r w:rsidR="00CB343D" w:rsidRPr="00D0602E">
        <w:rPr>
          <w:rFonts w:cstheme="minorHAnsi"/>
          <w:sz w:val="24"/>
          <w:szCs w:val="24"/>
        </w:rPr>
        <w:t>(</w:t>
      </w:r>
      <w:r w:rsidR="000736C9" w:rsidRPr="00D0602E">
        <w:rPr>
          <w:rFonts w:cstheme="minorHAnsi"/>
          <w:sz w:val="24"/>
          <w:szCs w:val="24"/>
        </w:rPr>
        <w:t>u</w:t>
      </w:r>
      <w:r w:rsidR="00CB343D" w:rsidRPr="00D0602E">
        <w:rPr>
          <w:rFonts w:cstheme="minorHAnsi"/>
          <w:sz w:val="24"/>
          <w:szCs w:val="24"/>
        </w:rPr>
        <w:t>chylony).</w:t>
      </w:r>
    </w:p>
    <w:p w14:paraId="257B6E61" w14:textId="229151EC" w:rsidR="00FA32FE" w:rsidRPr="00D0602E" w:rsidRDefault="00FA32FE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2</w:t>
      </w:r>
      <w:r w:rsidR="00141256" w:rsidRPr="00D0602E">
        <w:rPr>
          <w:rFonts w:cstheme="minorHAnsi"/>
          <w:sz w:val="24"/>
          <w:szCs w:val="24"/>
        </w:rPr>
        <w:t>4</w:t>
      </w:r>
      <w:r w:rsidRPr="00D0602E">
        <w:rPr>
          <w:rFonts w:cstheme="minorHAnsi"/>
          <w:sz w:val="24"/>
          <w:szCs w:val="24"/>
        </w:rPr>
        <w:t xml:space="preserve">. Pracownicy administracji zapewniają obsługę ekonomiczną </w:t>
      </w:r>
      <w:r w:rsidR="00CB343D" w:rsidRPr="00D0602E">
        <w:rPr>
          <w:rFonts w:cstheme="minorHAnsi"/>
          <w:sz w:val="24"/>
          <w:szCs w:val="24"/>
        </w:rPr>
        <w:t>bursy</w:t>
      </w:r>
      <w:r w:rsidR="0043352B" w:rsidRPr="00D0602E">
        <w:rPr>
          <w:rFonts w:cstheme="minorHAnsi"/>
          <w:sz w:val="24"/>
          <w:szCs w:val="24"/>
        </w:rPr>
        <w:t>, zgodnie z </w:t>
      </w:r>
      <w:r w:rsidRPr="00D0602E">
        <w:rPr>
          <w:rFonts w:cstheme="minorHAnsi"/>
          <w:sz w:val="24"/>
          <w:szCs w:val="24"/>
        </w:rPr>
        <w:t>odrębnymi przepisami.</w:t>
      </w:r>
    </w:p>
    <w:p w14:paraId="7F71C00D" w14:textId="43BCD0CF" w:rsidR="00FA32FE" w:rsidRPr="00D0602E" w:rsidRDefault="00FA32FE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2</w:t>
      </w:r>
      <w:r w:rsidR="00141256" w:rsidRPr="00D0602E">
        <w:rPr>
          <w:rFonts w:cstheme="minorHAnsi"/>
          <w:sz w:val="24"/>
          <w:szCs w:val="24"/>
        </w:rPr>
        <w:t>5</w:t>
      </w:r>
      <w:r w:rsidRPr="00D0602E">
        <w:rPr>
          <w:rFonts w:cstheme="minorHAnsi"/>
          <w:sz w:val="24"/>
          <w:szCs w:val="24"/>
        </w:rPr>
        <w:t>.1. Pracownicy obsługi</w:t>
      </w:r>
      <w:r w:rsidR="00C5154F" w:rsidRPr="00D0602E">
        <w:rPr>
          <w:rFonts w:cstheme="minorHAnsi"/>
          <w:sz w:val="24"/>
          <w:szCs w:val="24"/>
        </w:rPr>
        <w:t xml:space="preserve"> </w:t>
      </w:r>
      <w:r w:rsidRPr="00D0602E">
        <w:rPr>
          <w:rFonts w:cstheme="minorHAnsi"/>
          <w:sz w:val="24"/>
          <w:szCs w:val="24"/>
        </w:rPr>
        <w:t xml:space="preserve">zapewniają realizację zadań statutowych </w:t>
      </w:r>
      <w:r w:rsidR="00C5154F" w:rsidRPr="00D0602E">
        <w:rPr>
          <w:rFonts w:cstheme="minorHAnsi"/>
          <w:sz w:val="24"/>
          <w:szCs w:val="24"/>
        </w:rPr>
        <w:t>bursy</w:t>
      </w:r>
      <w:r w:rsidRPr="00D0602E">
        <w:rPr>
          <w:rFonts w:cstheme="minorHAnsi"/>
          <w:sz w:val="24"/>
          <w:szCs w:val="24"/>
        </w:rPr>
        <w:t xml:space="preserve"> w</w:t>
      </w:r>
      <w:r w:rsidR="005C7FAC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zakresie zapewnienia właściwych pod względem higieniczno</w:t>
      </w:r>
      <w:r w:rsidR="0083034F" w:rsidRPr="00D0602E">
        <w:rPr>
          <w:rFonts w:cstheme="minorHAnsi"/>
          <w:sz w:val="24"/>
          <w:szCs w:val="24"/>
        </w:rPr>
        <w:t>-</w:t>
      </w:r>
      <w:r w:rsidRPr="00D0602E">
        <w:rPr>
          <w:rFonts w:cstheme="minorHAnsi"/>
          <w:sz w:val="24"/>
          <w:szCs w:val="24"/>
        </w:rPr>
        <w:t>sanitarnym i zdrowotnym warunków bytowych wychowanków</w:t>
      </w:r>
      <w:r w:rsidR="00C5154F" w:rsidRPr="00D0602E">
        <w:rPr>
          <w:rFonts w:cstheme="minorHAnsi"/>
          <w:sz w:val="24"/>
          <w:szCs w:val="24"/>
        </w:rPr>
        <w:t xml:space="preserve"> oraz organizacji żywienia młodzieży.</w:t>
      </w:r>
    </w:p>
    <w:p w14:paraId="21696CE0" w14:textId="7ECBDEFB" w:rsidR="00FA32FE" w:rsidRPr="00D0602E" w:rsidRDefault="00FA32FE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2. </w:t>
      </w:r>
      <w:r w:rsidR="00C5154F" w:rsidRPr="00D0602E">
        <w:rPr>
          <w:rFonts w:cstheme="minorHAnsi"/>
          <w:sz w:val="24"/>
          <w:szCs w:val="24"/>
        </w:rPr>
        <w:t>(</w:t>
      </w:r>
      <w:r w:rsidR="000736C9" w:rsidRPr="00D0602E">
        <w:rPr>
          <w:rFonts w:cstheme="minorHAnsi"/>
          <w:sz w:val="24"/>
          <w:szCs w:val="24"/>
        </w:rPr>
        <w:t>u</w:t>
      </w:r>
      <w:r w:rsidR="00C5154F" w:rsidRPr="00D0602E">
        <w:rPr>
          <w:rFonts w:cstheme="minorHAnsi"/>
          <w:sz w:val="24"/>
          <w:szCs w:val="24"/>
        </w:rPr>
        <w:t>chylony)</w:t>
      </w:r>
    </w:p>
    <w:p w14:paraId="7E6C204C" w14:textId="4D40690C" w:rsidR="00FA32FE" w:rsidRPr="00D0602E" w:rsidRDefault="00FA32FE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3. Pracownicy obsługi utrzymują obiekt bursy w stałej funkcjonalności dokonując w</w:t>
      </w:r>
      <w:r w:rsidR="005C7FAC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nim niezbędnych czynności konserwatorskich, higieniczno</w:t>
      </w:r>
      <w:r w:rsidR="0083034F" w:rsidRPr="00D0602E">
        <w:rPr>
          <w:rFonts w:cstheme="minorHAnsi"/>
          <w:sz w:val="24"/>
          <w:szCs w:val="24"/>
        </w:rPr>
        <w:t>-</w:t>
      </w:r>
      <w:r w:rsidRPr="00D0602E">
        <w:rPr>
          <w:rFonts w:cstheme="minorHAnsi"/>
          <w:sz w:val="24"/>
          <w:szCs w:val="24"/>
        </w:rPr>
        <w:t>porządkowych, gospodarczych, itp.</w:t>
      </w:r>
    </w:p>
    <w:p w14:paraId="40833303" w14:textId="7BE912D3" w:rsidR="00FA32FE" w:rsidRPr="00D0602E" w:rsidRDefault="00FA32FE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4. Pracownicy</w:t>
      </w:r>
      <w:r w:rsidR="00A43589" w:rsidRPr="00D0602E">
        <w:rPr>
          <w:rFonts w:cstheme="minorHAnsi"/>
          <w:sz w:val="24"/>
          <w:szCs w:val="24"/>
        </w:rPr>
        <w:t xml:space="preserve"> obsługi zabezpieczają bezawaryjną pracę urządzeń oraz właściwy stan techniczny pomieszczeń w obiekcie według obowiązujących norm bhp i p.poż.</w:t>
      </w:r>
    </w:p>
    <w:p w14:paraId="664D2E90" w14:textId="51BEF342" w:rsidR="00A43589" w:rsidRPr="00D0602E" w:rsidRDefault="00A43589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2</w:t>
      </w:r>
      <w:r w:rsidR="00141256" w:rsidRPr="00D0602E">
        <w:rPr>
          <w:rFonts w:cstheme="minorHAnsi"/>
          <w:sz w:val="24"/>
          <w:szCs w:val="24"/>
        </w:rPr>
        <w:t>6</w:t>
      </w:r>
      <w:r w:rsidRPr="00D0602E">
        <w:rPr>
          <w:rFonts w:cstheme="minorHAnsi"/>
          <w:sz w:val="24"/>
          <w:szCs w:val="24"/>
        </w:rPr>
        <w:t>. Nadz</w:t>
      </w:r>
      <w:r w:rsidR="00C5154F" w:rsidRPr="00D0602E">
        <w:rPr>
          <w:rFonts w:cstheme="minorHAnsi"/>
          <w:sz w:val="24"/>
          <w:szCs w:val="24"/>
        </w:rPr>
        <w:t>ór</w:t>
      </w:r>
      <w:r w:rsidRPr="00D0602E">
        <w:rPr>
          <w:rFonts w:cstheme="minorHAnsi"/>
          <w:sz w:val="24"/>
          <w:szCs w:val="24"/>
        </w:rPr>
        <w:t xml:space="preserve"> nad wypełnieniem obowiązków przez pracowników</w:t>
      </w:r>
      <w:r w:rsidR="002F474D" w:rsidRPr="00D0602E">
        <w:rPr>
          <w:rFonts w:cstheme="minorHAnsi"/>
          <w:sz w:val="24"/>
          <w:szCs w:val="24"/>
        </w:rPr>
        <w:t xml:space="preserve"> </w:t>
      </w:r>
      <w:r w:rsidR="00C5154F" w:rsidRPr="00D0602E">
        <w:rPr>
          <w:rFonts w:cstheme="minorHAnsi"/>
          <w:sz w:val="24"/>
          <w:szCs w:val="24"/>
        </w:rPr>
        <w:t>sprawuje dyrektor.</w:t>
      </w:r>
    </w:p>
    <w:p w14:paraId="06C3F059" w14:textId="412A8C2C" w:rsidR="00A43589" w:rsidRPr="00D0602E" w:rsidRDefault="00A43589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</w:t>
      </w:r>
      <w:r w:rsidR="002A717E" w:rsidRPr="00D0602E">
        <w:rPr>
          <w:rFonts w:cstheme="minorHAnsi"/>
          <w:sz w:val="24"/>
          <w:szCs w:val="24"/>
        </w:rPr>
        <w:t xml:space="preserve"> </w:t>
      </w:r>
      <w:r w:rsidRPr="00D0602E">
        <w:rPr>
          <w:rFonts w:cstheme="minorHAnsi"/>
          <w:sz w:val="24"/>
          <w:szCs w:val="24"/>
        </w:rPr>
        <w:t>2</w:t>
      </w:r>
      <w:r w:rsidR="00141256" w:rsidRPr="00D0602E">
        <w:rPr>
          <w:rFonts w:cstheme="minorHAnsi"/>
          <w:sz w:val="24"/>
          <w:szCs w:val="24"/>
        </w:rPr>
        <w:t>7</w:t>
      </w:r>
      <w:r w:rsidRPr="00D0602E">
        <w:rPr>
          <w:rFonts w:cstheme="minorHAnsi"/>
          <w:sz w:val="24"/>
          <w:szCs w:val="24"/>
        </w:rPr>
        <w:t xml:space="preserve">. Zakres obowiązków, kompetencji i odpowiedzialności </w:t>
      </w:r>
      <w:r w:rsidR="00C5154F" w:rsidRPr="00D0602E">
        <w:rPr>
          <w:rFonts w:cstheme="minorHAnsi"/>
          <w:sz w:val="24"/>
          <w:szCs w:val="24"/>
        </w:rPr>
        <w:t>pracowników pedagogicznych i niepedagogicznych określa Regulami</w:t>
      </w:r>
      <w:r w:rsidR="00A47F00" w:rsidRPr="00D0602E">
        <w:rPr>
          <w:rFonts w:cstheme="minorHAnsi"/>
          <w:sz w:val="24"/>
          <w:szCs w:val="24"/>
        </w:rPr>
        <w:t>n Pracy Bursy Szkolnej Nr 12  w </w:t>
      </w:r>
      <w:r w:rsidR="00C5154F" w:rsidRPr="00D0602E">
        <w:rPr>
          <w:rFonts w:cstheme="minorHAnsi"/>
          <w:sz w:val="24"/>
          <w:szCs w:val="24"/>
        </w:rPr>
        <w:t>Łodzi.</w:t>
      </w:r>
    </w:p>
    <w:p w14:paraId="5AECF5A0" w14:textId="61A0532C" w:rsidR="00A43589" w:rsidRPr="00D0602E" w:rsidRDefault="00A43589" w:rsidP="00D0602E">
      <w:pPr>
        <w:pStyle w:val="Nagwek2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D0602E">
        <w:rPr>
          <w:rFonts w:asciiTheme="minorHAnsi" w:hAnsiTheme="minorHAnsi" w:cstheme="minorHAnsi"/>
          <w:color w:val="auto"/>
        </w:rPr>
        <w:t>ROZDZIAŁ VI</w:t>
      </w:r>
    </w:p>
    <w:p w14:paraId="5EA3B645" w14:textId="6D891A4C" w:rsidR="00A43589" w:rsidRPr="00D0602E" w:rsidRDefault="00A43589" w:rsidP="00D0602E">
      <w:pPr>
        <w:pStyle w:val="Nagwek2"/>
        <w:spacing w:after="240" w:line="276" w:lineRule="auto"/>
        <w:jc w:val="center"/>
        <w:rPr>
          <w:rFonts w:asciiTheme="minorHAnsi" w:hAnsiTheme="minorHAnsi" w:cstheme="minorHAnsi"/>
          <w:color w:val="auto"/>
        </w:rPr>
      </w:pPr>
      <w:r w:rsidRPr="00D0602E">
        <w:rPr>
          <w:rFonts w:asciiTheme="minorHAnsi" w:hAnsiTheme="minorHAnsi" w:cstheme="minorHAnsi"/>
          <w:color w:val="auto"/>
        </w:rPr>
        <w:t>WYCHOWANKOWIE BURSY</w:t>
      </w:r>
    </w:p>
    <w:p w14:paraId="3FC2BA03" w14:textId="0C820D25" w:rsidR="00A43589" w:rsidRPr="00D0602E" w:rsidRDefault="00A43589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2</w:t>
      </w:r>
      <w:r w:rsidR="00141256" w:rsidRPr="00D0602E">
        <w:rPr>
          <w:rFonts w:cstheme="minorHAnsi"/>
          <w:sz w:val="24"/>
          <w:szCs w:val="24"/>
        </w:rPr>
        <w:t>8</w:t>
      </w:r>
      <w:r w:rsidRPr="00D0602E">
        <w:rPr>
          <w:rFonts w:cstheme="minorHAnsi"/>
          <w:sz w:val="24"/>
          <w:szCs w:val="24"/>
        </w:rPr>
        <w:t xml:space="preserve">. </w:t>
      </w:r>
      <w:r w:rsidR="00A347D0" w:rsidRPr="00D0602E">
        <w:rPr>
          <w:rFonts w:cstheme="minorHAnsi"/>
          <w:sz w:val="24"/>
          <w:szCs w:val="24"/>
        </w:rPr>
        <w:t>(</w:t>
      </w:r>
      <w:r w:rsidR="000736C9" w:rsidRPr="00D0602E">
        <w:rPr>
          <w:rFonts w:cstheme="minorHAnsi"/>
          <w:sz w:val="24"/>
          <w:szCs w:val="24"/>
        </w:rPr>
        <w:t>u</w:t>
      </w:r>
      <w:r w:rsidR="00A347D0" w:rsidRPr="00D0602E">
        <w:rPr>
          <w:rFonts w:cstheme="minorHAnsi"/>
          <w:sz w:val="24"/>
          <w:szCs w:val="24"/>
        </w:rPr>
        <w:t>chylony)</w:t>
      </w:r>
    </w:p>
    <w:p w14:paraId="3D7AC0DF" w14:textId="374AD8D9" w:rsidR="00A43589" w:rsidRPr="00D0602E" w:rsidRDefault="00A43589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§ </w:t>
      </w:r>
      <w:r w:rsidR="00141256" w:rsidRPr="00D0602E">
        <w:rPr>
          <w:rFonts w:cstheme="minorHAnsi"/>
          <w:sz w:val="24"/>
          <w:szCs w:val="24"/>
        </w:rPr>
        <w:t>29</w:t>
      </w:r>
      <w:r w:rsidRPr="00D0602E">
        <w:rPr>
          <w:rFonts w:cstheme="minorHAnsi"/>
          <w:sz w:val="24"/>
          <w:szCs w:val="24"/>
        </w:rPr>
        <w:t xml:space="preserve">.1. </w:t>
      </w:r>
      <w:r w:rsidR="00A347D0" w:rsidRPr="00D0602E">
        <w:rPr>
          <w:rFonts w:cstheme="minorHAnsi"/>
          <w:sz w:val="24"/>
          <w:szCs w:val="24"/>
        </w:rPr>
        <w:t>Wychowankowie</w:t>
      </w:r>
      <w:r w:rsidR="00787451" w:rsidRPr="00D0602E">
        <w:rPr>
          <w:rFonts w:cstheme="minorHAnsi"/>
          <w:sz w:val="24"/>
          <w:szCs w:val="24"/>
        </w:rPr>
        <w:t xml:space="preserve"> przyjmowani są do bursy po przeprowadzeni</w:t>
      </w:r>
      <w:r w:rsidR="001D0B86" w:rsidRPr="00D0602E">
        <w:rPr>
          <w:rFonts w:cstheme="minorHAnsi"/>
          <w:sz w:val="24"/>
          <w:szCs w:val="24"/>
        </w:rPr>
        <w:t>u</w:t>
      </w:r>
      <w:r w:rsidR="00787451" w:rsidRPr="00D0602E">
        <w:rPr>
          <w:rFonts w:cstheme="minorHAnsi"/>
          <w:sz w:val="24"/>
          <w:szCs w:val="24"/>
        </w:rPr>
        <w:t xml:space="preserve"> postępowania rekrutacyjnego</w:t>
      </w:r>
      <w:r w:rsidR="00A347D0" w:rsidRPr="00D0602E">
        <w:rPr>
          <w:rFonts w:cstheme="minorHAnsi"/>
          <w:sz w:val="24"/>
          <w:szCs w:val="24"/>
        </w:rPr>
        <w:t>.</w:t>
      </w:r>
    </w:p>
    <w:p w14:paraId="3C4905C8" w14:textId="03958BA5" w:rsidR="00787451" w:rsidRPr="00D0602E" w:rsidRDefault="00787451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2. Post</w:t>
      </w:r>
      <w:r w:rsidR="00F01614" w:rsidRPr="00D0602E">
        <w:rPr>
          <w:rFonts w:cstheme="minorHAnsi"/>
          <w:sz w:val="24"/>
          <w:szCs w:val="24"/>
        </w:rPr>
        <w:t>ę</w:t>
      </w:r>
      <w:r w:rsidRPr="00D0602E">
        <w:rPr>
          <w:rFonts w:cstheme="minorHAnsi"/>
          <w:sz w:val="24"/>
          <w:szCs w:val="24"/>
        </w:rPr>
        <w:t>powanie rekrutacyjne prowadzone jest na wniosek kandydata pełnoletniego lub rodzica</w:t>
      </w:r>
      <w:r w:rsidR="00B974F4" w:rsidRPr="00D0602E">
        <w:rPr>
          <w:rFonts w:cstheme="minorHAnsi"/>
          <w:sz w:val="24"/>
          <w:szCs w:val="24"/>
        </w:rPr>
        <w:t xml:space="preserve"> </w:t>
      </w:r>
      <w:r w:rsidR="00A347D0" w:rsidRPr="00D0602E">
        <w:rPr>
          <w:rFonts w:cstheme="minorHAnsi"/>
          <w:sz w:val="24"/>
          <w:szCs w:val="24"/>
        </w:rPr>
        <w:t>(</w:t>
      </w:r>
      <w:r w:rsidRPr="00D0602E">
        <w:rPr>
          <w:rFonts w:cstheme="minorHAnsi"/>
          <w:sz w:val="24"/>
          <w:szCs w:val="24"/>
        </w:rPr>
        <w:t>opiekuna prawnego</w:t>
      </w:r>
      <w:r w:rsidR="00A347D0" w:rsidRPr="00D0602E">
        <w:rPr>
          <w:rFonts w:cstheme="minorHAnsi"/>
          <w:sz w:val="24"/>
          <w:szCs w:val="24"/>
        </w:rPr>
        <w:t>)</w:t>
      </w:r>
      <w:r w:rsidRPr="00D0602E">
        <w:rPr>
          <w:rFonts w:cstheme="minorHAnsi"/>
          <w:sz w:val="24"/>
          <w:szCs w:val="24"/>
        </w:rPr>
        <w:t xml:space="preserve"> kandydata niepełnoletniego.</w:t>
      </w:r>
    </w:p>
    <w:p w14:paraId="6C295F1D" w14:textId="787A6C3F" w:rsidR="00787451" w:rsidRPr="00D0602E" w:rsidRDefault="00787451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3. W skład komisji rekrutacyjnej wchodzą:</w:t>
      </w:r>
    </w:p>
    <w:p w14:paraId="0B97B542" w14:textId="22BC9C00" w:rsidR="00787451" w:rsidRPr="00D0602E" w:rsidRDefault="0078745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1) wychowawca upoważniony</w:t>
      </w:r>
      <w:r w:rsidR="00F01614" w:rsidRPr="00D0602E">
        <w:rPr>
          <w:rFonts w:cstheme="minorHAnsi"/>
          <w:sz w:val="24"/>
          <w:szCs w:val="24"/>
        </w:rPr>
        <w:t xml:space="preserve"> </w:t>
      </w:r>
      <w:r w:rsidRPr="00D0602E">
        <w:rPr>
          <w:rFonts w:cstheme="minorHAnsi"/>
          <w:sz w:val="24"/>
          <w:szCs w:val="24"/>
        </w:rPr>
        <w:t>przez dyrektora – jako przewodniczący;</w:t>
      </w:r>
    </w:p>
    <w:p w14:paraId="47D0FAB3" w14:textId="5392FB26" w:rsidR="00787451" w:rsidRPr="00D0602E" w:rsidRDefault="0078745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wychowawca upoważniony przez dyrektora – jako zastępca przewodniczącego;</w:t>
      </w:r>
    </w:p>
    <w:p w14:paraId="48B9CDC0" w14:textId="6CA1E9E9" w:rsidR="00787451" w:rsidRPr="00D0602E" w:rsidRDefault="0078745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3) przedstawiciel rady pedagogicznej – 4 osoby.</w:t>
      </w:r>
    </w:p>
    <w:p w14:paraId="6A194B38" w14:textId="071AF85D" w:rsidR="00787451" w:rsidRPr="00D0602E" w:rsidRDefault="00787451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4. Do zadań komisji rekrutacyjnej należy w szczególności:</w:t>
      </w:r>
    </w:p>
    <w:p w14:paraId="30B6B45E" w14:textId="63782275" w:rsidR="00787451" w:rsidRPr="00D0602E" w:rsidRDefault="0078745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1) weryfikacja wniosków i dokumentów przedłożonych przez kandydatów;</w:t>
      </w:r>
    </w:p>
    <w:p w14:paraId="12CED466" w14:textId="371F50DE" w:rsidR="00787451" w:rsidRPr="00D0602E" w:rsidRDefault="0078745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lastRenderedPageBreak/>
        <w:t>2) ustalenie wyników post</w:t>
      </w:r>
      <w:r w:rsidR="00577576" w:rsidRPr="00D0602E">
        <w:rPr>
          <w:rFonts w:cstheme="minorHAnsi"/>
          <w:sz w:val="24"/>
          <w:szCs w:val="24"/>
        </w:rPr>
        <w:t>ę</w:t>
      </w:r>
      <w:r w:rsidRPr="00D0602E">
        <w:rPr>
          <w:rFonts w:cstheme="minorHAnsi"/>
          <w:sz w:val="24"/>
          <w:szCs w:val="24"/>
        </w:rPr>
        <w:t xml:space="preserve">powania rekrutacyjnego i podanie do publicznej wiadomości list </w:t>
      </w:r>
      <w:r w:rsidR="00E342F6" w:rsidRPr="00D0602E">
        <w:rPr>
          <w:rFonts w:cstheme="minorHAnsi"/>
          <w:sz w:val="24"/>
          <w:szCs w:val="24"/>
        </w:rPr>
        <w:t>kandydatów</w:t>
      </w:r>
      <w:r w:rsidRPr="00D0602E">
        <w:rPr>
          <w:rFonts w:cstheme="minorHAnsi"/>
          <w:sz w:val="24"/>
          <w:szCs w:val="24"/>
        </w:rPr>
        <w:t xml:space="preserve"> zakwalifikowanych i kandydatów niezakwalifikowanych;</w:t>
      </w:r>
    </w:p>
    <w:p w14:paraId="09F8D51E" w14:textId="476E1CF4" w:rsidR="00787451" w:rsidRPr="00D0602E" w:rsidRDefault="00E342F6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3) ustalenie i podanie do publicznej wiadomości list kandydatów przyjętych i nieprzyjętych;</w:t>
      </w:r>
    </w:p>
    <w:p w14:paraId="5E9D5263" w14:textId="4FAEE8C2" w:rsidR="00E342F6" w:rsidRPr="00D0602E" w:rsidRDefault="00E342F6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4) sporządzenie protokołu postępowania rekrutacyjnego.</w:t>
      </w:r>
    </w:p>
    <w:p w14:paraId="04243F56" w14:textId="759C8221" w:rsidR="00E342F6" w:rsidRPr="00D0602E" w:rsidRDefault="00E342F6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3</w:t>
      </w:r>
      <w:r w:rsidR="00141256" w:rsidRPr="00D0602E">
        <w:rPr>
          <w:rFonts w:cstheme="minorHAnsi"/>
          <w:sz w:val="24"/>
          <w:szCs w:val="24"/>
        </w:rPr>
        <w:t>0</w:t>
      </w:r>
      <w:r w:rsidRPr="00D0602E">
        <w:rPr>
          <w:rFonts w:cstheme="minorHAnsi"/>
          <w:sz w:val="24"/>
          <w:szCs w:val="24"/>
        </w:rPr>
        <w:t>.1. Przyjęcia wychowanków do bursy dokonuje się na cały okres pobierania nauki w szkole.</w:t>
      </w:r>
    </w:p>
    <w:p w14:paraId="1EEF0E2D" w14:textId="1C3FF815" w:rsidR="00E342F6" w:rsidRPr="00D0602E" w:rsidRDefault="00E342F6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2. Osoby już zamieszkujące w </w:t>
      </w:r>
      <w:r w:rsidR="00A347D0" w:rsidRPr="00D0602E">
        <w:rPr>
          <w:rFonts w:cstheme="minorHAnsi"/>
          <w:sz w:val="24"/>
          <w:szCs w:val="24"/>
        </w:rPr>
        <w:t>bursie</w:t>
      </w:r>
      <w:r w:rsidRPr="00D0602E">
        <w:rPr>
          <w:rFonts w:cstheme="minorHAnsi"/>
          <w:sz w:val="24"/>
          <w:szCs w:val="24"/>
        </w:rPr>
        <w:t xml:space="preserve"> </w:t>
      </w:r>
      <w:r w:rsidR="00054575" w:rsidRPr="00D0602E">
        <w:rPr>
          <w:rFonts w:cstheme="minorHAnsi"/>
          <w:sz w:val="24"/>
          <w:szCs w:val="24"/>
        </w:rPr>
        <w:t>składają</w:t>
      </w:r>
      <w:r w:rsidRPr="00D0602E">
        <w:rPr>
          <w:rFonts w:cstheme="minorHAnsi"/>
          <w:sz w:val="24"/>
          <w:szCs w:val="24"/>
        </w:rPr>
        <w:t xml:space="preserve"> dekl</w:t>
      </w:r>
      <w:r w:rsidR="0043352B" w:rsidRPr="00D0602E">
        <w:rPr>
          <w:rFonts w:cstheme="minorHAnsi"/>
          <w:sz w:val="24"/>
          <w:szCs w:val="24"/>
        </w:rPr>
        <w:t>arację o kontynuowaniu pobytu w </w:t>
      </w:r>
      <w:r w:rsidRPr="00D0602E">
        <w:rPr>
          <w:rFonts w:cstheme="minorHAnsi"/>
          <w:sz w:val="24"/>
          <w:szCs w:val="24"/>
        </w:rPr>
        <w:t>bursie.</w:t>
      </w:r>
    </w:p>
    <w:p w14:paraId="5C429930" w14:textId="6890F9F6" w:rsidR="00E342F6" w:rsidRPr="00D0602E" w:rsidRDefault="00E342F6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3. Kryteria </w:t>
      </w:r>
      <w:r w:rsidR="00A347D0" w:rsidRPr="00D0602E">
        <w:rPr>
          <w:rFonts w:cstheme="minorHAnsi"/>
          <w:sz w:val="24"/>
          <w:szCs w:val="24"/>
        </w:rPr>
        <w:t>rekrutacyjne i procedury odwoławcze</w:t>
      </w:r>
      <w:r w:rsidRPr="00D0602E">
        <w:rPr>
          <w:rFonts w:cstheme="minorHAnsi"/>
          <w:sz w:val="24"/>
          <w:szCs w:val="24"/>
        </w:rPr>
        <w:t xml:space="preserve"> określa </w:t>
      </w:r>
      <w:r w:rsidR="0005294B" w:rsidRPr="00D0602E">
        <w:rPr>
          <w:rFonts w:cstheme="minorHAnsi"/>
          <w:sz w:val="24"/>
          <w:szCs w:val="24"/>
        </w:rPr>
        <w:t>P</w:t>
      </w:r>
      <w:r w:rsidRPr="00D0602E">
        <w:rPr>
          <w:rFonts w:cstheme="minorHAnsi"/>
          <w:sz w:val="24"/>
          <w:szCs w:val="24"/>
        </w:rPr>
        <w:t>rocedur</w:t>
      </w:r>
      <w:r w:rsidR="00A347D0" w:rsidRPr="00D0602E">
        <w:rPr>
          <w:rFonts w:cstheme="minorHAnsi"/>
          <w:sz w:val="24"/>
          <w:szCs w:val="24"/>
        </w:rPr>
        <w:t>a</w:t>
      </w:r>
      <w:r w:rsidRPr="00D0602E">
        <w:rPr>
          <w:rFonts w:cstheme="minorHAnsi"/>
          <w:sz w:val="24"/>
          <w:szCs w:val="24"/>
        </w:rPr>
        <w:t xml:space="preserve"> postępowania rekrutacyjnego na wolne miejsca </w:t>
      </w:r>
      <w:r w:rsidR="00054575" w:rsidRPr="00D0602E">
        <w:rPr>
          <w:rFonts w:cstheme="minorHAnsi"/>
          <w:sz w:val="24"/>
          <w:szCs w:val="24"/>
        </w:rPr>
        <w:t>do Bursy Szkolnej Nr 12 w Łodzi na dany rok szkolny.</w:t>
      </w:r>
    </w:p>
    <w:p w14:paraId="0FB819FF" w14:textId="49A681BE" w:rsidR="00054575" w:rsidRPr="00D0602E" w:rsidRDefault="00054575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4. W przypadku wolnych miejsc, do bursy może zostać przyjęty kandydat w trakcie roku szkolnego. O przyjęciu decyduje dyrektor bursy.</w:t>
      </w:r>
    </w:p>
    <w:p w14:paraId="13CC3BEE" w14:textId="4034A7AC" w:rsidR="00674C42" w:rsidRPr="00D0602E" w:rsidRDefault="00674C42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3</w:t>
      </w:r>
      <w:r w:rsidR="00141256" w:rsidRPr="00D0602E">
        <w:rPr>
          <w:rFonts w:cstheme="minorHAnsi"/>
          <w:sz w:val="24"/>
          <w:szCs w:val="24"/>
        </w:rPr>
        <w:t>1</w:t>
      </w:r>
      <w:r w:rsidRPr="00D0602E">
        <w:rPr>
          <w:rFonts w:cstheme="minorHAnsi"/>
          <w:sz w:val="24"/>
          <w:szCs w:val="24"/>
        </w:rPr>
        <w:t xml:space="preserve">.1. </w:t>
      </w:r>
      <w:r w:rsidR="00A347D0" w:rsidRPr="00D0602E">
        <w:rPr>
          <w:rFonts w:cstheme="minorHAnsi"/>
          <w:sz w:val="24"/>
          <w:szCs w:val="24"/>
        </w:rPr>
        <w:t xml:space="preserve">W bursie </w:t>
      </w:r>
      <w:r w:rsidR="006D1A17" w:rsidRPr="00D0602E">
        <w:rPr>
          <w:rFonts w:cstheme="minorHAnsi"/>
          <w:sz w:val="24"/>
          <w:szCs w:val="24"/>
        </w:rPr>
        <w:t xml:space="preserve">nie </w:t>
      </w:r>
      <w:r w:rsidR="00A347D0" w:rsidRPr="00D0602E">
        <w:rPr>
          <w:rFonts w:cstheme="minorHAnsi"/>
          <w:sz w:val="24"/>
          <w:szCs w:val="24"/>
        </w:rPr>
        <w:t>moż</w:t>
      </w:r>
      <w:r w:rsidR="006D1A17" w:rsidRPr="00D0602E">
        <w:rPr>
          <w:rFonts w:cstheme="minorHAnsi"/>
          <w:sz w:val="24"/>
          <w:szCs w:val="24"/>
        </w:rPr>
        <w:t>e</w:t>
      </w:r>
      <w:r w:rsidR="00A347D0" w:rsidRPr="00D0602E">
        <w:rPr>
          <w:rFonts w:cstheme="minorHAnsi"/>
          <w:sz w:val="24"/>
          <w:szCs w:val="24"/>
        </w:rPr>
        <w:t xml:space="preserve"> mieszkać</w:t>
      </w:r>
      <w:r w:rsidR="006D1A17" w:rsidRPr="00D0602E">
        <w:rPr>
          <w:rFonts w:cstheme="minorHAnsi"/>
          <w:sz w:val="24"/>
          <w:szCs w:val="24"/>
        </w:rPr>
        <w:t xml:space="preserve"> wychowanek:</w:t>
      </w:r>
    </w:p>
    <w:p w14:paraId="07EF89FA" w14:textId="52363E98" w:rsidR="000B0FCA" w:rsidRPr="00D0602E" w:rsidRDefault="000B0FC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1) chor</w:t>
      </w:r>
      <w:r w:rsidR="006D1A17" w:rsidRPr="00D0602E">
        <w:rPr>
          <w:rFonts w:cstheme="minorHAnsi"/>
          <w:sz w:val="24"/>
          <w:szCs w:val="24"/>
        </w:rPr>
        <w:t>y</w:t>
      </w:r>
      <w:r w:rsidRPr="00D0602E">
        <w:rPr>
          <w:rFonts w:cstheme="minorHAnsi"/>
          <w:sz w:val="24"/>
          <w:szCs w:val="24"/>
        </w:rPr>
        <w:t xml:space="preserve"> psychicznie, wymagając</w:t>
      </w:r>
      <w:r w:rsidR="006D1A17" w:rsidRPr="00D0602E">
        <w:rPr>
          <w:rFonts w:cstheme="minorHAnsi"/>
          <w:sz w:val="24"/>
          <w:szCs w:val="24"/>
        </w:rPr>
        <w:t>y</w:t>
      </w:r>
      <w:r w:rsidRPr="00D0602E">
        <w:rPr>
          <w:rFonts w:cstheme="minorHAnsi"/>
          <w:sz w:val="24"/>
          <w:szCs w:val="24"/>
        </w:rPr>
        <w:t xml:space="preserve"> stałego leczenia lub indywidualnej opieki i pomocy;</w:t>
      </w:r>
    </w:p>
    <w:p w14:paraId="679393CA" w14:textId="788ED2C8" w:rsidR="00B974F4" w:rsidRPr="00D0602E" w:rsidRDefault="000B0FC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2) </w:t>
      </w:r>
      <w:r w:rsidR="006D1A17" w:rsidRPr="00D0602E">
        <w:rPr>
          <w:rFonts w:cstheme="minorHAnsi"/>
          <w:sz w:val="24"/>
          <w:szCs w:val="24"/>
        </w:rPr>
        <w:t>z niepełnosprawnością intelektualną</w:t>
      </w:r>
      <w:r w:rsidR="00B974F4" w:rsidRPr="00D0602E">
        <w:rPr>
          <w:rFonts w:cstheme="minorHAnsi"/>
          <w:sz w:val="24"/>
          <w:szCs w:val="24"/>
        </w:rPr>
        <w:t>;</w:t>
      </w:r>
    </w:p>
    <w:p w14:paraId="2B70AF8C" w14:textId="77777777" w:rsidR="00F46422" w:rsidRPr="00D0602E" w:rsidRDefault="00F4642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</w:t>
      </w:r>
      <w:r w:rsidR="000B0FCA" w:rsidRPr="00D0602E">
        <w:rPr>
          <w:rFonts w:cstheme="minorHAnsi"/>
          <w:sz w:val="24"/>
          <w:szCs w:val="24"/>
        </w:rPr>
        <w:t>)</w:t>
      </w:r>
      <w:r w:rsidR="006A1FCB" w:rsidRPr="00D0602E">
        <w:rPr>
          <w:rFonts w:cstheme="minorHAnsi"/>
          <w:sz w:val="24"/>
          <w:szCs w:val="24"/>
        </w:rPr>
        <w:t xml:space="preserve"> </w:t>
      </w:r>
      <w:r w:rsidR="000B0FCA" w:rsidRPr="00D0602E">
        <w:rPr>
          <w:rFonts w:cstheme="minorHAnsi"/>
          <w:sz w:val="24"/>
          <w:szCs w:val="24"/>
        </w:rPr>
        <w:t>uzależnio</w:t>
      </w:r>
      <w:r w:rsidR="003E3E46" w:rsidRPr="00D0602E">
        <w:rPr>
          <w:rFonts w:cstheme="minorHAnsi"/>
          <w:sz w:val="24"/>
          <w:szCs w:val="24"/>
        </w:rPr>
        <w:t xml:space="preserve">ny </w:t>
      </w:r>
      <w:r w:rsidR="000B0FCA" w:rsidRPr="00D0602E">
        <w:rPr>
          <w:rFonts w:cstheme="minorHAnsi"/>
          <w:sz w:val="24"/>
          <w:szCs w:val="24"/>
        </w:rPr>
        <w:t>od środków odurzających i psychotropowych</w:t>
      </w:r>
      <w:r w:rsidRPr="00D0602E">
        <w:rPr>
          <w:rFonts w:cstheme="minorHAnsi"/>
          <w:sz w:val="24"/>
          <w:szCs w:val="24"/>
        </w:rPr>
        <w:t>;</w:t>
      </w:r>
    </w:p>
    <w:p w14:paraId="3FACB323" w14:textId="5BF30E72" w:rsidR="000B0FCA" w:rsidRPr="00D0602E" w:rsidRDefault="00F4642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4) stanowiący zagrożenie dla zdrowia i życia własnego i otoczenia.</w:t>
      </w:r>
    </w:p>
    <w:p w14:paraId="7453013F" w14:textId="743F05C7" w:rsidR="000B0FCA" w:rsidRPr="00D0602E" w:rsidRDefault="000B0FCA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2. </w:t>
      </w:r>
      <w:r w:rsidR="006D1A17" w:rsidRPr="00D0602E">
        <w:rPr>
          <w:rFonts w:cstheme="minorHAnsi"/>
          <w:sz w:val="24"/>
          <w:szCs w:val="24"/>
        </w:rPr>
        <w:t>(</w:t>
      </w:r>
      <w:r w:rsidR="00A81739" w:rsidRPr="00D0602E">
        <w:rPr>
          <w:rFonts w:cstheme="minorHAnsi"/>
          <w:sz w:val="24"/>
          <w:szCs w:val="24"/>
        </w:rPr>
        <w:t>u</w:t>
      </w:r>
      <w:r w:rsidRPr="00D0602E">
        <w:rPr>
          <w:rFonts w:cstheme="minorHAnsi"/>
          <w:sz w:val="24"/>
          <w:szCs w:val="24"/>
        </w:rPr>
        <w:t>c</w:t>
      </w:r>
      <w:r w:rsidR="006D1A17" w:rsidRPr="00D0602E">
        <w:rPr>
          <w:rFonts w:cstheme="minorHAnsi"/>
          <w:sz w:val="24"/>
          <w:szCs w:val="24"/>
        </w:rPr>
        <w:t>hylony)</w:t>
      </w:r>
    </w:p>
    <w:p w14:paraId="1A083766" w14:textId="527DE928" w:rsidR="000B0FCA" w:rsidRPr="00D0602E" w:rsidRDefault="000B0FCA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3</w:t>
      </w:r>
      <w:r w:rsidR="00141256" w:rsidRPr="00D0602E">
        <w:rPr>
          <w:rFonts w:cstheme="minorHAnsi"/>
          <w:sz w:val="24"/>
          <w:szCs w:val="24"/>
        </w:rPr>
        <w:t>2</w:t>
      </w:r>
      <w:r w:rsidRPr="00D0602E">
        <w:rPr>
          <w:rFonts w:cstheme="minorHAnsi"/>
          <w:sz w:val="24"/>
          <w:szCs w:val="24"/>
        </w:rPr>
        <w:t>.1. Wychowanek bursy ma prawo do:</w:t>
      </w:r>
    </w:p>
    <w:p w14:paraId="1C4C84EE" w14:textId="11E242A4" w:rsidR="000B0FCA" w:rsidRPr="00D0602E" w:rsidRDefault="000B0FC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1) opieki wychowawczej i warunków pobytu w bursie zapewniających higienę, bezpieczeństwo, ochronę przed wszelkimi formami przemocy fizycznej bądź psychicznej oraz ochronę i poszanowanie jego godności;</w:t>
      </w:r>
    </w:p>
    <w:p w14:paraId="30235237" w14:textId="1569AE98" w:rsidR="000B0FCA" w:rsidRPr="00D0602E" w:rsidRDefault="000B0FC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życzliwego i podmiotowego traktowania;</w:t>
      </w:r>
    </w:p>
    <w:p w14:paraId="125BAD40" w14:textId="5136EFCB" w:rsidR="000B0FCA" w:rsidRPr="00D0602E" w:rsidRDefault="000B0FC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3) korzystania z pomocy w przygotowaniu zadań domowych;</w:t>
      </w:r>
    </w:p>
    <w:p w14:paraId="439A2ED7" w14:textId="4D50E644" w:rsidR="000B0FCA" w:rsidRPr="00D0602E" w:rsidRDefault="000B0FC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4) swobody wyrażania myśli i przekonań;</w:t>
      </w:r>
    </w:p>
    <w:p w14:paraId="339E9552" w14:textId="075A1B35" w:rsidR="000B0FCA" w:rsidRPr="00D0602E" w:rsidRDefault="000B0FC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5) rozwijania zainteresowań, zdolności i talentów;</w:t>
      </w:r>
    </w:p>
    <w:p w14:paraId="26D26F76" w14:textId="39018D4B" w:rsidR="000B0FCA" w:rsidRPr="00D0602E" w:rsidRDefault="000B0FCA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6) korzystania z pomieszczeń i urządzeń bursy</w:t>
      </w:r>
      <w:r w:rsidR="008A7969" w:rsidRPr="00D0602E">
        <w:rPr>
          <w:rFonts w:cstheme="minorHAnsi"/>
          <w:sz w:val="24"/>
          <w:szCs w:val="24"/>
        </w:rPr>
        <w:t>;</w:t>
      </w:r>
    </w:p>
    <w:p w14:paraId="0B9649B8" w14:textId="0710907D" w:rsidR="008A7969" w:rsidRPr="00D0602E" w:rsidRDefault="008A7969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7) </w:t>
      </w:r>
      <w:r w:rsidR="004D55CE" w:rsidRPr="00D0602E">
        <w:rPr>
          <w:rFonts w:cstheme="minorHAnsi"/>
          <w:sz w:val="24"/>
          <w:szCs w:val="24"/>
        </w:rPr>
        <w:t xml:space="preserve">korzystania z porad i pomocy wychowawców oraz psychologa w rozwiązywaniu </w:t>
      </w:r>
      <w:r w:rsidR="00DF3E21" w:rsidRPr="00D0602E">
        <w:rPr>
          <w:rFonts w:cstheme="minorHAnsi"/>
          <w:sz w:val="24"/>
          <w:szCs w:val="24"/>
        </w:rPr>
        <w:t>całokształtu</w:t>
      </w:r>
      <w:r w:rsidR="004D55CE" w:rsidRPr="00D0602E">
        <w:rPr>
          <w:rFonts w:cstheme="minorHAnsi"/>
          <w:sz w:val="24"/>
          <w:szCs w:val="24"/>
        </w:rPr>
        <w:t xml:space="preserve"> problemów osobistych;</w:t>
      </w:r>
    </w:p>
    <w:p w14:paraId="04BFA724" w14:textId="6BA278C6" w:rsidR="008A7969" w:rsidRPr="00D0602E" w:rsidRDefault="008A7969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8) wpływania na życie bursy poprzez działalność samorządową;</w:t>
      </w:r>
    </w:p>
    <w:p w14:paraId="53003A04" w14:textId="43C05194" w:rsidR="008A7969" w:rsidRPr="00D0602E" w:rsidRDefault="008A7969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9) uczestnictwa we wszystkich formach zajęć wychowawczych organizowanych w bursie.</w:t>
      </w:r>
    </w:p>
    <w:p w14:paraId="4406743B" w14:textId="7DE15D50" w:rsidR="008A7969" w:rsidRPr="00D0602E" w:rsidRDefault="008A7969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lastRenderedPageBreak/>
        <w:t>2. W przypadku rażącego lub uporczywego naruszania praw wychowanka albo powstania innego sporu, którego nie rozstrzygnięto w obrębie bursy, wychowanek ma prawo odwołać się do Łódzkiego Kuratora Oświaty za pośrednictwem dyrektora</w:t>
      </w:r>
      <w:r w:rsidR="001D0B86" w:rsidRPr="00D0602E">
        <w:rPr>
          <w:rFonts w:cstheme="minorHAnsi"/>
          <w:sz w:val="24"/>
          <w:szCs w:val="24"/>
        </w:rPr>
        <w:t xml:space="preserve"> placówki.</w:t>
      </w:r>
    </w:p>
    <w:p w14:paraId="70202DF8" w14:textId="541198A6" w:rsidR="008A7969" w:rsidRPr="00D0602E" w:rsidRDefault="008A7969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3.Wychowankowie występujący w obronie praw młodzieży nie mogą być z tego powodu w jakikolwiek sposób dyskryminowani.</w:t>
      </w:r>
    </w:p>
    <w:p w14:paraId="5F24505E" w14:textId="3451E201" w:rsidR="008A7969" w:rsidRPr="00D0602E" w:rsidRDefault="008A7969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3</w:t>
      </w:r>
      <w:r w:rsidR="00141256" w:rsidRPr="00D0602E">
        <w:rPr>
          <w:rFonts w:cstheme="minorHAnsi"/>
          <w:sz w:val="24"/>
          <w:szCs w:val="24"/>
        </w:rPr>
        <w:t>3</w:t>
      </w:r>
      <w:r w:rsidRPr="00D0602E">
        <w:rPr>
          <w:rFonts w:cstheme="minorHAnsi"/>
          <w:sz w:val="24"/>
          <w:szCs w:val="24"/>
        </w:rPr>
        <w:t>. Wychowanek ma obowiązek przestrzegania postanowień zawartych w statucie bursy, a</w:t>
      </w:r>
      <w:r w:rsidR="005C7FAC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w</w:t>
      </w:r>
      <w:r w:rsidR="005C7FAC" w:rsidRPr="00D0602E">
        <w:rPr>
          <w:rFonts w:cstheme="minorHAnsi"/>
          <w:sz w:val="24"/>
          <w:szCs w:val="24"/>
        </w:rPr>
        <w:t> </w:t>
      </w:r>
      <w:r w:rsidRPr="00D0602E">
        <w:rPr>
          <w:rFonts w:cstheme="minorHAnsi"/>
          <w:sz w:val="24"/>
          <w:szCs w:val="24"/>
        </w:rPr>
        <w:t>szczególności:</w:t>
      </w:r>
    </w:p>
    <w:p w14:paraId="3A1187B2" w14:textId="4A37EBF0" w:rsidR="008A7969" w:rsidRPr="00D0602E" w:rsidRDefault="008A7969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1) systematycznego uczęszczania do szkoły;</w:t>
      </w:r>
    </w:p>
    <w:p w14:paraId="5E63393E" w14:textId="35D72AB4" w:rsidR="008A7969" w:rsidRPr="00D0602E" w:rsidRDefault="008A7969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przestrzegania zasad kultury współżycia w zespole w odniesieniu do kolegów, wychowawców i pozostałych pracowników placówki;</w:t>
      </w:r>
    </w:p>
    <w:p w14:paraId="1A8DF8E9" w14:textId="30BE0927" w:rsidR="008A7969" w:rsidRPr="00D0602E" w:rsidRDefault="008A7969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3) odpowiedzialności za własne życie, zdrowie</w:t>
      </w:r>
      <w:r w:rsidR="003469E2" w:rsidRPr="00D0602E">
        <w:rPr>
          <w:rFonts w:cstheme="minorHAnsi"/>
          <w:sz w:val="24"/>
          <w:szCs w:val="24"/>
        </w:rPr>
        <w:t xml:space="preserve">, higienę oraz rozwój (wychowanek nie pali tytoniu, nie pije alkoholu, nie używa narkotyków i innych środków odurzających, </w:t>
      </w:r>
      <w:r w:rsidR="001D0B86" w:rsidRPr="00D0602E">
        <w:rPr>
          <w:rFonts w:cstheme="minorHAnsi"/>
          <w:sz w:val="24"/>
          <w:szCs w:val="24"/>
        </w:rPr>
        <w:t>dba o higienę osobistą</w:t>
      </w:r>
      <w:r w:rsidR="003469E2" w:rsidRPr="00D0602E">
        <w:rPr>
          <w:rFonts w:cstheme="minorHAnsi"/>
          <w:sz w:val="24"/>
          <w:szCs w:val="24"/>
        </w:rPr>
        <w:t>)</w:t>
      </w:r>
      <w:r w:rsidR="0083034F" w:rsidRPr="00D0602E">
        <w:rPr>
          <w:rFonts w:cstheme="minorHAnsi"/>
          <w:sz w:val="24"/>
          <w:szCs w:val="24"/>
        </w:rPr>
        <w:t>.</w:t>
      </w:r>
    </w:p>
    <w:p w14:paraId="3FA2C5E4" w14:textId="46A65341" w:rsidR="003469E2" w:rsidRPr="00D0602E" w:rsidRDefault="003469E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4) dbałości o kulturę zachowania i słowa;</w:t>
      </w:r>
    </w:p>
    <w:p w14:paraId="75D4C053" w14:textId="302349BF" w:rsidR="003469E2" w:rsidRPr="00D0602E" w:rsidRDefault="003469E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5) utrzymywania w należytym stanie sanitarno-higienicznym, estetycznym i technicznym pomieszczeń, urządzeń i sprzętów, z których korzysta;</w:t>
      </w:r>
    </w:p>
    <w:p w14:paraId="54D0FED3" w14:textId="71621024" w:rsidR="003469E2" w:rsidRPr="00D0602E" w:rsidRDefault="003469E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6) pokrywania strat finansowych placówki wynikłych z niewłaściwej eksploatacji pomieszczeń, urządzeń i sprzętów, z których korzystał wychowanek;</w:t>
      </w:r>
    </w:p>
    <w:p w14:paraId="5A1226AB" w14:textId="3E664A8E" w:rsidR="003469E2" w:rsidRPr="00D0602E" w:rsidRDefault="003469E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7) świadczenia prac samoobsługowych i usługowych na </w:t>
      </w:r>
      <w:r w:rsidR="0043352B" w:rsidRPr="00D0602E">
        <w:rPr>
          <w:rFonts w:cstheme="minorHAnsi"/>
          <w:sz w:val="24"/>
          <w:szCs w:val="24"/>
        </w:rPr>
        <w:t>rzecz wszystkich wychowanków, w </w:t>
      </w:r>
      <w:r w:rsidRPr="00D0602E">
        <w:rPr>
          <w:rFonts w:cstheme="minorHAnsi"/>
          <w:sz w:val="24"/>
          <w:szCs w:val="24"/>
        </w:rPr>
        <w:t>szczególności:</w:t>
      </w:r>
    </w:p>
    <w:p w14:paraId="1BD202E7" w14:textId="7C2D39AF" w:rsidR="003469E2" w:rsidRPr="00D0602E" w:rsidRDefault="003469E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a) utrzymywania w stałej czystości pokoi mieszkalnych,</w:t>
      </w:r>
    </w:p>
    <w:p w14:paraId="10922A55" w14:textId="57E0CC2F" w:rsidR="003469E2" w:rsidRPr="00D0602E" w:rsidRDefault="003469E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b) utrzymywani</w:t>
      </w:r>
      <w:r w:rsidR="006A7C8B" w:rsidRPr="00D0602E">
        <w:rPr>
          <w:rFonts w:cstheme="minorHAnsi"/>
          <w:sz w:val="24"/>
          <w:szCs w:val="24"/>
        </w:rPr>
        <w:t>a</w:t>
      </w:r>
      <w:r w:rsidRPr="00D0602E">
        <w:rPr>
          <w:rFonts w:cstheme="minorHAnsi"/>
          <w:sz w:val="24"/>
          <w:szCs w:val="24"/>
        </w:rPr>
        <w:t xml:space="preserve"> właściwego stanu higieniczno-sanitarnego pomieszczeń </w:t>
      </w:r>
      <w:r w:rsidR="006D1A17" w:rsidRPr="00D0602E">
        <w:rPr>
          <w:rFonts w:cstheme="minorHAnsi"/>
          <w:sz w:val="24"/>
          <w:szCs w:val="24"/>
        </w:rPr>
        <w:t xml:space="preserve">ogólnego użytku </w:t>
      </w:r>
      <w:r w:rsidRPr="00D0602E">
        <w:rPr>
          <w:rFonts w:cstheme="minorHAnsi"/>
          <w:sz w:val="24"/>
          <w:szCs w:val="24"/>
        </w:rPr>
        <w:t xml:space="preserve">(np. pokoje do nauki, </w:t>
      </w:r>
      <w:r w:rsidR="006A7C8B" w:rsidRPr="00D0602E">
        <w:rPr>
          <w:rFonts w:cstheme="minorHAnsi"/>
          <w:sz w:val="24"/>
          <w:szCs w:val="24"/>
        </w:rPr>
        <w:t>kuchni</w:t>
      </w:r>
      <w:r w:rsidR="006D1A17" w:rsidRPr="00D0602E">
        <w:rPr>
          <w:rFonts w:cstheme="minorHAnsi"/>
          <w:sz w:val="24"/>
          <w:szCs w:val="24"/>
        </w:rPr>
        <w:t>e</w:t>
      </w:r>
      <w:r w:rsidR="006A7C8B" w:rsidRPr="00D0602E">
        <w:rPr>
          <w:rFonts w:cstheme="minorHAnsi"/>
          <w:sz w:val="24"/>
          <w:szCs w:val="24"/>
        </w:rPr>
        <w:t xml:space="preserve">, świetlice, </w:t>
      </w:r>
      <w:r w:rsidRPr="00D0602E">
        <w:rPr>
          <w:rFonts w:cstheme="minorHAnsi"/>
          <w:sz w:val="24"/>
          <w:szCs w:val="24"/>
        </w:rPr>
        <w:t>sanitariaty, korytarze)</w:t>
      </w:r>
      <w:r w:rsidR="006D1A17" w:rsidRPr="00D0602E">
        <w:rPr>
          <w:rFonts w:cstheme="minorHAnsi"/>
          <w:sz w:val="24"/>
          <w:szCs w:val="24"/>
        </w:rPr>
        <w:t>,</w:t>
      </w:r>
    </w:p>
    <w:p w14:paraId="7C49DECB" w14:textId="09F18093" w:rsidR="003469E2" w:rsidRPr="00D0602E" w:rsidRDefault="003469E2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c)</w:t>
      </w:r>
      <w:r w:rsidR="00DB6861" w:rsidRPr="00D0602E">
        <w:rPr>
          <w:rFonts w:cstheme="minorHAnsi"/>
          <w:sz w:val="24"/>
          <w:szCs w:val="24"/>
        </w:rPr>
        <w:t xml:space="preserve"> </w:t>
      </w:r>
      <w:r w:rsidR="006D1A17" w:rsidRPr="00D0602E">
        <w:rPr>
          <w:rFonts w:cstheme="minorHAnsi"/>
          <w:sz w:val="24"/>
          <w:szCs w:val="24"/>
        </w:rPr>
        <w:t>(</w:t>
      </w:r>
      <w:r w:rsidR="000736C9" w:rsidRPr="00D0602E">
        <w:rPr>
          <w:rFonts w:cstheme="minorHAnsi"/>
          <w:sz w:val="24"/>
          <w:szCs w:val="24"/>
        </w:rPr>
        <w:t>u</w:t>
      </w:r>
      <w:r w:rsidR="006D1A17" w:rsidRPr="00D0602E">
        <w:rPr>
          <w:rFonts w:cstheme="minorHAnsi"/>
          <w:sz w:val="24"/>
          <w:szCs w:val="24"/>
        </w:rPr>
        <w:t>chylony)</w:t>
      </w:r>
    </w:p>
    <w:p w14:paraId="78BFD541" w14:textId="743C037F" w:rsidR="00DB6861" w:rsidRPr="00D0602E" w:rsidRDefault="00DB686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d) postępowania zgodnego z dobrem społeczności całej </w:t>
      </w:r>
      <w:r w:rsidR="006D1A17" w:rsidRPr="00D0602E">
        <w:rPr>
          <w:rFonts w:cstheme="minorHAnsi"/>
          <w:sz w:val="24"/>
          <w:szCs w:val="24"/>
        </w:rPr>
        <w:t>bursy</w:t>
      </w:r>
      <w:r w:rsidRPr="00D0602E">
        <w:rPr>
          <w:rFonts w:cstheme="minorHAnsi"/>
          <w:sz w:val="24"/>
          <w:szCs w:val="24"/>
        </w:rPr>
        <w:t xml:space="preserve">, troski o jej dobre </w:t>
      </w:r>
      <w:r w:rsidR="00B974F4" w:rsidRPr="00D0602E">
        <w:rPr>
          <w:rFonts w:cstheme="minorHAnsi"/>
          <w:sz w:val="24"/>
          <w:szCs w:val="24"/>
        </w:rPr>
        <w:t>imię</w:t>
      </w:r>
      <w:r w:rsidRPr="00D0602E">
        <w:rPr>
          <w:rFonts w:cstheme="minorHAnsi"/>
          <w:sz w:val="24"/>
          <w:szCs w:val="24"/>
        </w:rPr>
        <w:t xml:space="preserve"> </w:t>
      </w:r>
      <w:r w:rsidR="0043352B" w:rsidRPr="00D0602E">
        <w:rPr>
          <w:rFonts w:cstheme="minorHAnsi"/>
          <w:sz w:val="24"/>
          <w:szCs w:val="24"/>
        </w:rPr>
        <w:t>i </w:t>
      </w:r>
      <w:r w:rsidR="006D1A17" w:rsidRPr="00D0602E">
        <w:rPr>
          <w:rFonts w:cstheme="minorHAnsi"/>
          <w:sz w:val="24"/>
          <w:szCs w:val="24"/>
        </w:rPr>
        <w:t>wizerunek w środowisku lokalnym</w:t>
      </w:r>
      <w:r w:rsidRPr="00D0602E">
        <w:rPr>
          <w:rFonts w:cstheme="minorHAnsi"/>
          <w:sz w:val="24"/>
          <w:szCs w:val="24"/>
        </w:rPr>
        <w:t xml:space="preserve">. </w:t>
      </w:r>
    </w:p>
    <w:p w14:paraId="08FFB419" w14:textId="3E36749D" w:rsidR="00DB6861" w:rsidRPr="00D0602E" w:rsidRDefault="00DB6861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3</w:t>
      </w:r>
      <w:r w:rsidR="00141256" w:rsidRPr="00D0602E">
        <w:rPr>
          <w:rFonts w:cstheme="minorHAnsi"/>
          <w:sz w:val="24"/>
          <w:szCs w:val="24"/>
        </w:rPr>
        <w:t>4</w:t>
      </w:r>
      <w:r w:rsidRPr="00D0602E">
        <w:rPr>
          <w:rFonts w:cstheme="minorHAnsi"/>
          <w:sz w:val="24"/>
          <w:szCs w:val="24"/>
        </w:rPr>
        <w:t>.1. Pobyt wychowanka w bursie ustaje z powodu:</w:t>
      </w:r>
    </w:p>
    <w:p w14:paraId="43282EEF" w14:textId="1EE4536E" w:rsidR="00DB6861" w:rsidRPr="00D0602E" w:rsidRDefault="00DB686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1) ukończenia szkoły lub rezygnacji </w:t>
      </w:r>
      <w:r w:rsidR="006D1A17" w:rsidRPr="00D0602E">
        <w:rPr>
          <w:rFonts w:cstheme="minorHAnsi"/>
          <w:sz w:val="24"/>
          <w:szCs w:val="24"/>
        </w:rPr>
        <w:t xml:space="preserve">wychowanka </w:t>
      </w:r>
      <w:r w:rsidRPr="00D0602E">
        <w:rPr>
          <w:rFonts w:cstheme="minorHAnsi"/>
          <w:sz w:val="24"/>
          <w:szCs w:val="24"/>
        </w:rPr>
        <w:t xml:space="preserve">z </w:t>
      </w:r>
      <w:r w:rsidR="006A7C8B" w:rsidRPr="00D0602E">
        <w:rPr>
          <w:rFonts w:cstheme="minorHAnsi"/>
          <w:sz w:val="24"/>
          <w:szCs w:val="24"/>
        </w:rPr>
        <w:t xml:space="preserve">pobytu w </w:t>
      </w:r>
      <w:r w:rsidRPr="00D0602E">
        <w:rPr>
          <w:rFonts w:cstheme="minorHAnsi"/>
          <w:sz w:val="24"/>
          <w:szCs w:val="24"/>
        </w:rPr>
        <w:t>burs</w:t>
      </w:r>
      <w:r w:rsidR="006A7C8B" w:rsidRPr="00D0602E">
        <w:rPr>
          <w:rFonts w:cstheme="minorHAnsi"/>
          <w:sz w:val="24"/>
          <w:szCs w:val="24"/>
        </w:rPr>
        <w:t>ie</w:t>
      </w:r>
      <w:r w:rsidRPr="00D0602E">
        <w:rPr>
          <w:rFonts w:cstheme="minorHAnsi"/>
          <w:sz w:val="24"/>
          <w:szCs w:val="24"/>
        </w:rPr>
        <w:t>;</w:t>
      </w:r>
    </w:p>
    <w:p w14:paraId="0298A016" w14:textId="2F6AF0D0" w:rsidR="00DB6861" w:rsidRPr="00D0602E" w:rsidRDefault="00DB686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2) skreślenia z listy wychowanków </w:t>
      </w:r>
      <w:r w:rsidR="006D1A17" w:rsidRPr="00D0602E">
        <w:rPr>
          <w:rFonts w:cstheme="minorHAnsi"/>
          <w:sz w:val="24"/>
          <w:szCs w:val="24"/>
        </w:rPr>
        <w:t>bursy</w:t>
      </w:r>
      <w:r w:rsidRPr="00D0602E">
        <w:rPr>
          <w:rFonts w:cstheme="minorHAnsi"/>
          <w:sz w:val="24"/>
          <w:szCs w:val="24"/>
        </w:rPr>
        <w:t>.</w:t>
      </w:r>
    </w:p>
    <w:p w14:paraId="1BEEBFAB" w14:textId="391EE224" w:rsidR="00DB6861" w:rsidRPr="00D0602E" w:rsidRDefault="00DB6861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2. </w:t>
      </w:r>
      <w:r w:rsidR="00B767D3" w:rsidRPr="00D0602E">
        <w:rPr>
          <w:rFonts w:cstheme="minorHAnsi"/>
          <w:sz w:val="24"/>
          <w:szCs w:val="24"/>
        </w:rPr>
        <w:t>(</w:t>
      </w:r>
      <w:r w:rsidR="000736C9" w:rsidRPr="00D0602E">
        <w:rPr>
          <w:rFonts w:cstheme="minorHAnsi"/>
          <w:sz w:val="24"/>
          <w:szCs w:val="24"/>
        </w:rPr>
        <w:t>u</w:t>
      </w:r>
      <w:r w:rsidR="00B767D3" w:rsidRPr="00D0602E">
        <w:rPr>
          <w:rFonts w:cstheme="minorHAnsi"/>
          <w:sz w:val="24"/>
          <w:szCs w:val="24"/>
        </w:rPr>
        <w:t>chylony)</w:t>
      </w:r>
    </w:p>
    <w:p w14:paraId="6CF3C870" w14:textId="365AAE64" w:rsidR="005736CC" w:rsidRPr="00D0602E" w:rsidRDefault="005736CC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3. Dyrektor bursy powiadamia na piśmie</w:t>
      </w:r>
      <w:r w:rsidR="00B974F4" w:rsidRPr="00D0602E">
        <w:rPr>
          <w:rFonts w:cstheme="minorHAnsi"/>
          <w:sz w:val="24"/>
          <w:szCs w:val="24"/>
        </w:rPr>
        <w:t xml:space="preserve"> wychowanka pełnoletniego lub rodziców (opiekunów prawnych) wychowanka niepełnoletniego </w:t>
      </w:r>
      <w:r w:rsidRPr="00D0602E">
        <w:rPr>
          <w:rFonts w:cstheme="minorHAnsi"/>
          <w:sz w:val="24"/>
          <w:szCs w:val="24"/>
        </w:rPr>
        <w:t>o skreśleniu z listy mieszkańc</w:t>
      </w:r>
      <w:r w:rsidR="00B974F4" w:rsidRPr="00D0602E">
        <w:rPr>
          <w:rFonts w:cstheme="minorHAnsi"/>
          <w:sz w:val="24"/>
          <w:szCs w:val="24"/>
        </w:rPr>
        <w:t>ów</w:t>
      </w:r>
      <w:r w:rsidR="0043352B" w:rsidRPr="00D0602E">
        <w:rPr>
          <w:rFonts w:cstheme="minorHAnsi"/>
          <w:sz w:val="24"/>
          <w:szCs w:val="24"/>
        </w:rPr>
        <w:t xml:space="preserve"> w </w:t>
      </w:r>
      <w:r w:rsidRPr="00D0602E">
        <w:rPr>
          <w:rFonts w:cstheme="minorHAnsi"/>
          <w:sz w:val="24"/>
          <w:szCs w:val="24"/>
        </w:rPr>
        <w:t>terminie 14 dni od daty skreślenia</w:t>
      </w:r>
      <w:r w:rsidR="00B974F4" w:rsidRPr="00D0602E">
        <w:rPr>
          <w:rFonts w:cstheme="minorHAnsi"/>
          <w:sz w:val="24"/>
          <w:szCs w:val="24"/>
        </w:rPr>
        <w:t>.</w:t>
      </w:r>
    </w:p>
    <w:p w14:paraId="1E6CD255" w14:textId="73505B5E" w:rsidR="005736CC" w:rsidRPr="00D0602E" w:rsidRDefault="005736CC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lastRenderedPageBreak/>
        <w:t>§ 3</w:t>
      </w:r>
      <w:r w:rsidR="00141256" w:rsidRPr="00D0602E">
        <w:rPr>
          <w:rFonts w:cstheme="minorHAnsi"/>
          <w:sz w:val="24"/>
          <w:szCs w:val="24"/>
        </w:rPr>
        <w:t>5</w:t>
      </w:r>
      <w:r w:rsidRPr="00D0602E">
        <w:rPr>
          <w:rFonts w:cstheme="minorHAnsi"/>
          <w:sz w:val="24"/>
          <w:szCs w:val="24"/>
        </w:rPr>
        <w:t xml:space="preserve">. </w:t>
      </w:r>
      <w:r w:rsidR="00B767D3" w:rsidRPr="00D0602E">
        <w:rPr>
          <w:rFonts w:cstheme="minorHAnsi"/>
          <w:sz w:val="24"/>
          <w:szCs w:val="24"/>
        </w:rPr>
        <w:t>(</w:t>
      </w:r>
      <w:r w:rsidR="000736C9" w:rsidRPr="00D0602E">
        <w:rPr>
          <w:rFonts w:cstheme="minorHAnsi"/>
          <w:sz w:val="24"/>
          <w:szCs w:val="24"/>
        </w:rPr>
        <w:t>u</w:t>
      </w:r>
      <w:r w:rsidR="00B767D3" w:rsidRPr="00D0602E">
        <w:rPr>
          <w:rFonts w:cstheme="minorHAnsi"/>
          <w:sz w:val="24"/>
          <w:szCs w:val="24"/>
        </w:rPr>
        <w:t>chylony)</w:t>
      </w:r>
    </w:p>
    <w:p w14:paraId="281949EB" w14:textId="76E34785" w:rsidR="005736CC" w:rsidRPr="00D0602E" w:rsidRDefault="005736CC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3</w:t>
      </w:r>
      <w:r w:rsidR="00141256" w:rsidRPr="00D0602E">
        <w:rPr>
          <w:rFonts w:cstheme="minorHAnsi"/>
          <w:sz w:val="24"/>
          <w:szCs w:val="24"/>
        </w:rPr>
        <w:t>6</w:t>
      </w:r>
      <w:r w:rsidRPr="00D0602E">
        <w:rPr>
          <w:rFonts w:cstheme="minorHAnsi"/>
          <w:sz w:val="24"/>
          <w:szCs w:val="24"/>
        </w:rPr>
        <w:t xml:space="preserve">.1. Postawa wychowanka bursy oceniana jest na bieżąco przez </w:t>
      </w:r>
      <w:r w:rsidR="00B767D3" w:rsidRPr="00D0602E">
        <w:rPr>
          <w:rFonts w:cstheme="minorHAnsi"/>
          <w:sz w:val="24"/>
          <w:szCs w:val="24"/>
        </w:rPr>
        <w:t>radę pedagogiczną</w:t>
      </w:r>
      <w:r w:rsidRPr="00D0602E">
        <w:rPr>
          <w:rFonts w:cstheme="minorHAnsi"/>
          <w:sz w:val="24"/>
          <w:szCs w:val="24"/>
        </w:rPr>
        <w:t>.</w:t>
      </w:r>
    </w:p>
    <w:p w14:paraId="5AD561E7" w14:textId="7C36B253" w:rsidR="005736CC" w:rsidRPr="00D0602E" w:rsidRDefault="005736CC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2. W bursie obowiązuje gradacyjny system nagród</w:t>
      </w:r>
      <w:r w:rsidR="00B767D3" w:rsidRPr="00D0602E">
        <w:rPr>
          <w:rFonts w:cstheme="minorHAnsi"/>
          <w:sz w:val="24"/>
          <w:szCs w:val="24"/>
        </w:rPr>
        <w:t xml:space="preserve"> i kar</w:t>
      </w:r>
      <w:r w:rsidRPr="00D0602E">
        <w:rPr>
          <w:rFonts w:cstheme="minorHAnsi"/>
          <w:sz w:val="24"/>
          <w:szCs w:val="24"/>
        </w:rPr>
        <w:t>.</w:t>
      </w:r>
    </w:p>
    <w:p w14:paraId="68028155" w14:textId="6FEBBDAC" w:rsidR="005736CC" w:rsidRPr="00D0602E" w:rsidRDefault="005736CC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3</w:t>
      </w:r>
      <w:r w:rsidR="007B24EA" w:rsidRPr="00D0602E">
        <w:rPr>
          <w:rFonts w:cstheme="minorHAnsi"/>
          <w:sz w:val="24"/>
          <w:szCs w:val="24"/>
        </w:rPr>
        <w:t>6a</w:t>
      </w:r>
      <w:r w:rsidRPr="00D0602E">
        <w:rPr>
          <w:rFonts w:cstheme="minorHAnsi"/>
          <w:sz w:val="24"/>
          <w:szCs w:val="24"/>
        </w:rPr>
        <w:t>.1</w:t>
      </w:r>
      <w:r w:rsidR="007B24EA" w:rsidRPr="00D0602E">
        <w:rPr>
          <w:rFonts w:cstheme="minorHAnsi"/>
          <w:sz w:val="24"/>
          <w:szCs w:val="24"/>
        </w:rPr>
        <w:t>.</w:t>
      </w:r>
      <w:r w:rsidRPr="00D0602E">
        <w:rPr>
          <w:rFonts w:cstheme="minorHAnsi"/>
          <w:sz w:val="24"/>
          <w:szCs w:val="24"/>
        </w:rPr>
        <w:t xml:space="preserve"> Za wzorow</w:t>
      </w:r>
      <w:r w:rsidR="00B767D3" w:rsidRPr="00D0602E">
        <w:rPr>
          <w:rFonts w:cstheme="minorHAnsi"/>
          <w:sz w:val="24"/>
          <w:szCs w:val="24"/>
        </w:rPr>
        <w:t>e zachowanie, aktywne uczestnictwo w życiu społeczności bursy</w:t>
      </w:r>
      <w:r w:rsidR="00D87B61" w:rsidRPr="00D0602E">
        <w:rPr>
          <w:rFonts w:cstheme="minorHAnsi"/>
          <w:sz w:val="24"/>
          <w:szCs w:val="24"/>
        </w:rPr>
        <w:t xml:space="preserve"> wychowanek może </w:t>
      </w:r>
      <w:r w:rsidR="00B767D3" w:rsidRPr="00D0602E">
        <w:rPr>
          <w:rFonts w:cstheme="minorHAnsi"/>
          <w:sz w:val="24"/>
          <w:szCs w:val="24"/>
        </w:rPr>
        <w:t>zostać nagrodzony</w:t>
      </w:r>
      <w:r w:rsidR="00D87B61" w:rsidRPr="00D0602E">
        <w:rPr>
          <w:rFonts w:cstheme="minorHAnsi"/>
          <w:sz w:val="24"/>
          <w:szCs w:val="24"/>
        </w:rPr>
        <w:t>.</w:t>
      </w:r>
    </w:p>
    <w:p w14:paraId="5845C01F" w14:textId="41FB8EB8" w:rsidR="00D87B61" w:rsidRPr="00D0602E" w:rsidRDefault="00D87B61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2. Rodzaje nagród:</w:t>
      </w:r>
    </w:p>
    <w:p w14:paraId="6A9F0BF9" w14:textId="7FFAF59C" w:rsidR="00D87B61" w:rsidRPr="00D0602E" w:rsidRDefault="00D87B6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1) dyplom;</w:t>
      </w:r>
    </w:p>
    <w:p w14:paraId="6A5646A9" w14:textId="7E9D500A" w:rsidR="00D87B61" w:rsidRPr="00D0602E" w:rsidRDefault="00D87B6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list gratulacyjny do rodziców</w:t>
      </w:r>
      <w:r w:rsidR="00A81739" w:rsidRPr="00D0602E">
        <w:rPr>
          <w:rFonts w:cstheme="minorHAnsi"/>
          <w:sz w:val="24"/>
          <w:szCs w:val="24"/>
        </w:rPr>
        <w:t xml:space="preserve"> (opiekunów prawnych)</w:t>
      </w:r>
      <w:r w:rsidRPr="00D0602E">
        <w:rPr>
          <w:rFonts w:cstheme="minorHAnsi"/>
          <w:sz w:val="24"/>
          <w:szCs w:val="24"/>
        </w:rPr>
        <w:t>;</w:t>
      </w:r>
    </w:p>
    <w:p w14:paraId="3EBB5F25" w14:textId="4B94D337" w:rsidR="00B767D3" w:rsidRPr="00D0602E" w:rsidRDefault="00D87B61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3) nagroda rzeczowa</w:t>
      </w:r>
      <w:r w:rsidR="00246B96" w:rsidRPr="00D0602E">
        <w:rPr>
          <w:rFonts w:cstheme="minorHAnsi"/>
          <w:sz w:val="24"/>
          <w:szCs w:val="24"/>
        </w:rPr>
        <w:t>.</w:t>
      </w:r>
    </w:p>
    <w:p w14:paraId="1EA0F320" w14:textId="00FBC84F" w:rsidR="00D87B61" w:rsidRPr="00D0602E" w:rsidRDefault="00D87B61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3. Dyrektor przyznaje wyróżnienia i nagrody z własnej inicjatywy, na wniosek wychowawcy lub Młodzieżowej Rady Bursy. Przyznanie nagrody wymienionej w pkt. 2 i 3 opiniuje rada pedagogiczna.</w:t>
      </w:r>
    </w:p>
    <w:p w14:paraId="386769E2" w14:textId="4DC1FE03" w:rsidR="00246B96" w:rsidRPr="00D0602E" w:rsidRDefault="00246B96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4.</w:t>
      </w:r>
      <w:r w:rsidR="00A81739" w:rsidRPr="00D0602E">
        <w:rPr>
          <w:rFonts w:cstheme="minorHAnsi"/>
          <w:sz w:val="24"/>
          <w:szCs w:val="24"/>
        </w:rPr>
        <w:t xml:space="preserve"> Z</w:t>
      </w:r>
      <w:r w:rsidRPr="00D0602E">
        <w:rPr>
          <w:rFonts w:cstheme="minorHAnsi"/>
          <w:sz w:val="24"/>
          <w:szCs w:val="24"/>
        </w:rPr>
        <w:t>astrzeże</w:t>
      </w:r>
      <w:r w:rsidR="00A81739" w:rsidRPr="00D0602E">
        <w:rPr>
          <w:rFonts w:cstheme="minorHAnsi"/>
          <w:sz w:val="24"/>
          <w:szCs w:val="24"/>
        </w:rPr>
        <w:t>nia</w:t>
      </w:r>
      <w:r w:rsidRPr="00D0602E">
        <w:rPr>
          <w:rFonts w:cstheme="minorHAnsi"/>
          <w:sz w:val="24"/>
          <w:szCs w:val="24"/>
        </w:rPr>
        <w:t xml:space="preserve"> odnośnie przyznanych nagród</w:t>
      </w:r>
      <w:r w:rsidR="00B974F4" w:rsidRPr="00D0602E">
        <w:rPr>
          <w:rFonts w:cstheme="minorHAnsi"/>
          <w:sz w:val="24"/>
          <w:szCs w:val="24"/>
        </w:rPr>
        <w:t xml:space="preserve"> wymienionych w pkt. 2 i 3 </w:t>
      </w:r>
      <w:r w:rsidRPr="00D0602E">
        <w:rPr>
          <w:rFonts w:cstheme="minorHAnsi"/>
          <w:sz w:val="24"/>
          <w:szCs w:val="24"/>
        </w:rPr>
        <w:t xml:space="preserve"> można wn</w:t>
      </w:r>
      <w:r w:rsidR="00A81739" w:rsidRPr="00D0602E">
        <w:rPr>
          <w:rFonts w:cstheme="minorHAnsi"/>
          <w:sz w:val="24"/>
          <w:szCs w:val="24"/>
        </w:rPr>
        <w:t>ieść</w:t>
      </w:r>
      <w:r w:rsidR="00B974F4" w:rsidRPr="00D0602E">
        <w:rPr>
          <w:rFonts w:cstheme="minorHAnsi"/>
          <w:sz w:val="24"/>
          <w:szCs w:val="24"/>
        </w:rPr>
        <w:t xml:space="preserve"> pisemnie</w:t>
      </w:r>
      <w:r w:rsidRPr="00D0602E">
        <w:rPr>
          <w:rFonts w:cstheme="minorHAnsi"/>
          <w:sz w:val="24"/>
          <w:szCs w:val="24"/>
        </w:rPr>
        <w:t xml:space="preserve"> do dyrektora bursy w terminie 7 dni</w:t>
      </w:r>
      <w:r w:rsidR="00A81739" w:rsidRPr="00D0602E">
        <w:rPr>
          <w:rFonts w:cstheme="minorHAnsi"/>
          <w:sz w:val="24"/>
          <w:szCs w:val="24"/>
        </w:rPr>
        <w:t xml:space="preserve"> od dnia po</w:t>
      </w:r>
      <w:r w:rsidR="00B974F4" w:rsidRPr="00D0602E">
        <w:rPr>
          <w:rFonts w:cstheme="minorHAnsi"/>
          <w:sz w:val="24"/>
          <w:szCs w:val="24"/>
        </w:rPr>
        <w:t>wzięcia informacji o przyznanej nagrodzie.</w:t>
      </w:r>
    </w:p>
    <w:p w14:paraId="3F200842" w14:textId="5DEABAC8" w:rsidR="00D87B61" w:rsidRPr="00D0602E" w:rsidRDefault="00D87B61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3</w:t>
      </w:r>
      <w:r w:rsidR="007B24EA" w:rsidRPr="00D0602E">
        <w:rPr>
          <w:rFonts w:cstheme="minorHAnsi"/>
          <w:sz w:val="24"/>
          <w:szCs w:val="24"/>
        </w:rPr>
        <w:t>6b</w:t>
      </w:r>
      <w:r w:rsidRPr="00D0602E">
        <w:rPr>
          <w:rFonts w:cstheme="minorHAnsi"/>
          <w:sz w:val="24"/>
          <w:szCs w:val="24"/>
        </w:rPr>
        <w:t>.1. Za nieprzestrzeganie statutu bursy, regulaminów</w:t>
      </w:r>
      <w:r w:rsidR="00B974F4" w:rsidRPr="00D0602E">
        <w:rPr>
          <w:rFonts w:cstheme="minorHAnsi"/>
          <w:sz w:val="24"/>
          <w:szCs w:val="24"/>
        </w:rPr>
        <w:t xml:space="preserve"> i obowiązujących w bursie</w:t>
      </w:r>
      <w:r w:rsidRPr="00D0602E">
        <w:rPr>
          <w:rFonts w:cstheme="minorHAnsi"/>
          <w:sz w:val="24"/>
          <w:szCs w:val="24"/>
        </w:rPr>
        <w:t xml:space="preserve"> procedur wychowanek może być ukarany.</w:t>
      </w:r>
    </w:p>
    <w:p w14:paraId="0948D47B" w14:textId="2FF1075D" w:rsidR="00D87B61" w:rsidRPr="00D0602E" w:rsidRDefault="00D87B61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2. Rodzaje kar:</w:t>
      </w:r>
    </w:p>
    <w:p w14:paraId="3964EF36" w14:textId="2431647F" w:rsidR="00FC0876" w:rsidRPr="00D0602E" w:rsidRDefault="00B767D3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</w:t>
      </w:r>
      <w:r w:rsidR="00FC0876" w:rsidRPr="00D0602E">
        <w:rPr>
          <w:rFonts w:cstheme="minorHAnsi"/>
          <w:sz w:val="24"/>
          <w:szCs w:val="24"/>
        </w:rPr>
        <w:t xml:space="preserve">) </w:t>
      </w:r>
      <w:r w:rsidR="00D84B5E" w:rsidRPr="00D0602E">
        <w:rPr>
          <w:rFonts w:cstheme="minorHAnsi"/>
          <w:sz w:val="24"/>
          <w:szCs w:val="24"/>
        </w:rPr>
        <w:t>nagana</w:t>
      </w:r>
      <w:r w:rsidR="00FC0876" w:rsidRPr="00D0602E">
        <w:rPr>
          <w:rFonts w:cstheme="minorHAnsi"/>
          <w:sz w:val="24"/>
          <w:szCs w:val="24"/>
        </w:rPr>
        <w:t xml:space="preserve"> ustn</w:t>
      </w:r>
      <w:r w:rsidR="00D84B5E" w:rsidRPr="00D0602E">
        <w:rPr>
          <w:rFonts w:cstheme="minorHAnsi"/>
          <w:sz w:val="24"/>
          <w:szCs w:val="24"/>
        </w:rPr>
        <w:t>a</w:t>
      </w:r>
      <w:r w:rsidR="00FC0876" w:rsidRPr="00D0602E">
        <w:rPr>
          <w:rFonts w:cstheme="minorHAnsi"/>
          <w:sz w:val="24"/>
          <w:szCs w:val="24"/>
        </w:rPr>
        <w:t>;</w:t>
      </w:r>
    </w:p>
    <w:p w14:paraId="454DA0C9" w14:textId="25CDC64E" w:rsidR="00D87B61" w:rsidRPr="00D0602E" w:rsidRDefault="00B767D3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</w:t>
      </w:r>
      <w:r w:rsidR="00D87B61" w:rsidRPr="00D0602E">
        <w:rPr>
          <w:rFonts w:cstheme="minorHAnsi"/>
          <w:sz w:val="24"/>
          <w:szCs w:val="24"/>
        </w:rPr>
        <w:t>) nagana pisemna;</w:t>
      </w:r>
    </w:p>
    <w:p w14:paraId="554EA9B3" w14:textId="72704CB7" w:rsidR="00D87B61" w:rsidRPr="00D0602E" w:rsidRDefault="00B767D3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</w:t>
      </w:r>
      <w:r w:rsidR="00D87B61" w:rsidRPr="00D0602E">
        <w:rPr>
          <w:rFonts w:cstheme="minorHAnsi"/>
          <w:sz w:val="24"/>
          <w:szCs w:val="24"/>
        </w:rPr>
        <w:t xml:space="preserve">) </w:t>
      </w:r>
      <w:r w:rsidR="00B974F4" w:rsidRPr="00D0602E">
        <w:rPr>
          <w:rFonts w:cstheme="minorHAnsi"/>
          <w:sz w:val="24"/>
          <w:szCs w:val="24"/>
        </w:rPr>
        <w:t xml:space="preserve">nagana pisemna ze </w:t>
      </w:r>
      <w:r w:rsidRPr="00D0602E">
        <w:rPr>
          <w:rFonts w:cstheme="minorHAnsi"/>
          <w:sz w:val="24"/>
          <w:szCs w:val="24"/>
        </w:rPr>
        <w:t>zgod</w:t>
      </w:r>
      <w:r w:rsidR="00B974F4" w:rsidRPr="00D0602E">
        <w:rPr>
          <w:rFonts w:cstheme="minorHAnsi"/>
          <w:sz w:val="24"/>
          <w:szCs w:val="24"/>
        </w:rPr>
        <w:t>ą</w:t>
      </w:r>
      <w:r w:rsidRPr="00D0602E">
        <w:rPr>
          <w:rFonts w:cstheme="minorHAnsi"/>
          <w:sz w:val="24"/>
          <w:szCs w:val="24"/>
        </w:rPr>
        <w:t xml:space="preserve"> </w:t>
      </w:r>
      <w:r w:rsidR="00246B96" w:rsidRPr="00D0602E">
        <w:rPr>
          <w:rFonts w:cstheme="minorHAnsi"/>
          <w:sz w:val="24"/>
          <w:szCs w:val="24"/>
        </w:rPr>
        <w:t xml:space="preserve">na </w:t>
      </w:r>
      <w:r w:rsidR="00D87B61" w:rsidRPr="00D0602E">
        <w:rPr>
          <w:rFonts w:cstheme="minorHAnsi"/>
          <w:sz w:val="24"/>
          <w:szCs w:val="24"/>
        </w:rPr>
        <w:t>warunkow</w:t>
      </w:r>
      <w:r w:rsidRPr="00D0602E">
        <w:rPr>
          <w:rFonts w:cstheme="minorHAnsi"/>
          <w:sz w:val="24"/>
          <w:szCs w:val="24"/>
        </w:rPr>
        <w:t xml:space="preserve">y </w:t>
      </w:r>
      <w:r w:rsidR="00D87B61" w:rsidRPr="00D0602E">
        <w:rPr>
          <w:rFonts w:cstheme="minorHAnsi"/>
          <w:sz w:val="24"/>
          <w:szCs w:val="24"/>
        </w:rPr>
        <w:t>pobyt w bursie;</w:t>
      </w:r>
    </w:p>
    <w:p w14:paraId="552C78E2" w14:textId="4DCEAA95" w:rsidR="00D87B61" w:rsidRPr="00D0602E" w:rsidRDefault="00B767D3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</w:t>
      </w:r>
      <w:r w:rsidR="00D87B61" w:rsidRPr="00D0602E">
        <w:rPr>
          <w:rFonts w:cstheme="minorHAnsi"/>
          <w:sz w:val="24"/>
          <w:szCs w:val="24"/>
        </w:rPr>
        <w:t>) skreślenie wychowanka z listy mieszkańców bursy.</w:t>
      </w:r>
    </w:p>
    <w:p w14:paraId="2308FDF4" w14:textId="593C01B7" w:rsidR="00D87B61" w:rsidRPr="00D0602E" w:rsidRDefault="00D87B61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3. Kary stosowane są w zależności od stopnia przewinienia</w:t>
      </w:r>
      <w:r w:rsidR="00B974F4" w:rsidRPr="00D0602E">
        <w:rPr>
          <w:rFonts w:cstheme="minorHAnsi"/>
          <w:sz w:val="24"/>
          <w:szCs w:val="24"/>
        </w:rPr>
        <w:t>,</w:t>
      </w:r>
      <w:r w:rsidRPr="00D0602E">
        <w:rPr>
          <w:rFonts w:cstheme="minorHAnsi"/>
          <w:sz w:val="24"/>
          <w:szCs w:val="24"/>
        </w:rPr>
        <w:t xml:space="preserve"> a za szcze</w:t>
      </w:r>
      <w:r w:rsidR="00117C00" w:rsidRPr="00D0602E">
        <w:rPr>
          <w:rFonts w:cstheme="minorHAnsi"/>
          <w:sz w:val="24"/>
          <w:szCs w:val="24"/>
        </w:rPr>
        <w:t xml:space="preserve">gólne przypadki naruszenia postanowień statutu, wychowanek może być skreślony z listy mieszkańców bursy na podstawie uchwały rady pedagogicznej z pominięciem </w:t>
      </w:r>
      <w:r w:rsidR="00FE6361" w:rsidRPr="00D0602E">
        <w:rPr>
          <w:rFonts w:cstheme="minorHAnsi"/>
          <w:sz w:val="24"/>
          <w:szCs w:val="24"/>
        </w:rPr>
        <w:t>gradacji</w:t>
      </w:r>
      <w:r w:rsidR="00117C00" w:rsidRPr="00D0602E">
        <w:rPr>
          <w:rFonts w:cstheme="minorHAnsi"/>
          <w:sz w:val="24"/>
          <w:szCs w:val="24"/>
        </w:rPr>
        <w:t xml:space="preserve"> kar.</w:t>
      </w:r>
    </w:p>
    <w:p w14:paraId="6BFB2CB3" w14:textId="581A918B" w:rsidR="00117C00" w:rsidRPr="00D0602E" w:rsidRDefault="00117C00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4. Za szczególne przypadki naruszenia postanowień statutu uważa się:</w:t>
      </w:r>
    </w:p>
    <w:p w14:paraId="0E4E63F5" w14:textId="0A097ECE" w:rsidR="00117C00" w:rsidRPr="00D0602E" w:rsidRDefault="00117C00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1) celowe niszczenie mienia bursy;</w:t>
      </w:r>
    </w:p>
    <w:p w14:paraId="29524CA0" w14:textId="0E62D930" w:rsidR="00117C00" w:rsidRPr="00D0602E" w:rsidRDefault="00117C00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2) </w:t>
      </w:r>
      <w:r w:rsidR="00BC406C" w:rsidRPr="00D0602E">
        <w:rPr>
          <w:rFonts w:cstheme="minorHAnsi"/>
          <w:sz w:val="24"/>
          <w:szCs w:val="24"/>
        </w:rPr>
        <w:t>nieprzestrzeganie zakazu wnoszenia</w:t>
      </w:r>
      <w:r w:rsidR="0086232E" w:rsidRPr="00D0602E">
        <w:rPr>
          <w:rFonts w:cstheme="minorHAnsi"/>
          <w:sz w:val="24"/>
          <w:szCs w:val="24"/>
        </w:rPr>
        <w:t xml:space="preserve">, </w:t>
      </w:r>
      <w:r w:rsidR="00FD2A24" w:rsidRPr="00D0602E">
        <w:rPr>
          <w:rFonts w:cstheme="minorHAnsi"/>
          <w:sz w:val="24"/>
          <w:szCs w:val="24"/>
        </w:rPr>
        <w:t xml:space="preserve">posiadania, </w:t>
      </w:r>
      <w:r w:rsidR="0086232E" w:rsidRPr="00D0602E">
        <w:rPr>
          <w:rFonts w:cstheme="minorHAnsi"/>
          <w:sz w:val="24"/>
          <w:szCs w:val="24"/>
        </w:rPr>
        <w:t xml:space="preserve">udostępniania i </w:t>
      </w:r>
      <w:r w:rsidR="00FD2A24" w:rsidRPr="00D0602E">
        <w:rPr>
          <w:rFonts w:cstheme="minorHAnsi"/>
          <w:sz w:val="24"/>
          <w:szCs w:val="24"/>
        </w:rPr>
        <w:t>spożywania</w:t>
      </w:r>
      <w:r w:rsidR="0086232E" w:rsidRPr="00D0602E">
        <w:rPr>
          <w:rFonts w:cstheme="minorHAnsi"/>
          <w:sz w:val="24"/>
          <w:szCs w:val="24"/>
        </w:rPr>
        <w:t xml:space="preserve"> alkoholu oraz nieprzestrzegania zakazu wnoszenia, posiadania, </w:t>
      </w:r>
      <w:r w:rsidR="00B974F4" w:rsidRPr="00D0602E">
        <w:rPr>
          <w:rFonts w:cstheme="minorHAnsi"/>
          <w:sz w:val="24"/>
          <w:szCs w:val="24"/>
        </w:rPr>
        <w:t>udostępniania i</w:t>
      </w:r>
      <w:r w:rsidR="0086232E" w:rsidRPr="00D0602E">
        <w:rPr>
          <w:rFonts w:cstheme="minorHAnsi"/>
          <w:sz w:val="24"/>
          <w:szCs w:val="24"/>
        </w:rPr>
        <w:t xml:space="preserve"> zażywania jakichkolwiek środków odurzających oraz psychoaktywnych na terenie całej bursy, a także przebywania pod ich wpływem</w:t>
      </w:r>
      <w:r w:rsidRPr="00D0602E">
        <w:rPr>
          <w:rFonts w:cstheme="minorHAnsi"/>
          <w:sz w:val="24"/>
          <w:szCs w:val="24"/>
        </w:rPr>
        <w:t>;</w:t>
      </w:r>
    </w:p>
    <w:p w14:paraId="005957D3" w14:textId="66C7B1DE" w:rsidR="00117C00" w:rsidRPr="00D0602E" w:rsidRDefault="00117C00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lastRenderedPageBreak/>
        <w:t xml:space="preserve">3) udział w bójkach, pobiciach, chuligańskich </w:t>
      </w:r>
      <w:proofErr w:type="spellStart"/>
      <w:r w:rsidRPr="00D0602E">
        <w:rPr>
          <w:rFonts w:cstheme="minorHAnsi"/>
          <w:sz w:val="24"/>
          <w:szCs w:val="24"/>
        </w:rPr>
        <w:t>zachowaniach</w:t>
      </w:r>
      <w:proofErr w:type="spellEnd"/>
      <w:r w:rsidRPr="00D0602E">
        <w:rPr>
          <w:rFonts w:cstheme="minorHAnsi"/>
          <w:sz w:val="24"/>
          <w:szCs w:val="24"/>
        </w:rPr>
        <w:t xml:space="preserve"> powodujących naruszeni</w:t>
      </w:r>
      <w:r w:rsidR="00FD2A24" w:rsidRPr="00D0602E">
        <w:rPr>
          <w:rFonts w:cstheme="minorHAnsi"/>
          <w:sz w:val="24"/>
          <w:szCs w:val="24"/>
        </w:rPr>
        <w:t>e</w:t>
      </w:r>
      <w:r w:rsidRPr="00D0602E">
        <w:rPr>
          <w:rFonts w:cstheme="minorHAnsi"/>
          <w:sz w:val="24"/>
          <w:szCs w:val="24"/>
        </w:rPr>
        <w:t xml:space="preserve"> dóbr osobistych innych osób;</w:t>
      </w:r>
    </w:p>
    <w:p w14:paraId="69C2A422" w14:textId="744FEEFE" w:rsidR="00117C00" w:rsidRPr="00D0602E" w:rsidRDefault="00117C00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4) narażanie bursy, kolegów, innych osób na straty materialne.</w:t>
      </w:r>
    </w:p>
    <w:p w14:paraId="203F2FBB" w14:textId="31D3E105" w:rsidR="00117C00" w:rsidRPr="00D0602E" w:rsidRDefault="0090218E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§ </w:t>
      </w:r>
      <w:r w:rsidR="007B24EA" w:rsidRPr="00D0602E">
        <w:rPr>
          <w:rFonts w:cstheme="minorHAnsi"/>
          <w:sz w:val="24"/>
          <w:szCs w:val="24"/>
        </w:rPr>
        <w:t>37</w:t>
      </w:r>
      <w:r w:rsidRPr="00D0602E">
        <w:rPr>
          <w:rFonts w:cstheme="minorHAnsi"/>
          <w:sz w:val="24"/>
          <w:szCs w:val="24"/>
        </w:rPr>
        <w:t xml:space="preserve">. Tryb </w:t>
      </w:r>
      <w:r w:rsidR="0086232E" w:rsidRPr="00D0602E">
        <w:rPr>
          <w:rFonts w:cstheme="minorHAnsi"/>
          <w:sz w:val="24"/>
          <w:szCs w:val="24"/>
        </w:rPr>
        <w:t>odwołania</w:t>
      </w:r>
      <w:r w:rsidR="00CD3432" w:rsidRPr="00D0602E">
        <w:rPr>
          <w:rFonts w:cstheme="minorHAnsi"/>
          <w:sz w:val="24"/>
          <w:szCs w:val="24"/>
        </w:rPr>
        <w:t xml:space="preserve"> od</w:t>
      </w:r>
      <w:r w:rsidR="00DF3E21" w:rsidRPr="00D0602E">
        <w:rPr>
          <w:rFonts w:cstheme="minorHAnsi"/>
          <w:sz w:val="24"/>
          <w:szCs w:val="24"/>
        </w:rPr>
        <w:t xml:space="preserve"> decyzji o nałożonej</w:t>
      </w:r>
      <w:r w:rsidR="00CD3432" w:rsidRPr="00D0602E">
        <w:rPr>
          <w:rFonts w:cstheme="minorHAnsi"/>
          <w:sz w:val="24"/>
          <w:szCs w:val="24"/>
        </w:rPr>
        <w:t xml:space="preserve"> kar</w:t>
      </w:r>
      <w:r w:rsidR="00DF3E21" w:rsidRPr="00D0602E">
        <w:rPr>
          <w:rFonts w:cstheme="minorHAnsi"/>
          <w:sz w:val="24"/>
          <w:szCs w:val="24"/>
        </w:rPr>
        <w:t>ze</w:t>
      </w:r>
      <w:r w:rsidRPr="00D0602E">
        <w:rPr>
          <w:rFonts w:cstheme="minorHAnsi"/>
          <w:sz w:val="24"/>
          <w:szCs w:val="24"/>
        </w:rPr>
        <w:t>:</w:t>
      </w:r>
    </w:p>
    <w:p w14:paraId="02D12EA4" w14:textId="4BBB21AB" w:rsidR="0090218E" w:rsidRPr="00D0602E" w:rsidRDefault="0090218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1) wychowanek ukarany zgodnie z § 3</w:t>
      </w:r>
      <w:r w:rsidR="00D84B5E" w:rsidRPr="00D0602E">
        <w:rPr>
          <w:rFonts w:cstheme="minorHAnsi"/>
          <w:sz w:val="24"/>
          <w:szCs w:val="24"/>
        </w:rPr>
        <w:t>6b</w:t>
      </w:r>
      <w:r w:rsidRPr="00D0602E">
        <w:rPr>
          <w:rFonts w:cstheme="minorHAnsi"/>
          <w:sz w:val="24"/>
          <w:szCs w:val="24"/>
        </w:rPr>
        <w:t xml:space="preserve"> ust.2 pkt 1-</w:t>
      </w:r>
      <w:r w:rsidR="00D84B5E" w:rsidRPr="00D0602E">
        <w:rPr>
          <w:rFonts w:cstheme="minorHAnsi"/>
          <w:sz w:val="24"/>
          <w:szCs w:val="24"/>
        </w:rPr>
        <w:t>4</w:t>
      </w:r>
      <w:r w:rsidRPr="00D0602E">
        <w:rPr>
          <w:rFonts w:cstheme="minorHAnsi"/>
          <w:sz w:val="24"/>
          <w:szCs w:val="24"/>
        </w:rPr>
        <w:t xml:space="preserve"> lub jego rodzice (opiekunowie prawni) mają prawo odwołania się </w:t>
      </w:r>
      <w:r w:rsidR="00B974F4" w:rsidRPr="00D0602E">
        <w:rPr>
          <w:rFonts w:cstheme="minorHAnsi"/>
          <w:sz w:val="24"/>
          <w:szCs w:val="24"/>
        </w:rPr>
        <w:t xml:space="preserve">pisemnie do dyrektora bursy </w:t>
      </w:r>
      <w:r w:rsidRPr="00D0602E">
        <w:rPr>
          <w:rFonts w:cstheme="minorHAnsi"/>
          <w:sz w:val="24"/>
          <w:szCs w:val="24"/>
        </w:rPr>
        <w:t>w terminie 7 dni od decyzji rady pedagogicznej;</w:t>
      </w:r>
    </w:p>
    <w:p w14:paraId="45BA398E" w14:textId="626B1618" w:rsidR="0090218E" w:rsidRPr="00D0602E" w:rsidRDefault="0090218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2) post</w:t>
      </w:r>
      <w:r w:rsidR="004D4B8E" w:rsidRPr="00D0602E">
        <w:rPr>
          <w:rFonts w:cstheme="minorHAnsi"/>
          <w:sz w:val="24"/>
          <w:szCs w:val="24"/>
        </w:rPr>
        <w:t>ę</w:t>
      </w:r>
      <w:r w:rsidRPr="00D0602E">
        <w:rPr>
          <w:rFonts w:cstheme="minorHAnsi"/>
          <w:sz w:val="24"/>
          <w:szCs w:val="24"/>
        </w:rPr>
        <w:t>powanie informacyjne oraz wyjaśniające przeprowadza wychowawca grupy;</w:t>
      </w:r>
    </w:p>
    <w:p w14:paraId="1ECD0404" w14:textId="4EE4DCD9" w:rsidR="0090218E" w:rsidRPr="00D0602E" w:rsidRDefault="0090218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3) dyrektor bursy rozpatruje sprzeciw w ciągu 7 dni</w:t>
      </w:r>
      <w:r w:rsidR="004D4B8E" w:rsidRPr="00D0602E">
        <w:rPr>
          <w:rFonts w:cstheme="minorHAnsi"/>
          <w:sz w:val="24"/>
          <w:szCs w:val="24"/>
        </w:rPr>
        <w:t>,</w:t>
      </w:r>
      <w:r w:rsidRPr="00D0602E">
        <w:rPr>
          <w:rFonts w:cstheme="minorHAnsi"/>
          <w:sz w:val="24"/>
          <w:szCs w:val="24"/>
        </w:rPr>
        <w:t xml:space="preserve"> po zasięgnięciu opinii Młodzieżowej Rady Bursy (kara może być </w:t>
      </w:r>
      <w:r w:rsidR="00ED47D3" w:rsidRPr="00D0602E">
        <w:rPr>
          <w:rFonts w:cstheme="minorHAnsi"/>
          <w:sz w:val="24"/>
          <w:szCs w:val="24"/>
        </w:rPr>
        <w:t>podtrzymana</w:t>
      </w:r>
      <w:r w:rsidR="00D23C05" w:rsidRPr="00D0602E">
        <w:rPr>
          <w:rFonts w:cstheme="minorHAnsi"/>
          <w:sz w:val="24"/>
          <w:szCs w:val="24"/>
        </w:rPr>
        <w:t xml:space="preserve"> lub </w:t>
      </w:r>
      <w:r w:rsidRPr="00D0602E">
        <w:rPr>
          <w:rFonts w:cstheme="minorHAnsi"/>
          <w:sz w:val="24"/>
          <w:szCs w:val="24"/>
        </w:rPr>
        <w:t>anulowana w zależności od ustalonych okoliczności);</w:t>
      </w:r>
    </w:p>
    <w:p w14:paraId="30AF016A" w14:textId="1AD78DD2" w:rsidR="0090218E" w:rsidRPr="00D0602E" w:rsidRDefault="0090218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4) opinie organu wymienionego w pkt 3 nie są wiążące dla dyrektora. Decyzja </w:t>
      </w:r>
      <w:r w:rsidR="00D84B5E" w:rsidRPr="00D0602E">
        <w:rPr>
          <w:rFonts w:cstheme="minorHAnsi"/>
          <w:sz w:val="24"/>
          <w:szCs w:val="24"/>
        </w:rPr>
        <w:t xml:space="preserve">dyrektora </w:t>
      </w:r>
      <w:r w:rsidRPr="00D0602E">
        <w:rPr>
          <w:rFonts w:cstheme="minorHAnsi"/>
          <w:sz w:val="24"/>
          <w:szCs w:val="24"/>
        </w:rPr>
        <w:t>bursy jest ostateczna;</w:t>
      </w:r>
    </w:p>
    <w:p w14:paraId="5F091953" w14:textId="1477926C" w:rsidR="0090218E" w:rsidRPr="00D0602E" w:rsidRDefault="0090218E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5) </w:t>
      </w:r>
      <w:r w:rsidR="005034F9" w:rsidRPr="00D0602E">
        <w:rPr>
          <w:rFonts w:cstheme="minorHAnsi"/>
          <w:sz w:val="24"/>
          <w:szCs w:val="24"/>
        </w:rPr>
        <w:t>(uchylony)</w:t>
      </w:r>
    </w:p>
    <w:p w14:paraId="7479AF14" w14:textId="34629DD1" w:rsidR="00B974F4" w:rsidRPr="00D0602E" w:rsidRDefault="003616FC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6) uchwałę o skreśleniu wychowanka z listy wychowanków podejmuje rada pedagogiczna na pisemny wniosek wychowawcy; dyrektor bursy na podstawie</w:t>
      </w:r>
      <w:r w:rsidR="00A47F00" w:rsidRPr="00D0602E">
        <w:rPr>
          <w:rFonts w:cstheme="minorHAnsi"/>
          <w:sz w:val="24"/>
          <w:szCs w:val="24"/>
        </w:rPr>
        <w:t xml:space="preserve"> uchwały rady pedagogicznej, po </w:t>
      </w:r>
      <w:r w:rsidRPr="00D0602E">
        <w:rPr>
          <w:rFonts w:cstheme="minorHAnsi"/>
          <w:sz w:val="24"/>
          <w:szCs w:val="24"/>
        </w:rPr>
        <w:t xml:space="preserve">zasięgnięciu opinii Młodzieżowej Rady Bursy, wydaje decyzję o skreśleniu wychowanka wraz z uzasadnieniem i pouczeniem o trybie odwołania. </w:t>
      </w:r>
    </w:p>
    <w:p w14:paraId="7627B661" w14:textId="2E7A41EB" w:rsidR="00EE389A" w:rsidRPr="00D0602E" w:rsidRDefault="00B974F4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7) </w:t>
      </w:r>
      <w:r w:rsidR="0018411B" w:rsidRPr="00D0602E">
        <w:rPr>
          <w:rFonts w:cstheme="minorHAnsi"/>
          <w:sz w:val="24"/>
          <w:szCs w:val="24"/>
        </w:rPr>
        <w:t>w</w:t>
      </w:r>
      <w:r w:rsidRPr="00D0602E">
        <w:rPr>
          <w:rFonts w:cstheme="minorHAnsi"/>
          <w:sz w:val="24"/>
          <w:szCs w:val="24"/>
        </w:rPr>
        <w:t xml:space="preserve"> terminie 14 dni od otrzymania decyzji dyrektora </w:t>
      </w:r>
      <w:r w:rsidR="001E0B97" w:rsidRPr="00D0602E">
        <w:rPr>
          <w:rFonts w:cstheme="minorHAnsi"/>
          <w:sz w:val="24"/>
          <w:szCs w:val="24"/>
        </w:rPr>
        <w:t xml:space="preserve">o skreśleniu </w:t>
      </w:r>
      <w:r w:rsidRPr="00D0602E">
        <w:rPr>
          <w:rFonts w:cstheme="minorHAnsi"/>
          <w:sz w:val="24"/>
          <w:szCs w:val="24"/>
        </w:rPr>
        <w:t>wychowanek, rodzice (opiekunowie prawn</w:t>
      </w:r>
      <w:r w:rsidR="00292756" w:rsidRPr="00D0602E">
        <w:rPr>
          <w:rFonts w:cstheme="minorHAnsi"/>
          <w:sz w:val="24"/>
          <w:szCs w:val="24"/>
        </w:rPr>
        <w:t xml:space="preserve">i) </w:t>
      </w:r>
      <w:r w:rsidR="003616FC" w:rsidRPr="00D0602E">
        <w:rPr>
          <w:rFonts w:cstheme="minorHAnsi"/>
          <w:sz w:val="24"/>
          <w:szCs w:val="24"/>
        </w:rPr>
        <w:t>maj</w:t>
      </w:r>
      <w:r w:rsidR="00EA7D16" w:rsidRPr="00D0602E">
        <w:rPr>
          <w:rFonts w:cstheme="minorHAnsi"/>
          <w:sz w:val="24"/>
          <w:szCs w:val="24"/>
        </w:rPr>
        <w:t>ą</w:t>
      </w:r>
      <w:r w:rsidR="003616FC" w:rsidRPr="00D0602E">
        <w:rPr>
          <w:rFonts w:cstheme="minorHAnsi"/>
          <w:sz w:val="24"/>
          <w:szCs w:val="24"/>
        </w:rPr>
        <w:t xml:space="preserve"> prawo </w:t>
      </w:r>
      <w:r w:rsidRPr="00D0602E">
        <w:rPr>
          <w:rFonts w:cstheme="minorHAnsi"/>
          <w:sz w:val="24"/>
          <w:szCs w:val="24"/>
        </w:rPr>
        <w:t>do</w:t>
      </w:r>
      <w:r w:rsidR="00292756" w:rsidRPr="00D0602E">
        <w:rPr>
          <w:rFonts w:cstheme="minorHAnsi"/>
          <w:sz w:val="24"/>
          <w:szCs w:val="24"/>
        </w:rPr>
        <w:t xml:space="preserve"> </w:t>
      </w:r>
      <w:r w:rsidR="003616FC" w:rsidRPr="00D0602E">
        <w:rPr>
          <w:rFonts w:cstheme="minorHAnsi"/>
          <w:sz w:val="24"/>
          <w:szCs w:val="24"/>
        </w:rPr>
        <w:t>odwołania do Łódzkiego Kuratora Oświaty</w:t>
      </w:r>
      <w:r w:rsidR="00292756" w:rsidRPr="00D0602E">
        <w:rPr>
          <w:rFonts w:cstheme="minorHAnsi"/>
          <w:sz w:val="24"/>
          <w:szCs w:val="24"/>
        </w:rPr>
        <w:t xml:space="preserve"> za pośrednictwem dyrektora bursy</w:t>
      </w:r>
      <w:r w:rsidR="003616FC" w:rsidRPr="00D0602E">
        <w:rPr>
          <w:rFonts w:cstheme="minorHAnsi"/>
          <w:sz w:val="24"/>
          <w:szCs w:val="24"/>
        </w:rPr>
        <w:t xml:space="preserve">. Decyzja Kuratora </w:t>
      </w:r>
      <w:r w:rsidR="00FF499D" w:rsidRPr="00D0602E">
        <w:rPr>
          <w:rFonts w:cstheme="minorHAnsi"/>
          <w:sz w:val="24"/>
          <w:szCs w:val="24"/>
        </w:rPr>
        <w:t xml:space="preserve">Oświaty </w:t>
      </w:r>
      <w:r w:rsidR="003616FC" w:rsidRPr="00D0602E">
        <w:rPr>
          <w:rFonts w:cstheme="minorHAnsi"/>
          <w:sz w:val="24"/>
          <w:szCs w:val="24"/>
        </w:rPr>
        <w:t>jest ostateczna</w:t>
      </w:r>
      <w:r w:rsidR="00292756" w:rsidRPr="00D0602E">
        <w:rPr>
          <w:rFonts w:cstheme="minorHAnsi"/>
          <w:sz w:val="24"/>
          <w:szCs w:val="24"/>
        </w:rPr>
        <w:t>.</w:t>
      </w:r>
    </w:p>
    <w:p w14:paraId="6BDAE1F7" w14:textId="6906CE0B" w:rsidR="00EE389A" w:rsidRPr="00D0602E" w:rsidRDefault="00EE389A" w:rsidP="00D0602E">
      <w:pPr>
        <w:pStyle w:val="Nagwek2"/>
        <w:spacing w:line="276" w:lineRule="auto"/>
        <w:jc w:val="center"/>
        <w:rPr>
          <w:rFonts w:asciiTheme="minorHAnsi" w:hAnsiTheme="minorHAnsi" w:cstheme="minorHAnsi"/>
          <w:color w:val="auto"/>
        </w:rPr>
      </w:pPr>
      <w:r w:rsidRPr="00D0602E">
        <w:rPr>
          <w:rFonts w:asciiTheme="minorHAnsi" w:hAnsiTheme="minorHAnsi" w:cstheme="minorHAnsi"/>
          <w:color w:val="auto"/>
        </w:rPr>
        <w:t>ROZDZIAŁ VII</w:t>
      </w:r>
    </w:p>
    <w:p w14:paraId="451B68CB" w14:textId="0D58BC5F" w:rsidR="00EE389A" w:rsidRPr="00D0602E" w:rsidRDefault="00EE389A" w:rsidP="00D0602E">
      <w:pPr>
        <w:pStyle w:val="Nagwek2"/>
        <w:spacing w:after="240" w:line="276" w:lineRule="auto"/>
        <w:jc w:val="center"/>
        <w:rPr>
          <w:rFonts w:asciiTheme="minorHAnsi" w:hAnsiTheme="minorHAnsi" w:cstheme="minorHAnsi"/>
          <w:color w:val="auto"/>
        </w:rPr>
      </w:pPr>
      <w:r w:rsidRPr="00D0602E">
        <w:rPr>
          <w:rFonts w:asciiTheme="minorHAnsi" w:hAnsiTheme="minorHAnsi" w:cstheme="minorHAnsi"/>
          <w:color w:val="auto"/>
        </w:rPr>
        <w:t>POSTANOWIENIA KOŃCOWE</w:t>
      </w:r>
    </w:p>
    <w:p w14:paraId="203F485A" w14:textId="264911EB" w:rsidR="00EE389A" w:rsidRPr="00D0602E" w:rsidRDefault="00EE389A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§ </w:t>
      </w:r>
      <w:r w:rsidR="007B24EA" w:rsidRPr="00D0602E">
        <w:rPr>
          <w:rFonts w:cstheme="minorHAnsi"/>
          <w:sz w:val="24"/>
          <w:szCs w:val="24"/>
        </w:rPr>
        <w:t>38</w:t>
      </w:r>
      <w:r w:rsidRPr="00D0602E">
        <w:rPr>
          <w:rFonts w:cstheme="minorHAnsi"/>
          <w:sz w:val="24"/>
          <w:szCs w:val="24"/>
        </w:rPr>
        <w:t>. Bursa prowadzi i przechowuje dokumentację zgodnie z odrębnymi przepisami.</w:t>
      </w:r>
    </w:p>
    <w:p w14:paraId="373CA57B" w14:textId="58FA7FF4" w:rsidR="00EE389A" w:rsidRPr="00D0602E" w:rsidRDefault="00EE389A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§ </w:t>
      </w:r>
      <w:r w:rsidR="007B24EA" w:rsidRPr="00D0602E">
        <w:rPr>
          <w:rFonts w:cstheme="minorHAnsi"/>
          <w:sz w:val="24"/>
          <w:szCs w:val="24"/>
        </w:rPr>
        <w:t>39</w:t>
      </w:r>
      <w:r w:rsidRPr="00D0602E">
        <w:rPr>
          <w:rFonts w:cstheme="minorHAnsi"/>
          <w:sz w:val="24"/>
          <w:szCs w:val="24"/>
        </w:rPr>
        <w:t>. W realizacji swoich zadań statutowych bursa współpracuje ze środowiskiem lokalnym</w:t>
      </w:r>
      <w:r w:rsidR="005B1A17" w:rsidRPr="00D0602E">
        <w:rPr>
          <w:rFonts w:cstheme="minorHAnsi"/>
          <w:sz w:val="24"/>
          <w:szCs w:val="24"/>
        </w:rPr>
        <w:t xml:space="preserve"> i innymi instytucjami</w:t>
      </w:r>
      <w:r w:rsidRPr="00D0602E">
        <w:rPr>
          <w:rFonts w:cstheme="minorHAnsi"/>
          <w:sz w:val="24"/>
          <w:szCs w:val="24"/>
        </w:rPr>
        <w:t>.</w:t>
      </w:r>
    </w:p>
    <w:p w14:paraId="6E11B05D" w14:textId="0D1C1EC9" w:rsidR="00EE389A" w:rsidRPr="00D0602E" w:rsidRDefault="00EE389A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§ </w:t>
      </w:r>
      <w:r w:rsidR="007B24EA" w:rsidRPr="00D0602E">
        <w:rPr>
          <w:rFonts w:cstheme="minorHAnsi"/>
          <w:sz w:val="24"/>
          <w:szCs w:val="24"/>
        </w:rPr>
        <w:t>40</w:t>
      </w:r>
      <w:r w:rsidRPr="00D0602E">
        <w:rPr>
          <w:rFonts w:cstheme="minorHAnsi"/>
          <w:sz w:val="24"/>
          <w:szCs w:val="24"/>
        </w:rPr>
        <w:t>.1. Działalność bursy moż</w:t>
      </w:r>
      <w:r w:rsidR="007B24EA" w:rsidRPr="00D0602E">
        <w:rPr>
          <w:rFonts w:cstheme="minorHAnsi"/>
          <w:sz w:val="24"/>
          <w:szCs w:val="24"/>
        </w:rPr>
        <w:t xml:space="preserve">e </w:t>
      </w:r>
      <w:r w:rsidRPr="00D0602E">
        <w:rPr>
          <w:rFonts w:cstheme="minorHAnsi"/>
          <w:sz w:val="24"/>
          <w:szCs w:val="24"/>
        </w:rPr>
        <w:t>być uzupełniona świadczeniami wolontariuszy.</w:t>
      </w:r>
    </w:p>
    <w:p w14:paraId="423B14EB" w14:textId="56058924" w:rsidR="00EE389A" w:rsidRPr="00D0602E" w:rsidRDefault="00EE389A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2. Zasady korzystania ze świadczeń wolontariuszy określają odrębne przepisy.</w:t>
      </w:r>
    </w:p>
    <w:p w14:paraId="0830DFC7" w14:textId="106FA44E" w:rsidR="00EE389A" w:rsidRPr="00D0602E" w:rsidRDefault="00EE389A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4</w:t>
      </w:r>
      <w:r w:rsidR="007B24EA" w:rsidRPr="00D0602E">
        <w:rPr>
          <w:rFonts w:cstheme="minorHAnsi"/>
          <w:sz w:val="24"/>
          <w:szCs w:val="24"/>
        </w:rPr>
        <w:t>1</w:t>
      </w:r>
      <w:r w:rsidRPr="00D0602E">
        <w:rPr>
          <w:rFonts w:cstheme="minorHAnsi"/>
          <w:sz w:val="24"/>
          <w:szCs w:val="24"/>
        </w:rPr>
        <w:t xml:space="preserve">. Dyrektor bursy zapewnia możliwość zapoznania się ze </w:t>
      </w:r>
      <w:r w:rsidR="00A96052" w:rsidRPr="00D0602E">
        <w:rPr>
          <w:rFonts w:cstheme="minorHAnsi"/>
          <w:sz w:val="24"/>
          <w:szCs w:val="24"/>
        </w:rPr>
        <w:t>S</w:t>
      </w:r>
      <w:r w:rsidRPr="00D0602E">
        <w:rPr>
          <w:rFonts w:cstheme="minorHAnsi"/>
          <w:sz w:val="24"/>
          <w:szCs w:val="24"/>
        </w:rPr>
        <w:t xml:space="preserve">tatutem </w:t>
      </w:r>
      <w:r w:rsidR="00A96052" w:rsidRPr="00D0602E">
        <w:rPr>
          <w:rFonts w:cstheme="minorHAnsi"/>
          <w:sz w:val="24"/>
          <w:szCs w:val="24"/>
        </w:rPr>
        <w:t>B</w:t>
      </w:r>
      <w:r w:rsidRPr="00D0602E">
        <w:rPr>
          <w:rFonts w:cstheme="minorHAnsi"/>
          <w:sz w:val="24"/>
          <w:szCs w:val="24"/>
        </w:rPr>
        <w:t xml:space="preserve">ursy </w:t>
      </w:r>
      <w:r w:rsidR="00A96052" w:rsidRPr="00D0602E">
        <w:rPr>
          <w:rFonts w:cstheme="minorHAnsi"/>
          <w:sz w:val="24"/>
          <w:szCs w:val="24"/>
        </w:rPr>
        <w:t>S</w:t>
      </w:r>
      <w:r w:rsidRPr="00D0602E">
        <w:rPr>
          <w:rFonts w:cstheme="minorHAnsi"/>
          <w:sz w:val="24"/>
          <w:szCs w:val="24"/>
        </w:rPr>
        <w:t>zkolnej</w:t>
      </w:r>
      <w:r w:rsidR="00A96052" w:rsidRPr="00D0602E">
        <w:rPr>
          <w:rFonts w:cstheme="minorHAnsi"/>
          <w:sz w:val="24"/>
          <w:szCs w:val="24"/>
        </w:rPr>
        <w:t xml:space="preserve"> Nr 12 w Łodzi</w:t>
      </w:r>
      <w:r w:rsidRPr="00D0602E">
        <w:rPr>
          <w:rFonts w:cstheme="minorHAnsi"/>
          <w:sz w:val="24"/>
          <w:szCs w:val="24"/>
        </w:rPr>
        <w:t>.</w:t>
      </w:r>
    </w:p>
    <w:p w14:paraId="591301C2" w14:textId="7FF5383F" w:rsidR="00EE389A" w:rsidRPr="00D0602E" w:rsidRDefault="00EE389A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4</w:t>
      </w:r>
      <w:r w:rsidR="007B24EA" w:rsidRPr="00D0602E">
        <w:rPr>
          <w:rFonts w:cstheme="minorHAnsi"/>
          <w:sz w:val="24"/>
          <w:szCs w:val="24"/>
        </w:rPr>
        <w:t>2</w:t>
      </w:r>
      <w:r w:rsidRPr="00D0602E">
        <w:rPr>
          <w:rFonts w:cstheme="minorHAnsi"/>
          <w:sz w:val="24"/>
          <w:szCs w:val="24"/>
        </w:rPr>
        <w:t xml:space="preserve">. Nowelizację </w:t>
      </w:r>
      <w:r w:rsidR="0004411E" w:rsidRPr="00D0602E">
        <w:rPr>
          <w:rFonts w:cstheme="minorHAnsi"/>
          <w:sz w:val="24"/>
          <w:szCs w:val="24"/>
        </w:rPr>
        <w:t>s</w:t>
      </w:r>
      <w:r w:rsidR="0000414E" w:rsidRPr="00D0602E">
        <w:rPr>
          <w:rFonts w:cstheme="minorHAnsi"/>
          <w:sz w:val="24"/>
          <w:szCs w:val="24"/>
        </w:rPr>
        <w:t>tatutu</w:t>
      </w:r>
      <w:r w:rsidRPr="00D0602E">
        <w:rPr>
          <w:rFonts w:cstheme="minorHAnsi"/>
          <w:sz w:val="24"/>
          <w:szCs w:val="24"/>
        </w:rPr>
        <w:t xml:space="preserve"> opracowuje rada pedagogiczna.</w:t>
      </w:r>
    </w:p>
    <w:p w14:paraId="61EB13B6" w14:textId="03CF107E" w:rsidR="00EE389A" w:rsidRPr="00D0602E" w:rsidRDefault="00EE389A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4</w:t>
      </w:r>
      <w:r w:rsidR="007B24EA" w:rsidRPr="00D0602E">
        <w:rPr>
          <w:rFonts w:cstheme="minorHAnsi"/>
          <w:sz w:val="24"/>
          <w:szCs w:val="24"/>
        </w:rPr>
        <w:t>3</w:t>
      </w:r>
      <w:r w:rsidRPr="00D0602E">
        <w:rPr>
          <w:rFonts w:cstheme="minorHAnsi"/>
          <w:sz w:val="24"/>
          <w:szCs w:val="24"/>
        </w:rPr>
        <w:t xml:space="preserve">. O </w:t>
      </w:r>
      <w:r w:rsidR="003F595F" w:rsidRPr="00D0602E">
        <w:rPr>
          <w:rFonts w:cstheme="minorHAnsi"/>
          <w:sz w:val="24"/>
          <w:szCs w:val="24"/>
        </w:rPr>
        <w:t>nowelizację w</w:t>
      </w:r>
      <w:r w:rsidR="0004411E" w:rsidRPr="00D0602E">
        <w:rPr>
          <w:rFonts w:cstheme="minorHAnsi"/>
          <w:sz w:val="24"/>
          <w:szCs w:val="24"/>
        </w:rPr>
        <w:t>nioskuje</w:t>
      </w:r>
      <w:r w:rsidR="003F595F" w:rsidRPr="00D0602E">
        <w:rPr>
          <w:rFonts w:cstheme="minorHAnsi"/>
          <w:sz w:val="24"/>
          <w:szCs w:val="24"/>
        </w:rPr>
        <w:t>:</w:t>
      </w:r>
    </w:p>
    <w:p w14:paraId="3B5EBEFC" w14:textId="7FC227C9" w:rsidR="003F595F" w:rsidRPr="00D0602E" w:rsidRDefault="003F595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lastRenderedPageBreak/>
        <w:t>1. Dyrektor bursy w swoim imieniu,</w:t>
      </w:r>
    </w:p>
    <w:p w14:paraId="31200B90" w14:textId="5F8A2E7B" w:rsidR="003F595F" w:rsidRPr="00D0602E" w:rsidRDefault="003F595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2. Organ sprawujący nadzór pedagogiczny,</w:t>
      </w:r>
    </w:p>
    <w:p w14:paraId="53260843" w14:textId="432ADC49" w:rsidR="003F595F" w:rsidRPr="00D0602E" w:rsidRDefault="003F595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3. </w:t>
      </w:r>
      <w:r w:rsidR="007B24EA" w:rsidRPr="00D0602E">
        <w:rPr>
          <w:rFonts w:cstheme="minorHAnsi"/>
          <w:sz w:val="24"/>
          <w:szCs w:val="24"/>
        </w:rPr>
        <w:t>O</w:t>
      </w:r>
      <w:r w:rsidRPr="00D0602E">
        <w:rPr>
          <w:rFonts w:cstheme="minorHAnsi"/>
          <w:sz w:val="24"/>
          <w:szCs w:val="24"/>
        </w:rPr>
        <w:t>rgan prowadzący,</w:t>
      </w:r>
    </w:p>
    <w:p w14:paraId="6A07FC74" w14:textId="567D3B4F" w:rsidR="003F595F" w:rsidRPr="00D0602E" w:rsidRDefault="003F595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4. </w:t>
      </w:r>
      <w:r w:rsidR="008F292D" w:rsidRPr="00D0602E">
        <w:rPr>
          <w:rFonts w:cstheme="minorHAnsi"/>
          <w:sz w:val="24"/>
          <w:szCs w:val="24"/>
        </w:rPr>
        <w:t>C</w:t>
      </w:r>
      <w:r w:rsidRPr="00D0602E">
        <w:rPr>
          <w:rFonts w:cstheme="minorHAnsi"/>
          <w:sz w:val="24"/>
          <w:szCs w:val="24"/>
        </w:rPr>
        <w:t>o najmniej 1/3 członków rady pedagogicznej.</w:t>
      </w:r>
    </w:p>
    <w:p w14:paraId="1D59381E" w14:textId="3EE06BD1" w:rsidR="00B974F4" w:rsidRPr="00D0602E" w:rsidRDefault="00B974F4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5. Samorząd wychowanków</w:t>
      </w:r>
    </w:p>
    <w:p w14:paraId="18E89F1D" w14:textId="21E53118" w:rsidR="003F595F" w:rsidRPr="00D0602E" w:rsidRDefault="003F595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4</w:t>
      </w:r>
      <w:r w:rsidR="007B24EA" w:rsidRPr="00D0602E">
        <w:rPr>
          <w:rFonts w:cstheme="minorHAnsi"/>
          <w:sz w:val="24"/>
          <w:szCs w:val="24"/>
        </w:rPr>
        <w:t>4</w:t>
      </w:r>
      <w:r w:rsidRPr="00D0602E">
        <w:rPr>
          <w:rFonts w:cstheme="minorHAnsi"/>
          <w:sz w:val="24"/>
          <w:szCs w:val="24"/>
        </w:rPr>
        <w:t xml:space="preserve">. Zmiany opracowuje </w:t>
      </w:r>
      <w:r w:rsidR="0086232E" w:rsidRPr="00D0602E">
        <w:rPr>
          <w:rFonts w:cstheme="minorHAnsi"/>
          <w:sz w:val="24"/>
          <w:szCs w:val="24"/>
        </w:rPr>
        <w:t>zespół z</w:t>
      </w:r>
      <w:r w:rsidR="0004411E" w:rsidRPr="00D0602E">
        <w:rPr>
          <w:rFonts w:cstheme="minorHAnsi"/>
          <w:sz w:val="24"/>
          <w:szCs w:val="24"/>
        </w:rPr>
        <w:t>ada</w:t>
      </w:r>
      <w:r w:rsidR="0086232E" w:rsidRPr="00D0602E">
        <w:rPr>
          <w:rFonts w:cstheme="minorHAnsi"/>
          <w:sz w:val="24"/>
          <w:szCs w:val="24"/>
        </w:rPr>
        <w:t>niowy</w:t>
      </w:r>
      <w:r w:rsidRPr="00D0602E">
        <w:rPr>
          <w:rFonts w:cstheme="minorHAnsi"/>
          <w:sz w:val="24"/>
          <w:szCs w:val="24"/>
        </w:rPr>
        <w:t xml:space="preserve"> powołan</w:t>
      </w:r>
      <w:r w:rsidR="0086232E" w:rsidRPr="00D0602E">
        <w:rPr>
          <w:rFonts w:cstheme="minorHAnsi"/>
          <w:sz w:val="24"/>
          <w:szCs w:val="24"/>
        </w:rPr>
        <w:t>y</w:t>
      </w:r>
      <w:r w:rsidRPr="00D0602E">
        <w:rPr>
          <w:rFonts w:cstheme="minorHAnsi"/>
          <w:sz w:val="24"/>
          <w:szCs w:val="24"/>
        </w:rPr>
        <w:t xml:space="preserve"> przez </w:t>
      </w:r>
      <w:r w:rsidR="0086232E" w:rsidRPr="00D0602E">
        <w:rPr>
          <w:rFonts w:cstheme="minorHAnsi"/>
          <w:sz w:val="24"/>
          <w:szCs w:val="24"/>
        </w:rPr>
        <w:t>dyrektora bursy</w:t>
      </w:r>
      <w:r w:rsidR="0043352B" w:rsidRPr="00D0602E">
        <w:rPr>
          <w:rFonts w:cstheme="minorHAnsi"/>
          <w:sz w:val="24"/>
          <w:szCs w:val="24"/>
        </w:rPr>
        <w:t xml:space="preserve"> i </w:t>
      </w:r>
      <w:r w:rsidRPr="00D0602E">
        <w:rPr>
          <w:rFonts w:cstheme="minorHAnsi"/>
          <w:sz w:val="24"/>
          <w:szCs w:val="24"/>
        </w:rPr>
        <w:t xml:space="preserve">przedstawia radzie pedagogicznej projekt nowelizacji </w:t>
      </w:r>
      <w:r w:rsidR="00731ECA" w:rsidRPr="00D0602E">
        <w:rPr>
          <w:rFonts w:cstheme="minorHAnsi"/>
          <w:sz w:val="24"/>
          <w:szCs w:val="24"/>
        </w:rPr>
        <w:t>s</w:t>
      </w:r>
      <w:r w:rsidR="005D11C1" w:rsidRPr="00D0602E">
        <w:rPr>
          <w:rFonts w:cstheme="minorHAnsi"/>
          <w:sz w:val="24"/>
          <w:szCs w:val="24"/>
        </w:rPr>
        <w:t>tat</w:t>
      </w:r>
      <w:r w:rsidR="0000414E" w:rsidRPr="00D0602E">
        <w:rPr>
          <w:rFonts w:cstheme="minorHAnsi"/>
          <w:sz w:val="24"/>
          <w:szCs w:val="24"/>
        </w:rPr>
        <w:t>utu</w:t>
      </w:r>
      <w:r w:rsidRPr="00D0602E">
        <w:rPr>
          <w:rFonts w:cstheme="minorHAnsi"/>
          <w:sz w:val="24"/>
          <w:szCs w:val="24"/>
        </w:rPr>
        <w:t>.</w:t>
      </w:r>
    </w:p>
    <w:p w14:paraId="327825DA" w14:textId="6D17DE33" w:rsidR="003F595F" w:rsidRPr="00D0602E" w:rsidRDefault="003F595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4</w:t>
      </w:r>
      <w:r w:rsidR="007B24EA" w:rsidRPr="00D0602E">
        <w:rPr>
          <w:rFonts w:cstheme="minorHAnsi"/>
          <w:sz w:val="24"/>
          <w:szCs w:val="24"/>
        </w:rPr>
        <w:t>5</w:t>
      </w:r>
      <w:r w:rsidRPr="00D0602E">
        <w:rPr>
          <w:rFonts w:cstheme="minorHAnsi"/>
          <w:sz w:val="24"/>
          <w:szCs w:val="24"/>
        </w:rPr>
        <w:t xml:space="preserve">. </w:t>
      </w:r>
      <w:r w:rsidR="00731ECA" w:rsidRPr="00D0602E">
        <w:rPr>
          <w:rFonts w:cstheme="minorHAnsi"/>
          <w:sz w:val="24"/>
          <w:szCs w:val="24"/>
        </w:rPr>
        <w:t>Uchwalenia</w:t>
      </w:r>
      <w:r w:rsidRPr="00D0602E">
        <w:rPr>
          <w:rFonts w:cstheme="minorHAnsi"/>
          <w:sz w:val="24"/>
          <w:szCs w:val="24"/>
        </w:rPr>
        <w:t xml:space="preserve"> </w:t>
      </w:r>
      <w:r w:rsidR="00731ECA" w:rsidRPr="00D0602E">
        <w:rPr>
          <w:rFonts w:cstheme="minorHAnsi"/>
          <w:sz w:val="24"/>
          <w:szCs w:val="24"/>
        </w:rPr>
        <w:t xml:space="preserve">zmian w </w:t>
      </w:r>
      <w:r w:rsidRPr="00D0602E">
        <w:rPr>
          <w:rFonts w:cstheme="minorHAnsi"/>
          <w:sz w:val="24"/>
          <w:szCs w:val="24"/>
        </w:rPr>
        <w:t>statucie dokonuje rada pedagogiczna.</w:t>
      </w:r>
    </w:p>
    <w:p w14:paraId="321AB53F" w14:textId="65A8A13E" w:rsidR="003F595F" w:rsidRPr="00D0602E" w:rsidRDefault="003F595F" w:rsidP="00D0602E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§ 4</w:t>
      </w:r>
      <w:r w:rsidR="007B24EA" w:rsidRPr="00D0602E">
        <w:rPr>
          <w:rFonts w:cstheme="minorHAnsi"/>
          <w:sz w:val="24"/>
          <w:szCs w:val="24"/>
        </w:rPr>
        <w:t>6</w:t>
      </w:r>
      <w:r w:rsidRPr="00D0602E">
        <w:rPr>
          <w:rFonts w:cstheme="minorHAnsi"/>
          <w:sz w:val="24"/>
          <w:szCs w:val="24"/>
        </w:rPr>
        <w:t xml:space="preserve">. Przy każdej zmianie w zapisach statutu dokonuje się publikacji tekstu </w:t>
      </w:r>
      <w:r w:rsidR="006F0724" w:rsidRPr="00D0602E">
        <w:rPr>
          <w:rFonts w:cstheme="minorHAnsi"/>
          <w:sz w:val="24"/>
          <w:szCs w:val="24"/>
        </w:rPr>
        <w:t>u</w:t>
      </w:r>
      <w:r w:rsidRPr="00D0602E">
        <w:rPr>
          <w:rFonts w:cstheme="minorHAnsi"/>
          <w:sz w:val="24"/>
          <w:szCs w:val="24"/>
        </w:rPr>
        <w:t>jednoli</w:t>
      </w:r>
      <w:r w:rsidR="006F0724" w:rsidRPr="00D0602E">
        <w:rPr>
          <w:rFonts w:cstheme="minorHAnsi"/>
          <w:sz w:val="24"/>
          <w:szCs w:val="24"/>
        </w:rPr>
        <w:t>conego</w:t>
      </w:r>
      <w:r w:rsidRPr="00D0602E">
        <w:rPr>
          <w:rFonts w:cstheme="minorHAnsi"/>
          <w:sz w:val="24"/>
          <w:szCs w:val="24"/>
        </w:rPr>
        <w:t>.</w:t>
      </w:r>
    </w:p>
    <w:p w14:paraId="70FD4199" w14:textId="520EB2D4" w:rsidR="003F595F" w:rsidRPr="00D0602E" w:rsidRDefault="003F595F" w:rsidP="00D0602E">
      <w:pPr>
        <w:spacing w:line="276" w:lineRule="auto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Statut wchodzi w życie z dniem</w:t>
      </w:r>
      <w:r w:rsidR="002A717E" w:rsidRPr="00D0602E">
        <w:rPr>
          <w:rFonts w:cstheme="minorHAnsi"/>
          <w:sz w:val="24"/>
          <w:szCs w:val="24"/>
        </w:rPr>
        <w:t xml:space="preserve"> 01.03.</w:t>
      </w:r>
      <w:r w:rsidRPr="00D0602E">
        <w:rPr>
          <w:rFonts w:cstheme="minorHAnsi"/>
          <w:sz w:val="24"/>
          <w:szCs w:val="24"/>
        </w:rPr>
        <w:t>202</w:t>
      </w:r>
      <w:r w:rsidR="00731ECA" w:rsidRPr="00D0602E">
        <w:rPr>
          <w:rFonts w:cstheme="minorHAnsi"/>
          <w:sz w:val="24"/>
          <w:szCs w:val="24"/>
        </w:rPr>
        <w:t>3</w:t>
      </w:r>
      <w:r w:rsidR="00FF37E0" w:rsidRPr="00D0602E">
        <w:rPr>
          <w:rFonts w:cstheme="minorHAnsi"/>
          <w:sz w:val="24"/>
          <w:szCs w:val="24"/>
        </w:rPr>
        <w:t xml:space="preserve"> </w:t>
      </w:r>
      <w:r w:rsidRPr="00D0602E">
        <w:rPr>
          <w:rFonts w:cstheme="minorHAnsi"/>
          <w:sz w:val="24"/>
          <w:szCs w:val="24"/>
        </w:rPr>
        <w:t>r. na mocy uchwały</w:t>
      </w:r>
      <w:r w:rsidR="00361E72" w:rsidRPr="00D0602E">
        <w:rPr>
          <w:rFonts w:cstheme="minorHAnsi"/>
          <w:sz w:val="24"/>
          <w:szCs w:val="24"/>
        </w:rPr>
        <w:t xml:space="preserve"> </w:t>
      </w:r>
      <w:r w:rsidR="002A717E" w:rsidRPr="00D0602E">
        <w:rPr>
          <w:rFonts w:cstheme="minorHAnsi"/>
          <w:sz w:val="24"/>
          <w:szCs w:val="24"/>
        </w:rPr>
        <w:t>14/22/23</w:t>
      </w:r>
      <w:r w:rsidRPr="00D0602E">
        <w:rPr>
          <w:rFonts w:cstheme="minorHAnsi"/>
          <w:sz w:val="24"/>
          <w:szCs w:val="24"/>
        </w:rPr>
        <w:t xml:space="preserve"> Rady </w:t>
      </w:r>
      <w:r w:rsidR="002A717E" w:rsidRPr="00D0602E">
        <w:rPr>
          <w:rFonts w:cstheme="minorHAnsi"/>
          <w:sz w:val="24"/>
          <w:szCs w:val="24"/>
        </w:rPr>
        <w:t>P</w:t>
      </w:r>
      <w:r w:rsidRPr="00D0602E">
        <w:rPr>
          <w:rFonts w:cstheme="minorHAnsi"/>
          <w:sz w:val="24"/>
          <w:szCs w:val="24"/>
        </w:rPr>
        <w:t xml:space="preserve">edagogicznej Bursy Szkolnej Nr 12 w Łodzi z dnia </w:t>
      </w:r>
      <w:r w:rsidR="002A717E" w:rsidRPr="00D0602E">
        <w:rPr>
          <w:rFonts w:cstheme="minorHAnsi"/>
          <w:sz w:val="24"/>
          <w:szCs w:val="24"/>
        </w:rPr>
        <w:t>08.02.</w:t>
      </w:r>
      <w:r w:rsidRPr="00D0602E">
        <w:rPr>
          <w:rFonts w:cstheme="minorHAnsi"/>
          <w:sz w:val="24"/>
          <w:szCs w:val="24"/>
        </w:rPr>
        <w:t>202</w:t>
      </w:r>
      <w:r w:rsidR="00731ECA" w:rsidRPr="00D0602E">
        <w:rPr>
          <w:rFonts w:cstheme="minorHAnsi"/>
          <w:sz w:val="24"/>
          <w:szCs w:val="24"/>
        </w:rPr>
        <w:t>3</w:t>
      </w:r>
      <w:r w:rsidR="00FF37E0" w:rsidRPr="00D0602E">
        <w:rPr>
          <w:rFonts w:cstheme="minorHAnsi"/>
          <w:sz w:val="24"/>
          <w:szCs w:val="24"/>
        </w:rPr>
        <w:t xml:space="preserve"> </w:t>
      </w:r>
      <w:r w:rsidRPr="00D0602E">
        <w:rPr>
          <w:rFonts w:cstheme="minorHAnsi"/>
          <w:sz w:val="24"/>
          <w:szCs w:val="24"/>
        </w:rPr>
        <w:t>r.</w:t>
      </w:r>
    </w:p>
    <w:p w14:paraId="5591B662" w14:textId="77777777" w:rsidR="00FF37E0" w:rsidRPr="00D0602E" w:rsidRDefault="00FF37E0" w:rsidP="00D0602E">
      <w:pPr>
        <w:spacing w:line="276" w:lineRule="auto"/>
        <w:jc w:val="right"/>
        <w:rPr>
          <w:rFonts w:cstheme="minorHAnsi"/>
          <w:sz w:val="24"/>
          <w:szCs w:val="24"/>
        </w:rPr>
      </w:pPr>
    </w:p>
    <w:p w14:paraId="4155532E" w14:textId="7478B3AC" w:rsidR="00FF37E0" w:rsidRPr="00D0602E" w:rsidRDefault="00FF37E0" w:rsidP="00D0602E">
      <w:pPr>
        <w:spacing w:line="276" w:lineRule="auto"/>
        <w:jc w:val="right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>Dyrektor Bursy Szkolnej Nr 12 w Łodzi</w:t>
      </w:r>
    </w:p>
    <w:p w14:paraId="210F9CD2" w14:textId="550ACB25" w:rsidR="00FF37E0" w:rsidRPr="00D0602E" w:rsidRDefault="003E61F2" w:rsidP="00D0602E">
      <w:pPr>
        <w:spacing w:line="276" w:lineRule="auto"/>
        <w:jc w:val="right"/>
        <w:rPr>
          <w:rFonts w:cstheme="minorHAnsi"/>
          <w:sz w:val="24"/>
          <w:szCs w:val="24"/>
        </w:rPr>
      </w:pPr>
      <w:r w:rsidRPr="00D0602E">
        <w:rPr>
          <w:rFonts w:cstheme="minorHAnsi"/>
          <w:sz w:val="24"/>
          <w:szCs w:val="24"/>
        </w:rPr>
        <w:t xml:space="preserve"> </w:t>
      </w:r>
      <w:r w:rsidR="00FF37E0" w:rsidRPr="00D0602E">
        <w:rPr>
          <w:rFonts w:cstheme="minorHAnsi"/>
          <w:sz w:val="24"/>
          <w:szCs w:val="24"/>
        </w:rPr>
        <w:t>Katarzyna Łączek-Stuleblak</w:t>
      </w:r>
    </w:p>
    <w:sectPr w:rsidR="00FF37E0" w:rsidRPr="00D060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EC86E" w14:textId="77777777" w:rsidR="00A178A5" w:rsidRDefault="00A178A5" w:rsidP="00324296">
      <w:pPr>
        <w:spacing w:after="0" w:line="240" w:lineRule="auto"/>
      </w:pPr>
      <w:r>
        <w:separator/>
      </w:r>
    </w:p>
  </w:endnote>
  <w:endnote w:type="continuationSeparator" w:id="0">
    <w:p w14:paraId="22E80736" w14:textId="77777777" w:rsidR="00A178A5" w:rsidRDefault="00A178A5" w:rsidP="00324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697520"/>
      <w:docPartObj>
        <w:docPartGallery w:val="Page Numbers (Bottom of Page)"/>
        <w:docPartUnique/>
      </w:docPartObj>
    </w:sdtPr>
    <w:sdtEndPr/>
    <w:sdtContent>
      <w:p w14:paraId="5F979E5A" w14:textId="3F0B99BB" w:rsidR="0043352B" w:rsidRDefault="0043352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02E">
          <w:rPr>
            <w:noProof/>
          </w:rPr>
          <w:t>17</w:t>
        </w:r>
        <w:r>
          <w:fldChar w:fldCharType="end"/>
        </w:r>
      </w:p>
    </w:sdtContent>
  </w:sdt>
  <w:p w14:paraId="253A61FB" w14:textId="1DFBCA96" w:rsidR="00324296" w:rsidRPr="00665110" w:rsidRDefault="00324296">
    <w:pPr>
      <w:pStyle w:val="Stopka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AF48E" w14:textId="77777777" w:rsidR="00A178A5" w:rsidRDefault="00A178A5" w:rsidP="00324296">
      <w:pPr>
        <w:spacing w:after="0" w:line="240" w:lineRule="auto"/>
      </w:pPr>
      <w:r>
        <w:separator/>
      </w:r>
    </w:p>
  </w:footnote>
  <w:footnote w:type="continuationSeparator" w:id="0">
    <w:p w14:paraId="1FDA867F" w14:textId="77777777" w:rsidR="00A178A5" w:rsidRDefault="00A178A5" w:rsidP="00324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623F4"/>
    <w:multiLevelType w:val="hybridMultilevel"/>
    <w:tmpl w:val="98185E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21EA5"/>
    <w:multiLevelType w:val="hybridMultilevel"/>
    <w:tmpl w:val="AC6E6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154BF"/>
    <w:multiLevelType w:val="hybridMultilevel"/>
    <w:tmpl w:val="0E9A6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85"/>
    <w:rsid w:val="0000414E"/>
    <w:rsid w:val="000118E3"/>
    <w:rsid w:val="00011F36"/>
    <w:rsid w:val="00030103"/>
    <w:rsid w:val="0004411E"/>
    <w:rsid w:val="00047150"/>
    <w:rsid w:val="0005294B"/>
    <w:rsid w:val="00054575"/>
    <w:rsid w:val="000572B3"/>
    <w:rsid w:val="0006153D"/>
    <w:rsid w:val="00066FCD"/>
    <w:rsid w:val="000736C9"/>
    <w:rsid w:val="000A3ED8"/>
    <w:rsid w:val="000B0FCA"/>
    <w:rsid w:val="000B286E"/>
    <w:rsid w:val="000B3159"/>
    <w:rsid w:val="000D020A"/>
    <w:rsid w:val="000E787C"/>
    <w:rsid w:val="000F4E5B"/>
    <w:rsid w:val="00115A97"/>
    <w:rsid w:val="00115DA6"/>
    <w:rsid w:val="00117C00"/>
    <w:rsid w:val="00132707"/>
    <w:rsid w:val="00141256"/>
    <w:rsid w:val="001475EA"/>
    <w:rsid w:val="001572AF"/>
    <w:rsid w:val="00170519"/>
    <w:rsid w:val="0018411B"/>
    <w:rsid w:val="0018771F"/>
    <w:rsid w:val="001968BA"/>
    <w:rsid w:val="00196BA2"/>
    <w:rsid w:val="001B45DE"/>
    <w:rsid w:val="001D0B86"/>
    <w:rsid w:val="001D4182"/>
    <w:rsid w:val="001E0B97"/>
    <w:rsid w:val="001F40B1"/>
    <w:rsid w:val="00205F75"/>
    <w:rsid w:val="0021375E"/>
    <w:rsid w:val="00223C98"/>
    <w:rsid w:val="0023434A"/>
    <w:rsid w:val="00246B96"/>
    <w:rsid w:val="002566EC"/>
    <w:rsid w:val="0027397B"/>
    <w:rsid w:val="00275963"/>
    <w:rsid w:val="00277872"/>
    <w:rsid w:val="0028690F"/>
    <w:rsid w:val="00292756"/>
    <w:rsid w:val="002A717E"/>
    <w:rsid w:val="002B0C3D"/>
    <w:rsid w:val="002C3E46"/>
    <w:rsid w:val="002E0D5B"/>
    <w:rsid w:val="002E2CAF"/>
    <w:rsid w:val="002F474D"/>
    <w:rsid w:val="00317CDD"/>
    <w:rsid w:val="003229C2"/>
    <w:rsid w:val="00324296"/>
    <w:rsid w:val="003409F2"/>
    <w:rsid w:val="00343A64"/>
    <w:rsid w:val="003469E2"/>
    <w:rsid w:val="00351A23"/>
    <w:rsid w:val="003616FC"/>
    <w:rsid w:val="00361E72"/>
    <w:rsid w:val="0036779A"/>
    <w:rsid w:val="00380D76"/>
    <w:rsid w:val="003A5DED"/>
    <w:rsid w:val="003B54EE"/>
    <w:rsid w:val="003B59D4"/>
    <w:rsid w:val="003C4220"/>
    <w:rsid w:val="003D2493"/>
    <w:rsid w:val="003D69BF"/>
    <w:rsid w:val="003E3E46"/>
    <w:rsid w:val="003E61F2"/>
    <w:rsid w:val="003F2B9B"/>
    <w:rsid w:val="003F595F"/>
    <w:rsid w:val="00400737"/>
    <w:rsid w:val="0040654D"/>
    <w:rsid w:val="0043352B"/>
    <w:rsid w:val="00442D25"/>
    <w:rsid w:val="004D4B8E"/>
    <w:rsid w:val="004D52A5"/>
    <w:rsid w:val="004D55CE"/>
    <w:rsid w:val="004F4943"/>
    <w:rsid w:val="004F6A71"/>
    <w:rsid w:val="005034F9"/>
    <w:rsid w:val="0051657E"/>
    <w:rsid w:val="0051701A"/>
    <w:rsid w:val="00524B13"/>
    <w:rsid w:val="0053650F"/>
    <w:rsid w:val="00554618"/>
    <w:rsid w:val="005736CC"/>
    <w:rsid w:val="005766D9"/>
    <w:rsid w:val="00577576"/>
    <w:rsid w:val="005906B6"/>
    <w:rsid w:val="00594BB2"/>
    <w:rsid w:val="005A0E85"/>
    <w:rsid w:val="005B1A17"/>
    <w:rsid w:val="005C0793"/>
    <w:rsid w:val="005C7FAC"/>
    <w:rsid w:val="005D11C1"/>
    <w:rsid w:val="005D1321"/>
    <w:rsid w:val="005E2F78"/>
    <w:rsid w:val="005F787C"/>
    <w:rsid w:val="00652ED2"/>
    <w:rsid w:val="00660737"/>
    <w:rsid w:val="00664242"/>
    <w:rsid w:val="00665110"/>
    <w:rsid w:val="00674C42"/>
    <w:rsid w:val="00675D50"/>
    <w:rsid w:val="006965A6"/>
    <w:rsid w:val="00697A46"/>
    <w:rsid w:val="006A1F3D"/>
    <w:rsid w:val="006A1FCB"/>
    <w:rsid w:val="006A7C8B"/>
    <w:rsid w:val="006C55C4"/>
    <w:rsid w:val="006C7C23"/>
    <w:rsid w:val="006D1A17"/>
    <w:rsid w:val="006F0724"/>
    <w:rsid w:val="00716635"/>
    <w:rsid w:val="00726006"/>
    <w:rsid w:val="00731ECA"/>
    <w:rsid w:val="0074108D"/>
    <w:rsid w:val="00754FC8"/>
    <w:rsid w:val="00756221"/>
    <w:rsid w:val="00780FAC"/>
    <w:rsid w:val="00787451"/>
    <w:rsid w:val="007937DE"/>
    <w:rsid w:val="007A4211"/>
    <w:rsid w:val="007B2003"/>
    <w:rsid w:val="007B24EA"/>
    <w:rsid w:val="007C418E"/>
    <w:rsid w:val="007C4A24"/>
    <w:rsid w:val="007D3C80"/>
    <w:rsid w:val="007D46FC"/>
    <w:rsid w:val="007D5BE8"/>
    <w:rsid w:val="007E1A0F"/>
    <w:rsid w:val="007F2BA8"/>
    <w:rsid w:val="0080096E"/>
    <w:rsid w:val="00823D58"/>
    <w:rsid w:val="008263EB"/>
    <w:rsid w:val="0083034F"/>
    <w:rsid w:val="00832C01"/>
    <w:rsid w:val="00841460"/>
    <w:rsid w:val="00847995"/>
    <w:rsid w:val="0086232E"/>
    <w:rsid w:val="00863DE1"/>
    <w:rsid w:val="0087106A"/>
    <w:rsid w:val="00880562"/>
    <w:rsid w:val="008824BE"/>
    <w:rsid w:val="008A7969"/>
    <w:rsid w:val="008C51DD"/>
    <w:rsid w:val="008E7F87"/>
    <w:rsid w:val="008F0297"/>
    <w:rsid w:val="008F292D"/>
    <w:rsid w:val="008F4C78"/>
    <w:rsid w:val="0090218E"/>
    <w:rsid w:val="00904F54"/>
    <w:rsid w:val="00906388"/>
    <w:rsid w:val="009304FA"/>
    <w:rsid w:val="009678A4"/>
    <w:rsid w:val="00973517"/>
    <w:rsid w:val="00981152"/>
    <w:rsid w:val="00982F6F"/>
    <w:rsid w:val="00986AAA"/>
    <w:rsid w:val="009B67F6"/>
    <w:rsid w:val="009E53F6"/>
    <w:rsid w:val="00A02C0C"/>
    <w:rsid w:val="00A02EDB"/>
    <w:rsid w:val="00A1363E"/>
    <w:rsid w:val="00A178A5"/>
    <w:rsid w:val="00A24882"/>
    <w:rsid w:val="00A31435"/>
    <w:rsid w:val="00A347D0"/>
    <w:rsid w:val="00A37767"/>
    <w:rsid w:val="00A40839"/>
    <w:rsid w:val="00A41260"/>
    <w:rsid w:val="00A43589"/>
    <w:rsid w:val="00A47F00"/>
    <w:rsid w:val="00A50B4F"/>
    <w:rsid w:val="00A7026C"/>
    <w:rsid w:val="00A81739"/>
    <w:rsid w:val="00A826C4"/>
    <w:rsid w:val="00A96052"/>
    <w:rsid w:val="00AA5C0D"/>
    <w:rsid w:val="00AB1917"/>
    <w:rsid w:val="00AD0C6B"/>
    <w:rsid w:val="00AF452F"/>
    <w:rsid w:val="00B00FF1"/>
    <w:rsid w:val="00B0566C"/>
    <w:rsid w:val="00B124EF"/>
    <w:rsid w:val="00B16280"/>
    <w:rsid w:val="00B21A04"/>
    <w:rsid w:val="00B2401D"/>
    <w:rsid w:val="00B35F3F"/>
    <w:rsid w:val="00B417F7"/>
    <w:rsid w:val="00B609CA"/>
    <w:rsid w:val="00B71B98"/>
    <w:rsid w:val="00B767D3"/>
    <w:rsid w:val="00B826C0"/>
    <w:rsid w:val="00B8321C"/>
    <w:rsid w:val="00B91EA6"/>
    <w:rsid w:val="00B974F4"/>
    <w:rsid w:val="00BA3A04"/>
    <w:rsid w:val="00BA7957"/>
    <w:rsid w:val="00BB6156"/>
    <w:rsid w:val="00BC1BED"/>
    <w:rsid w:val="00BC406C"/>
    <w:rsid w:val="00BD257A"/>
    <w:rsid w:val="00BD2AF0"/>
    <w:rsid w:val="00BD409F"/>
    <w:rsid w:val="00BF4951"/>
    <w:rsid w:val="00C04DE5"/>
    <w:rsid w:val="00C13C40"/>
    <w:rsid w:val="00C15D1C"/>
    <w:rsid w:val="00C2110E"/>
    <w:rsid w:val="00C21994"/>
    <w:rsid w:val="00C31E83"/>
    <w:rsid w:val="00C5154F"/>
    <w:rsid w:val="00C62365"/>
    <w:rsid w:val="00C82AFC"/>
    <w:rsid w:val="00C93DD2"/>
    <w:rsid w:val="00CB343D"/>
    <w:rsid w:val="00CC1CE5"/>
    <w:rsid w:val="00CC5944"/>
    <w:rsid w:val="00CD3432"/>
    <w:rsid w:val="00CE7A39"/>
    <w:rsid w:val="00CF6101"/>
    <w:rsid w:val="00D0602E"/>
    <w:rsid w:val="00D176B4"/>
    <w:rsid w:val="00D23C05"/>
    <w:rsid w:val="00D35CD2"/>
    <w:rsid w:val="00D762AD"/>
    <w:rsid w:val="00D84B5E"/>
    <w:rsid w:val="00D87B61"/>
    <w:rsid w:val="00D94C7F"/>
    <w:rsid w:val="00D9580D"/>
    <w:rsid w:val="00D974B7"/>
    <w:rsid w:val="00DA713E"/>
    <w:rsid w:val="00DB6861"/>
    <w:rsid w:val="00DE6F03"/>
    <w:rsid w:val="00DF2611"/>
    <w:rsid w:val="00DF3E21"/>
    <w:rsid w:val="00E265CD"/>
    <w:rsid w:val="00E342F6"/>
    <w:rsid w:val="00E423E4"/>
    <w:rsid w:val="00E63FFA"/>
    <w:rsid w:val="00E745A7"/>
    <w:rsid w:val="00EA39DE"/>
    <w:rsid w:val="00EA5EF3"/>
    <w:rsid w:val="00EA7D16"/>
    <w:rsid w:val="00EB4325"/>
    <w:rsid w:val="00EC6AF2"/>
    <w:rsid w:val="00ED47D3"/>
    <w:rsid w:val="00EE389A"/>
    <w:rsid w:val="00F01614"/>
    <w:rsid w:val="00F26B01"/>
    <w:rsid w:val="00F46422"/>
    <w:rsid w:val="00F5792E"/>
    <w:rsid w:val="00F640DE"/>
    <w:rsid w:val="00F74F2F"/>
    <w:rsid w:val="00F771AD"/>
    <w:rsid w:val="00F86ADE"/>
    <w:rsid w:val="00F92DB7"/>
    <w:rsid w:val="00FA2615"/>
    <w:rsid w:val="00FA32FE"/>
    <w:rsid w:val="00FB09E7"/>
    <w:rsid w:val="00FC0876"/>
    <w:rsid w:val="00FC3D5E"/>
    <w:rsid w:val="00FC56A6"/>
    <w:rsid w:val="00FD2A24"/>
    <w:rsid w:val="00FE6361"/>
    <w:rsid w:val="00FF37E0"/>
    <w:rsid w:val="00FF4740"/>
    <w:rsid w:val="00FF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4D718"/>
  <w15:chartTrackingRefBased/>
  <w15:docId w15:val="{191628F0-AD1D-4803-A346-B2FCE604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2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2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5C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4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296"/>
  </w:style>
  <w:style w:type="paragraph" w:styleId="Stopka">
    <w:name w:val="footer"/>
    <w:basedOn w:val="Normalny"/>
    <w:link w:val="StopkaZnak"/>
    <w:uiPriority w:val="99"/>
    <w:unhideWhenUsed/>
    <w:rsid w:val="003242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296"/>
  </w:style>
  <w:style w:type="character" w:customStyle="1" w:styleId="Nagwek1Znak">
    <w:name w:val="Nagłówek 1 Znak"/>
    <w:basedOn w:val="Domylnaczcionkaakapitu"/>
    <w:link w:val="Nagwek1"/>
    <w:uiPriority w:val="9"/>
    <w:rsid w:val="00BD2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D2A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A47F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7F0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4367</Words>
  <Characters>26203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uzytkownik</cp:lastModifiedBy>
  <cp:revision>5</cp:revision>
  <cp:lastPrinted>2021-06-19T17:14:00Z</cp:lastPrinted>
  <dcterms:created xsi:type="dcterms:W3CDTF">2024-04-02T20:10:00Z</dcterms:created>
  <dcterms:modified xsi:type="dcterms:W3CDTF">2025-03-21T09:31:00Z</dcterms:modified>
</cp:coreProperties>
</file>